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9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19"/>
        <w:gridCol w:w="4220"/>
      </w:tblGrid>
      <w:tr w:rsidR="00410311" w14:paraId="338BBD60" w14:textId="77777777" w:rsidTr="00972CBC">
        <w:tc>
          <w:tcPr>
            <w:tcW w:w="4962" w:type="dxa"/>
          </w:tcPr>
          <w:p w14:paraId="3DE56AE9" w14:textId="77777777" w:rsidR="00410311" w:rsidRDefault="00410311" w:rsidP="00972CBC">
            <w:pPr>
              <w:pStyle w:val="a7"/>
              <w:rPr>
                <w:sz w:val="30"/>
              </w:rPr>
            </w:pPr>
            <w:r w:rsidRPr="00014B87">
              <w:rPr>
                <w:b/>
                <w:noProof/>
                <w:lang w:eastAsia="ru-RU"/>
              </w:rPr>
              <w:drawing>
                <wp:inline distT="0" distB="0" distL="0" distR="0" wp14:anchorId="12ECD8E8" wp14:editId="2349E545">
                  <wp:extent cx="3304380" cy="1286510"/>
                  <wp:effectExtent l="0" t="0" r="0" b="889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41881" cy="134004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77" w:type="dxa"/>
          </w:tcPr>
          <w:p w14:paraId="1313151D" w14:textId="544CA6B8" w:rsidR="00410311" w:rsidRPr="00912BE2" w:rsidRDefault="00410311" w:rsidP="00972CBC">
            <w:pPr>
              <w:spacing w:line="360" w:lineRule="auto"/>
              <w:ind w:left="29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5E1DAD3C" w14:textId="77777777" w:rsidR="00410311" w:rsidRDefault="00410311" w:rsidP="00972CBC">
            <w:pPr>
              <w:pStyle w:val="a7"/>
              <w:rPr>
                <w:sz w:val="30"/>
              </w:rPr>
            </w:pPr>
          </w:p>
        </w:tc>
      </w:tr>
    </w:tbl>
    <w:p w14:paraId="1EB89D25" w14:textId="7843BA82" w:rsidR="00C37E4F" w:rsidRDefault="00C37E4F"/>
    <w:p w14:paraId="595702F0" w14:textId="7A1898CF" w:rsidR="00410311" w:rsidRDefault="00410311"/>
    <w:p w14:paraId="1CAB456C" w14:textId="7192FC66" w:rsidR="00410311" w:rsidRDefault="00410311"/>
    <w:p w14:paraId="2EE9CFCA" w14:textId="5AD5403D" w:rsidR="00410311" w:rsidRDefault="00410311"/>
    <w:p w14:paraId="420E456B" w14:textId="3889EADF" w:rsidR="00410311" w:rsidRDefault="00410311"/>
    <w:p w14:paraId="1E042E0D" w14:textId="216775AD" w:rsidR="00410311" w:rsidRDefault="00410311"/>
    <w:p w14:paraId="191A363B" w14:textId="77777777" w:rsidR="00410311" w:rsidRDefault="00410311"/>
    <w:p w14:paraId="4CF47F36" w14:textId="77777777" w:rsidR="00B166DB" w:rsidRPr="00B166DB" w:rsidRDefault="00B166DB" w:rsidP="00B166DB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spacing w:val="26"/>
          <w:sz w:val="36"/>
          <w:szCs w:val="36"/>
        </w:rPr>
      </w:pPr>
      <w:r w:rsidRPr="00B166DB">
        <w:rPr>
          <w:rFonts w:ascii="Times New Roman" w:hAnsi="Times New Roman" w:cs="Times New Roman"/>
          <w:b/>
          <w:bCs/>
          <w:spacing w:val="26"/>
          <w:sz w:val="36"/>
          <w:szCs w:val="36"/>
        </w:rPr>
        <w:t>ИНСТРУКЦИЯ ПО ОХРАНЕ</w:t>
      </w:r>
    </w:p>
    <w:p w14:paraId="5AC10791" w14:textId="77777777" w:rsidR="00B166DB" w:rsidRPr="00B166DB" w:rsidRDefault="00B166DB" w:rsidP="00B166DB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spacing w:val="26"/>
          <w:sz w:val="36"/>
          <w:szCs w:val="36"/>
        </w:rPr>
      </w:pPr>
      <w:r w:rsidRPr="00B166DB">
        <w:rPr>
          <w:rFonts w:ascii="Times New Roman" w:hAnsi="Times New Roman" w:cs="Times New Roman"/>
          <w:b/>
          <w:bCs/>
          <w:spacing w:val="26"/>
          <w:sz w:val="36"/>
          <w:szCs w:val="36"/>
        </w:rPr>
        <w:t>ТРУДА И ТЕХНИКЕ</w:t>
      </w:r>
    </w:p>
    <w:p w14:paraId="3A4C346C" w14:textId="77777777" w:rsidR="00B166DB" w:rsidRPr="00B166DB" w:rsidRDefault="00B166DB" w:rsidP="00B166DB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spacing w:val="26"/>
          <w:sz w:val="36"/>
          <w:szCs w:val="36"/>
        </w:rPr>
      </w:pPr>
      <w:r w:rsidRPr="00B166DB">
        <w:rPr>
          <w:rFonts w:ascii="Times New Roman" w:hAnsi="Times New Roman" w:cs="Times New Roman"/>
          <w:b/>
          <w:bCs/>
          <w:spacing w:val="26"/>
          <w:sz w:val="36"/>
          <w:szCs w:val="36"/>
        </w:rPr>
        <w:t>БЕЗОПАСНОСТИ</w:t>
      </w:r>
    </w:p>
    <w:p w14:paraId="1E1AA2DB" w14:textId="6DEF1E72" w:rsidR="00410311" w:rsidRDefault="00410311" w:rsidP="00105A1F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  <w:r w:rsidRPr="00410311">
        <w:rPr>
          <w:rFonts w:ascii="Times New Roman" w:hAnsi="Times New Roman" w:cs="Times New Roman"/>
          <w:b/>
          <w:bCs/>
          <w:sz w:val="36"/>
          <w:szCs w:val="36"/>
        </w:rPr>
        <w:t>По Компетенции «</w:t>
      </w:r>
      <w:r w:rsidR="00FF77C1">
        <w:rPr>
          <w:rFonts w:ascii="Times New Roman" w:hAnsi="Times New Roman" w:cs="Times New Roman"/>
          <w:b/>
          <w:bCs/>
          <w:sz w:val="36"/>
          <w:szCs w:val="36"/>
        </w:rPr>
        <w:t>Полимеханика и автоматизация</w:t>
      </w:r>
      <w:r w:rsidRPr="00410311">
        <w:rPr>
          <w:rFonts w:ascii="Times New Roman" w:hAnsi="Times New Roman" w:cs="Times New Roman"/>
          <w:b/>
          <w:bCs/>
          <w:sz w:val="36"/>
          <w:szCs w:val="36"/>
        </w:rPr>
        <w:t>»</w:t>
      </w:r>
    </w:p>
    <w:p w14:paraId="790C95D9" w14:textId="72DDAD13" w:rsidR="00410311" w:rsidRDefault="00410311" w:rsidP="00105A1F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</w:p>
    <w:p w14:paraId="3D45ACDC" w14:textId="3505509C" w:rsidR="00410311" w:rsidRDefault="00410311" w:rsidP="00105A1F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</w:p>
    <w:p w14:paraId="751814F9" w14:textId="37E99629" w:rsidR="00410311" w:rsidRDefault="00410311" w:rsidP="00105A1F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</w:p>
    <w:p w14:paraId="1732668F" w14:textId="2DC10514" w:rsidR="00410311" w:rsidRDefault="00410311" w:rsidP="00105A1F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</w:p>
    <w:p w14:paraId="60ECA2FC" w14:textId="011EC66E" w:rsidR="003123A8" w:rsidRDefault="003123A8" w:rsidP="00105A1F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</w:p>
    <w:p w14:paraId="0AF4A437" w14:textId="664C790E" w:rsidR="003123A8" w:rsidRDefault="003123A8" w:rsidP="00105A1F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</w:p>
    <w:p w14:paraId="5D31DF6D" w14:textId="77777777" w:rsidR="003123A8" w:rsidRDefault="003123A8" w:rsidP="00105A1F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</w:p>
    <w:p w14:paraId="0D68D8DA" w14:textId="0A53CF42" w:rsidR="00410311" w:rsidRDefault="00410311" w:rsidP="00105A1F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</w:p>
    <w:p w14:paraId="4C42C2F6" w14:textId="383E22BF" w:rsidR="00410311" w:rsidRDefault="00410311" w:rsidP="00105A1F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</w:p>
    <w:p w14:paraId="42C7C8E3" w14:textId="05727B98" w:rsidR="00410311" w:rsidRDefault="00410311" w:rsidP="00105A1F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</w:p>
    <w:p w14:paraId="13FC2281" w14:textId="0F7730EC" w:rsidR="00410311" w:rsidRDefault="00410311" w:rsidP="00105A1F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г. </w:t>
      </w:r>
      <w:r w:rsidR="00FF77C1">
        <w:rPr>
          <w:rFonts w:ascii="Times New Roman" w:hAnsi="Times New Roman" w:cs="Times New Roman"/>
          <w:sz w:val="28"/>
          <w:szCs w:val="28"/>
        </w:rPr>
        <w:t xml:space="preserve">Выкса </w:t>
      </w:r>
      <w:r>
        <w:rPr>
          <w:rFonts w:ascii="Times New Roman" w:hAnsi="Times New Roman" w:cs="Times New Roman"/>
          <w:sz w:val="28"/>
          <w:szCs w:val="28"/>
        </w:rPr>
        <w:t>2023</w:t>
      </w:r>
    </w:p>
    <w:p w14:paraId="1E4DE403" w14:textId="77777777" w:rsidR="00B166DB" w:rsidRPr="00B166DB" w:rsidRDefault="00B166DB" w:rsidP="00B166D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lang w:bidi="en-US"/>
        </w:rPr>
      </w:pPr>
      <w:r w:rsidRPr="00B166DB">
        <w:rPr>
          <w:rFonts w:ascii="Times New Roman" w:eastAsia="Calibri" w:hAnsi="Times New Roman" w:cs="Times New Roman"/>
          <w:b/>
          <w:sz w:val="24"/>
          <w:lang w:bidi="en-US"/>
        </w:rPr>
        <w:lastRenderedPageBreak/>
        <w:t>Комплект документов по охране труда компетенции «Полимеханика и автоматизация»</w:t>
      </w:r>
    </w:p>
    <w:p w14:paraId="2D310548" w14:textId="77777777" w:rsidR="00B166DB" w:rsidRPr="00B166DB" w:rsidRDefault="00B166DB" w:rsidP="00B166DB">
      <w:pPr>
        <w:spacing w:after="0" w:line="240" w:lineRule="auto"/>
        <w:jc w:val="center"/>
        <w:rPr>
          <w:rFonts w:ascii="Times New Roman" w:eastAsia="Calibri" w:hAnsi="Times New Roman" w:cs="Times New Roman"/>
          <w:i/>
          <w:lang w:bidi="en-US"/>
        </w:rPr>
      </w:pPr>
    </w:p>
    <w:p w14:paraId="2507356E" w14:textId="77777777" w:rsidR="00B166DB" w:rsidRPr="00B166DB" w:rsidRDefault="00B166DB" w:rsidP="00B166D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0"/>
          <w:lang w:eastAsia="ru-RU"/>
        </w:rPr>
      </w:pPr>
      <w:bookmarkStart w:id="0" w:name="_GoBack"/>
      <w:bookmarkEnd w:id="0"/>
    </w:p>
    <w:p w14:paraId="339A8941" w14:textId="77777777" w:rsidR="00B166DB" w:rsidRDefault="00B166DB" w:rsidP="00B166D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0"/>
          <w:lang w:eastAsia="ru-RU"/>
        </w:rPr>
      </w:pPr>
      <w:r w:rsidRPr="00B166DB">
        <w:rPr>
          <w:rFonts w:ascii="Times New Roman" w:eastAsia="Times New Roman" w:hAnsi="Times New Roman" w:cs="Times New Roman"/>
          <w:b/>
          <w:bCs/>
          <w:sz w:val="24"/>
          <w:szCs w:val="20"/>
          <w:lang w:eastAsia="ru-RU"/>
        </w:rPr>
        <w:t>ОГЛАВЛЕНИЕ</w:t>
      </w:r>
    </w:p>
    <w:sdt>
      <w:sdtPr>
        <w:id w:val="7185908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1EC32DB7" w14:textId="7791E8BD" w:rsidR="00B166DB" w:rsidRPr="00B166DB" w:rsidRDefault="00B166DB" w:rsidP="00B166DB">
          <w:pPr>
            <w:spacing w:after="0" w:line="240" w:lineRule="auto"/>
            <w:jc w:val="center"/>
            <w:rPr>
              <w:rFonts w:ascii="Times New Roman" w:eastAsia="Times New Roman" w:hAnsi="Times New Roman" w:cs="Times New Roman"/>
              <w:b/>
              <w:bCs/>
              <w:sz w:val="24"/>
              <w:szCs w:val="20"/>
              <w:lang w:eastAsia="ru-RU"/>
            </w:rPr>
          </w:pPr>
        </w:p>
        <w:p w14:paraId="45650C0F" w14:textId="0C568499" w:rsidR="00B166DB" w:rsidRPr="00B166DB" w:rsidRDefault="00B166DB">
          <w:pPr>
            <w:pStyle w:val="25"/>
            <w:rPr>
              <w:rFonts w:eastAsiaTheme="minorEastAsia"/>
              <w:noProof/>
              <w:sz w:val="28"/>
              <w:szCs w:val="28"/>
            </w:rPr>
          </w:pPr>
          <w:r w:rsidRPr="00B166DB">
            <w:rPr>
              <w:sz w:val="28"/>
              <w:szCs w:val="28"/>
            </w:rPr>
            <w:fldChar w:fldCharType="begin"/>
          </w:r>
          <w:r w:rsidRPr="00B166DB">
            <w:rPr>
              <w:sz w:val="28"/>
              <w:szCs w:val="28"/>
            </w:rPr>
            <w:instrText xml:space="preserve"> TOC \o "1-3" \h \z \u </w:instrText>
          </w:r>
          <w:r w:rsidRPr="00B166DB">
            <w:rPr>
              <w:sz w:val="28"/>
              <w:szCs w:val="28"/>
            </w:rPr>
            <w:fldChar w:fldCharType="separate"/>
          </w:r>
          <w:hyperlink w:anchor="_Toc138183961" w:history="1">
            <w:r w:rsidRPr="00B166DB">
              <w:rPr>
                <w:rStyle w:val="af1"/>
                <w:noProof/>
                <w:sz w:val="28"/>
                <w:szCs w:val="28"/>
              </w:rPr>
              <w:t>Программа инструктажа по охране труда и технике безопасности</w:t>
            </w:r>
            <w:r w:rsidRPr="00B166DB">
              <w:rPr>
                <w:noProof/>
                <w:webHidden/>
                <w:sz w:val="28"/>
                <w:szCs w:val="28"/>
              </w:rPr>
              <w:tab/>
            </w:r>
            <w:r w:rsidRPr="00B166DB">
              <w:rPr>
                <w:noProof/>
                <w:webHidden/>
                <w:sz w:val="28"/>
                <w:szCs w:val="28"/>
              </w:rPr>
              <w:fldChar w:fldCharType="begin"/>
            </w:r>
            <w:r w:rsidRPr="00B166DB">
              <w:rPr>
                <w:noProof/>
                <w:webHidden/>
                <w:sz w:val="28"/>
                <w:szCs w:val="28"/>
              </w:rPr>
              <w:instrText xml:space="preserve"> PAGEREF _Toc138183961 \h </w:instrText>
            </w:r>
            <w:r w:rsidRPr="00B166DB">
              <w:rPr>
                <w:noProof/>
                <w:webHidden/>
                <w:sz w:val="28"/>
                <w:szCs w:val="28"/>
              </w:rPr>
            </w:r>
            <w:r w:rsidRPr="00B166DB">
              <w:rPr>
                <w:noProof/>
                <w:webHidden/>
                <w:sz w:val="28"/>
                <w:szCs w:val="28"/>
              </w:rPr>
              <w:fldChar w:fldCharType="separate"/>
            </w:r>
            <w:r w:rsidRPr="00B166DB">
              <w:rPr>
                <w:noProof/>
                <w:webHidden/>
                <w:sz w:val="28"/>
                <w:szCs w:val="28"/>
              </w:rPr>
              <w:t>3</w:t>
            </w:r>
            <w:r w:rsidRPr="00B166DB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508C6939" w14:textId="5268E128" w:rsidR="00B166DB" w:rsidRPr="00B166DB" w:rsidRDefault="00B166DB">
          <w:pPr>
            <w:pStyle w:val="25"/>
            <w:rPr>
              <w:rFonts w:eastAsiaTheme="minorEastAsia"/>
              <w:noProof/>
              <w:sz w:val="28"/>
              <w:szCs w:val="28"/>
            </w:rPr>
          </w:pPr>
          <w:hyperlink w:anchor="_Toc138183962" w:history="1">
            <w:r w:rsidRPr="00B166DB">
              <w:rPr>
                <w:rStyle w:val="af1"/>
                <w:noProof/>
                <w:sz w:val="28"/>
                <w:szCs w:val="28"/>
              </w:rPr>
              <w:t>Инструкция по охране труда для участников</w:t>
            </w:r>
            <w:r w:rsidRPr="00B166DB">
              <w:rPr>
                <w:noProof/>
                <w:webHidden/>
                <w:sz w:val="28"/>
                <w:szCs w:val="28"/>
              </w:rPr>
              <w:tab/>
            </w:r>
            <w:r w:rsidRPr="00B166DB">
              <w:rPr>
                <w:noProof/>
                <w:webHidden/>
                <w:sz w:val="28"/>
                <w:szCs w:val="28"/>
              </w:rPr>
              <w:fldChar w:fldCharType="begin"/>
            </w:r>
            <w:r w:rsidRPr="00B166DB">
              <w:rPr>
                <w:noProof/>
                <w:webHidden/>
                <w:sz w:val="28"/>
                <w:szCs w:val="28"/>
              </w:rPr>
              <w:instrText xml:space="preserve"> PAGEREF _Toc138183962 \h </w:instrText>
            </w:r>
            <w:r w:rsidRPr="00B166DB">
              <w:rPr>
                <w:noProof/>
                <w:webHidden/>
                <w:sz w:val="28"/>
                <w:szCs w:val="28"/>
              </w:rPr>
            </w:r>
            <w:r w:rsidRPr="00B166DB">
              <w:rPr>
                <w:noProof/>
                <w:webHidden/>
                <w:sz w:val="28"/>
                <w:szCs w:val="28"/>
              </w:rPr>
              <w:fldChar w:fldCharType="separate"/>
            </w:r>
            <w:r w:rsidRPr="00B166DB">
              <w:rPr>
                <w:noProof/>
                <w:webHidden/>
                <w:sz w:val="28"/>
                <w:szCs w:val="28"/>
              </w:rPr>
              <w:t>4</w:t>
            </w:r>
            <w:r w:rsidRPr="00B166DB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35AD9E61" w14:textId="7222AB5B" w:rsidR="00B166DB" w:rsidRPr="00B166DB" w:rsidRDefault="00B166DB">
          <w:pPr>
            <w:pStyle w:val="25"/>
            <w:rPr>
              <w:rFonts w:eastAsiaTheme="minorEastAsia"/>
              <w:noProof/>
              <w:sz w:val="28"/>
              <w:szCs w:val="28"/>
            </w:rPr>
          </w:pPr>
          <w:hyperlink w:anchor="_Toc138183963" w:history="1">
            <w:r w:rsidRPr="00B166DB">
              <w:rPr>
                <w:rStyle w:val="af1"/>
                <w:noProof/>
                <w:sz w:val="28"/>
                <w:szCs w:val="28"/>
              </w:rPr>
              <w:t>1.1.1. Общие требования охраны труда</w:t>
            </w:r>
            <w:r w:rsidRPr="00B166DB">
              <w:rPr>
                <w:noProof/>
                <w:webHidden/>
                <w:sz w:val="28"/>
                <w:szCs w:val="28"/>
              </w:rPr>
              <w:tab/>
            </w:r>
            <w:r w:rsidRPr="00B166DB">
              <w:rPr>
                <w:noProof/>
                <w:webHidden/>
                <w:sz w:val="28"/>
                <w:szCs w:val="28"/>
              </w:rPr>
              <w:fldChar w:fldCharType="begin"/>
            </w:r>
            <w:r w:rsidRPr="00B166DB">
              <w:rPr>
                <w:noProof/>
                <w:webHidden/>
                <w:sz w:val="28"/>
                <w:szCs w:val="28"/>
              </w:rPr>
              <w:instrText xml:space="preserve"> PAGEREF _Toc138183963 \h </w:instrText>
            </w:r>
            <w:r w:rsidRPr="00B166DB">
              <w:rPr>
                <w:noProof/>
                <w:webHidden/>
                <w:sz w:val="28"/>
                <w:szCs w:val="28"/>
              </w:rPr>
            </w:r>
            <w:r w:rsidRPr="00B166DB">
              <w:rPr>
                <w:noProof/>
                <w:webHidden/>
                <w:sz w:val="28"/>
                <w:szCs w:val="28"/>
              </w:rPr>
              <w:fldChar w:fldCharType="separate"/>
            </w:r>
            <w:r w:rsidRPr="00B166DB">
              <w:rPr>
                <w:noProof/>
                <w:webHidden/>
                <w:sz w:val="28"/>
                <w:szCs w:val="28"/>
              </w:rPr>
              <w:t>4</w:t>
            </w:r>
            <w:r w:rsidRPr="00B166DB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60A1AD94" w14:textId="76B5799F" w:rsidR="00B166DB" w:rsidRPr="00B166DB" w:rsidRDefault="00B166DB">
          <w:pPr>
            <w:pStyle w:val="25"/>
            <w:rPr>
              <w:rFonts w:eastAsiaTheme="minorEastAsia"/>
              <w:noProof/>
              <w:sz w:val="28"/>
              <w:szCs w:val="28"/>
            </w:rPr>
          </w:pPr>
          <w:hyperlink w:anchor="_Toc138183964" w:history="1">
            <w:r w:rsidRPr="00B166DB">
              <w:rPr>
                <w:rStyle w:val="af1"/>
                <w:noProof/>
                <w:sz w:val="28"/>
                <w:szCs w:val="28"/>
              </w:rPr>
              <w:t>1.1.2. Требования охраны труда перед началом выполнения работ</w:t>
            </w:r>
            <w:r w:rsidRPr="00B166DB">
              <w:rPr>
                <w:noProof/>
                <w:webHidden/>
                <w:sz w:val="28"/>
                <w:szCs w:val="28"/>
              </w:rPr>
              <w:tab/>
            </w:r>
            <w:r w:rsidRPr="00B166DB">
              <w:rPr>
                <w:noProof/>
                <w:webHidden/>
                <w:sz w:val="28"/>
                <w:szCs w:val="28"/>
              </w:rPr>
              <w:fldChar w:fldCharType="begin"/>
            </w:r>
            <w:r w:rsidRPr="00B166DB">
              <w:rPr>
                <w:noProof/>
                <w:webHidden/>
                <w:sz w:val="28"/>
                <w:szCs w:val="28"/>
              </w:rPr>
              <w:instrText xml:space="preserve"> PAGEREF _Toc138183964 \h </w:instrText>
            </w:r>
            <w:r w:rsidRPr="00B166DB">
              <w:rPr>
                <w:noProof/>
                <w:webHidden/>
                <w:sz w:val="28"/>
                <w:szCs w:val="28"/>
              </w:rPr>
            </w:r>
            <w:r w:rsidRPr="00B166DB">
              <w:rPr>
                <w:noProof/>
                <w:webHidden/>
                <w:sz w:val="28"/>
                <w:szCs w:val="28"/>
              </w:rPr>
              <w:fldChar w:fldCharType="separate"/>
            </w:r>
            <w:r w:rsidRPr="00B166DB">
              <w:rPr>
                <w:noProof/>
                <w:webHidden/>
                <w:sz w:val="28"/>
                <w:szCs w:val="28"/>
              </w:rPr>
              <w:t>7</w:t>
            </w:r>
            <w:r w:rsidRPr="00B166DB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358CE567" w14:textId="06E46F87" w:rsidR="00B166DB" w:rsidRPr="00B166DB" w:rsidRDefault="00B166DB">
          <w:pPr>
            <w:pStyle w:val="25"/>
            <w:rPr>
              <w:rFonts w:eastAsiaTheme="minorEastAsia"/>
              <w:noProof/>
              <w:sz w:val="28"/>
              <w:szCs w:val="28"/>
            </w:rPr>
          </w:pPr>
          <w:hyperlink w:anchor="_Toc138183965" w:history="1">
            <w:r w:rsidRPr="00B166DB">
              <w:rPr>
                <w:rStyle w:val="af1"/>
                <w:noProof/>
                <w:sz w:val="28"/>
                <w:szCs w:val="28"/>
              </w:rPr>
              <w:t>1.1.3. Требования охраны труда во время выполнения работ</w:t>
            </w:r>
            <w:r w:rsidRPr="00B166DB">
              <w:rPr>
                <w:noProof/>
                <w:webHidden/>
                <w:sz w:val="28"/>
                <w:szCs w:val="28"/>
              </w:rPr>
              <w:tab/>
            </w:r>
            <w:r w:rsidRPr="00B166DB">
              <w:rPr>
                <w:noProof/>
                <w:webHidden/>
                <w:sz w:val="28"/>
                <w:szCs w:val="28"/>
              </w:rPr>
              <w:fldChar w:fldCharType="begin"/>
            </w:r>
            <w:r w:rsidRPr="00B166DB">
              <w:rPr>
                <w:noProof/>
                <w:webHidden/>
                <w:sz w:val="28"/>
                <w:szCs w:val="28"/>
              </w:rPr>
              <w:instrText xml:space="preserve"> PAGEREF _Toc138183965 \h </w:instrText>
            </w:r>
            <w:r w:rsidRPr="00B166DB">
              <w:rPr>
                <w:noProof/>
                <w:webHidden/>
                <w:sz w:val="28"/>
                <w:szCs w:val="28"/>
              </w:rPr>
            </w:r>
            <w:r w:rsidRPr="00B166DB">
              <w:rPr>
                <w:noProof/>
                <w:webHidden/>
                <w:sz w:val="28"/>
                <w:szCs w:val="28"/>
              </w:rPr>
              <w:fldChar w:fldCharType="separate"/>
            </w:r>
            <w:r w:rsidRPr="00B166DB">
              <w:rPr>
                <w:noProof/>
                <w:webHidden/>
                <w:sz w:val="28"/>
                <w:szCs w:val="28"/>
              </w:rPr>
              <w:t>13</w:t>
            </w:r>
            <w:r w:rsidRPr="00B166DB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794963B3" w14:textId="7915D907" w:rsidR="00B166DB" w:rsidRPr="00B166DB" w:rsidRDefault="00B166DB">
          <w:pPr>
            <w:pStyle w:val="25"/>
            <w:rPr>
              <w:rFonts w:eastAsiaTheme="minorEastAsia"/>
              <w:noProof/>
              <w:sz w:val="28"/>
              <w:szCs w:val="28"/>
            </w:rPr>
          </w:pPr>
          <w:hyperlink w:anchor="_Toc138183966" w:history="1">
            <w:r w:rsidRPr="00B166DB">
              <w:rPr>
                <w:rStyle w:val="af1"/>
                <w:noProof/>
                <w:sz w:val="28"/>
                <w:szCs w:val="28"/>
              </w:rPr>
              <w:t>1.1.4. Требования охраны труда в аварийных ситуациях</w:t>
            </w:r>
            <w:r w:rsidRPr="00B166DB">
              <w:rPr>
                <w:noProof/>
                <w:webHidden/>
                <w:sz w:val="28"/>
                <w:szCs w:val="28"/>
              </w:rPr>
              <w:tab/>
            </w:r>
            <w:r w:rsidRPr="00B166DB">
              <w:rPr>
                <w:noProof/>
                <w:webHidden/>
                <w:sz w:val="28"/>
                <w:szCs w:val="28"/>
              </w:rPr>
              <w:fldChar w:fldCharType="begin"/>
            </w:r>
            <w:r w:rsidRPr="00B166DB">
              <w:rPr>
                <w:noProof/>
                <w:webHidden/>
                <w:sz w:val="28"/>
                <w:szCs w:val="28"/>
              </w:rPr>
              <w:instrText xml:space="preserve"> PAGEREF _Toc138183966 \h </w:instrText>
            </w:r>
            <w:r w:rsidRPr="00B166DB">
              <w:rPr>
                <w:noProof/>
                <w:webHidden/>
                <w:sz w:val="28"/>
                <w:szCs w:val="28"/>
              </w:rPr>
            </w:r>
            <w:r w:rsidRPr="00B166DB">
              <w:rPr>
                <w:noProof/>
                <w:webHidden/>
                <w:sz w:val="28"/>
                <w:szCs w:val="28"/>
              </w:rPr>
              <w:fldChar w:fldCharType="separate"/>
            </w:r>
            <w:r w:rsidRPr="00B166DB">
              <w:rPr>
                <w:noProof/>
                <w:webHidden/>
                <w:sz w:val="28"/>
                <w:szCs w:val="28"/>
              </w:rPr>
              <w:t>22</w:t>
            </w:r>
            <w:r w:rsidRPr="00B166DB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0F82CE94" w14:textId="7520A425" w:rsidR="00B166DB" w:rsidRPr="00B166DB" w:rsidRDefault="00B166DB">
          <w:pPr>
            <w:pStyle w:val="25"/>
            <w:rPr>
              <w:rFonts w:eastAsiaTheme="minorEastAsia"/>
              <w:noProof/>
              <w:sz w:val="28"/>
              <w:szCs w:val="28"/>
            </w:rPr>
          </w:pPr>
          <w:hyperlink w:anchor="_Toc138183967" w:history="1">
            <w:r w:rsidRPr="00B166DB">
              <w:rPr>
                <w:rStyle w:val="af1"/>
                <w:noProof/>
                <w:sz w:val="28"/>
                <w:szCs w:val="28"/>
              </w:rPr>
              <w:t>1.1.5. Требование охраны труда по окончании работ</w:t>
            </w:r>
            <w:r w:rsidRPr="00B166DB">
              <w:rPr>
                <w:noProof/>
                <w:webHidden/>
                <w:sz w:val="28"/>
                <w:szCs w:val="28"/>
              </w:rPr>
              <w:tab/>
            </w:r>
            <w:r w:rsidRPr="00B166DB">
              <w:rPr>
                <w:noProof/>
                <w:webHidden/>
                <w:sz w:val="28"/>
                <w:szCs w:val="28"/>
              </w:rPr>
              <w:fldChar w:fldCharType="begin"/>
            </w:r>
            <w:r w:rsidRPr="00B166DB">
              <w:rPr>
                <w:noProof/>
                <w:webHidden/>
                <w:sz w:val="28"/>
                <w:szCs w:val="28"/>
              </w:rPr>
              <w:instrText xml:space="preserve"> PAGEREF _Toc138183967 \h </w:instrText>
            </w:r>
            <w:r w:rsidRPr="00B166DB">
              <w:rPr>
                <w:noProof/>
                <w:webHidden/>
                <w:sz w:val="28"/>
                <w:szCs w:val="28"/>
              </w:rPr>
            </w:r>
            <w:r w:rsidRPr="00B166DB">
              <w:rPr>
                <w:noProof/>
                <w:webHidden/>
                <w:sz w:val="28"/>
                <w:szCs w:val="28"/>
              </w:rPr>
              <w:fldChar w:fldCharType="separate"/>
            </w:r>
            <w:r w:rsidRPr="00B166DB">
              <w:rPr>
                <w:noProof/>
                <w:webHidden/>
                <w:sz w:val="28"/>
                <w:szCs w:val="28"/>
              </w:rPr>
              <w:t>23</w:t>
            </w:r>
            <w:r w:rsidRPr="00B166DB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283BC3AE" w14:textId="42A07142" w:rsidR="00B166DB" w:rsidRPr="00B166DB" w:rsidRDefault="00B166DB">
          <w:pPr>
            <w:pStyle w:val="25"/>
            <w:rPr>
              <w:rFonts w:eastAsiaTheme="minorEastAsia"/>
              <w:noProof/>
              <w:sz w:val="28"/>
              <w:szCs w:val="28"/>
            </w:rPr>
          </w:pPr>
          <w:hyperlink w:anchor="_Toc138183968" w:history="1">
            <w:r w:rsidRPr="00B166DB">
              <w:rPr>
                <w:rStyle w:val="af1"/>
                <w:noProof/>
                <w:sz w:val="28"/>
                <w:szCs w:val="28"/>
              </w:rPr>
              <w:t>Инструкция по охране труда для экспертов</w:t>
            </w:r>
            <w:r w:rsidRPr="00B166DB">
              <w:rPr>
                <w:noProof/>
                <w:webHidden/>
                <w:sz w:val="28"/>
                <w:szCs w:val="28"/>
              </w:rPr>
              <w:tab/>
            </w:r>
            <w:r w:rsidRPr="00B166DB">
              <w:rPr>
                <w:noProof/>
                <w:webHidden/>
                <w:sz w:val="28"/>
                <w:szCs w:val="28"/>
              </w:rPr>
              <w:fldChar w:fldCharType="begin"/>
            </w:r>
            <w:r w:rsidRPr="00B166DB">
              <w:rPr>
                <w:noProof/>
                <w:webHidden/>
                <w:sz w:val="28"/>
                <w:szCs w:val="28"/>
              </w:rPr>
              <w:instrText xml:space="preserve"> PAGEREF _Toc138183968 \h </w:instrText>
            </w:r>
            <w:r w:rsidRPr="00B166DB">
              <w:rPr>
                <w:noProof/>
                <w:webHidden/>
                <w:sz w:val="28"/>
                <w:szCs w:val="28"/>
              </w:rPr>
            </w:r>
            <w:r w:rsidRPr="00B166DB">
              <w:rPr>
                <w:noProof/>
                <w:webHidden/>
                <w:sz w:val="28"/>
                <w:szCs w:val="28"/>
              </w:rPr>
              <w:fldChar w:fldCharType="separate"/>
            </w:r>
            <w:r w:rsidRPr="00B166DB">
              <w:rPr>
                <w:noProof/>
                <w:webHidden/>
                <w:sz w:val="28"/>
                <w:szCs w:val="28"/>
              </w:rPr>
              <w:t>25</w:t>
            </w:r>
            <w:r w:rsidRPr="00B166DB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17CEC1BB" w14:textId="7B39DDA9" w:rsidR="00B166DB" w:rsidRPr="00B166DB" w:rsidRDefault="00B166DB">
          <w:pPr>
            <w:pStyle w:val="25"/>
            <w:rPr>
              <w:rFonts w:eastAsiaTheme="minorEastAsia"/>
              <w:noProof/>
              <w:sz w:val="28"/>
              <w:szCs w:val="28"/>
            </w:rPr>
          </w:pPr>
          <w:hyperlink w:anchor="_Toc138183969" w:history="1">
            <w:r w:rsidRPr="00B166DB">
              <w:rPr>
                <w:rStyle w:val="af1"/>
                <w:noProof/>
                <w:sz w:val="28"/>
                <w:szCs w:val="28"/>
              </w:rPr>
              <w:t>1.1.6. Общие требования охраны труда</w:t>
            </w:r>
            <w:r w:rsidRPr="00B166DB">
              <w:rPr>
                <w:noProof/>
                <w:webHidden/>
                <w:sz w:val="28"/>
                <w:szCs w:val="28"/>
              </w:rPr>
              <w:tab/>
            </w:r>
            <w:r w:rsidRPr="00B166DB">
              <w:rPr>
                <w:noProof/>
                <w:webHidden/>
                <w:sz w:val="28"/>
                <w:szCs w:val="28"/>
              </w:rPr>
              <w:fldChar w:fldCharType="begin"/>
            </w:r>
            <w:r w:rsidRPr="00B166DB">
              <w:rPr>
                <w:noProof/>
                <w:webHidden/>
                <w:sz w:val="28"/>
                <w:szCs w:val="28"/>
              </w:rPr>
              <w:instrText xml:space="preserve"> PAGEREF _Toc138183969 \h </w:instrText>
            </w:r>
            <w:r w:rsidRPr="00B166DB">
              <w:rPr>
                <w:noProof/>
                <w:webHidden/>
                <w:sz w:val="28"/>
                <w:szCs w:val="28"/>
              </w:rPr>
            </w:r>
            <w:r w:rsidRPr="00B166DB">
              <w:rPr>
                <w:noProof/>
                <w:webHidden/>
                <w:sz w:val="28"/>
                <w:szCs w:val="28"/>
              </w:rPr>
              <w:fldChar w:fldCharType="separate"/>
            </w:r>
            <w:r w:rsidRPr="00B166DB">
              <w:rPr>
                <w:noProof/>
                <w:webHidden/>
                <w:sz w:val="28"/>
                <w:szCs w:val="28"/>
              </w:rPr>
              <w:t>25</w:t>
            </w:r>
            <w:r w:rsidRPr="00B166DB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71EADC67" w14:textId="4A83DB67" w:rsidR="00B166DB" w:rsidRPr="00B166DB" w:rsidRDefault="00B166DB">
          <w:pPr>
            <w:pStyle w:val="25"/>
            <w:rPr>
              <w:rFonts w:eastAsiaTheme="minorEastAsia"/>
              <w:noProof/>
              <w:sz w:val="28"/>
              <w:szCs w:val="28"/>
            </w:rPr>
          </w:pPr>
          <w:hyperlink w:anchor="_Toc138183970" w:history="1">
            <w:r w:rsidRPr="00B166DB">
              <w:rPr>
                <w:rStyle w:val="af1"/>
                <w:noProof/>
                <w:sz w:val="28"/>
                <w:szCs w:val="28"/>
              </w:rPr>
              <w:t>1.1.7. Требования охраны труда перед началом работы</w:t>
            </w:r>
            <w:r w:rsidRPr="00B166DB">
              <w:rPr>
                <w:noProof/>
                <w:webHidden/>
                <w:sz w:val="28"/>
                <w:szCs w:val="28"/>
              </w:rPr>
              <w:tab/>
            </w:r>
            <w:r w:rsidRPr="00B166DB">
              <w:rPr>
                <w:noProof/>
                <w:webHidden/>
                <w:sz w:val="28"/>
                <w:szCs w:val="28"/>
              </w:rPr>
              <w:fldChar w:fldCharType="begin"/>
            </w:r>
            <w:r w:rsidRPr="00B166DB">
              <w:rPr>
                <w:noProof/>
                <w:webHidden/>
                <w:sz w:val="28"/>
                <w:szCs w:val="28"/>
              </w:rPr>
              <w:instrText xml:space="preserve"> PAGEREF _Toc138183970 \h </w:instrText>
            </w:r>
            <w:r w:rsidRPr="00B166DB">
              <w:rPr>
                <w:noProof/>
                <w:webHidden/>
                <w:sz w:val="28"/>
                <w:szCs w:val="28"/>
              </w:rPr>
            </w:r>
            <w:r w:rsidRPr="00B166DB">
              <w:rPr>
                <w:noProof/>
                <w:webHidden/>
                <w:sz w:val="28"/>
                <w:szCs w:val="28"/>
              </w:rPr>
              <w:fldChar w:fldCharType="separate"/>
            </w:r>
            <w:r w:rsidRPr="00B166DB">
              <w:rPr>
                <w:noProof/>
                <w:webHidden/>
                <w:sz w:val="28"/>
                <w:szCs w:val="28"/>
              </w:rPr>
              <w:t>27</w:t>
            </w:r>
            <w:r w:rsidRPr="00B166DB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5A164178" w14:textId="3B3A873F" w:rsidR="00B166DB" w:rsidRPr="00B166DB" w:rsidRDefault="00B166DB">
          <w:pPr>
            <w:pStyle w:val="25"/>
            <w:rPr>
              <w:rFonts w:eastAsiaTheme="minorEastAsia"/>
              <w:noProof/>
              <w:sz w:val="28"/>
              <w:szCs w:val="28"/>
            </w:rPr>
          </w:pPr>
          <w:hyperlink w:anchor="_Toc138183971" w:history="1">
            <w:r w:rsidRPr="00B166DB">
              <w:rPr>
                <w:rStyle w:val="af1"/>
                <w:noProof/>
                <w:sz w:val="28"/>
                <w:szCs w:val="28"/>
              </w:rPr>
              <w:t>1.1.8. Требования охраны труда во время работы</w:t>
            </w:r>
            <w:r w:rsidRPr="00B166DB">
              <w:rPr>
                <w:noProof/>
                <w:webHidden/>
                <w:sz w:val="28"/>
                <w:szCs w:val="28"/>
              </w:rPr>
              <w:tab/>
            </w:r>
            <w:r w:rsidRPr="00B166DB">
              <w:rPr>
                <w:noProof/>
                <w:webHidden/>
                <w:sz w:val="28"/>
                <w:szCs w:val="28"/>
              </w:rPr>
              <w:fldChar w:fldCharType="begin"/>
            </w:r>
            <w:r w:rsidRPr="00B166DB">
              <w:rPr>
                <w:noProof/>
                <w:webHidden/>
                <w:sz w:val="28"/>
                <w:szCs w:val="28"/>
              </w:rPr>
              <w:instrText xml:space="preserve"> PAGEREF _Toc138183971 \h </w:instrText>
            </w:r>
            <w:r w:rsidRPr="00B166DB">
              <w:rPr>
                <w:noProof/>
                <w:webHidden/>
                <w:sz w:val="28"/>
                <w:szCs w:val="28"/>
              </w:rPr>
            </w:r>
            <w:r w:rsidRPr="00B166DB">
              <w:rPr>
                <w:noProof/>
                <w:webHidden/>
                <w:sz w:val="28"/>
                <w:szCs w:val="28"/>
              </w:rPr>
              <w:fldChar w:fldCharType="separate"/>
            </w:r>
            <w:r w:rsidRPr="00B166DB">
              <w:rPr>
                <w:noProof/>
                <w:webHidden/>
                <w:sz w:val="28"/>
                <w:szCs w:val="28"/>
              </w:rPr>
              <w:t>28</w:t>
            </w:r>
            <w:r w:rsidRPr="00B166DB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22DA81B8" w14:textId="1F6EAEE6" w:rsidR="00B166DB" w:rsidRPr="00B166DB" w:rsidRDefault="00B166DB">
          <w:pPr>
            <w:pStyle w:val="25"/>
            <w:rPr>
              <w:rFonts w:eastAsiaTheme="minorEastAsia"/>
              <w:noProof/>
              <w:sz w:val="28"/>
              <w:szCs w:val="28"/>
            </w:rPr>
          </w:pPr>
          <w:hyperlink w:anchor="_Toc138183972" w:history="1">
            <w:r w:rsidRPr="00B166DB">
              <w:rPr>
                <w:rStyle w:val="af1"/>
                <w:noProof/>
                <w:sz w:val="28"/>
                <w:szCs w:val="28"/>
              </w:rPr>
              <w:t>1.1.9. Требования охраны труда в аварийных ситуациях</w:t>
            </w:r>
            <w:r w:rsidRPr="00B166DB">
              <w:rPr>
                <w:noProof/>
                <w:webHidden/>
                <w:sz w:val="28"/>
                <w:szCs w:val="28"/>
              </w:rPr>
              <w:tab/>
            </w:r>
            <w:r w:rsidRPr="00B166DB">
              <w:rPr>
                <w:noProof/>
                <w:webHidden/>
                <w:sz w:val="28"/>
                <w:szCs w:val="28"/>
              </w:rPr>
              <w:fldChar w:fldCharType="begin"/>
            </w:r>
            <w:r w:rsidRPr="00B166DB">
              <w:rPr>
                <w:noProof/>
                <w:webHidden/>
                <w:sz w:val="28"/>
                <w:szCs w:val="28"/>
              </w:rPr>
              <w:instrText xml:space="preserve"> PAGEREF _Toc138183972 \h </w:instrText>
            </w:r>
            <w:r w:rsidRPr="00B166DB">
              <w:rPr>
                <w:noProof/>
                <w:webHidden/>
                <w:sz w:val="28"/>
                <w:szCs w:val="28"/>
              </w:rPr>
            </w:r>
            <w:r w:rsidRPr="00B166DB">
              <w:rPr>
                <w:noProof/>
                <w:webHidden/>
                <w:sz w:val="28"/>
                <w:szCs w:val="28"/>
              </w:rPr>
              <w:fldChar w:fldCharType="separate"/>
            </w:r>
            <w:r w:rsidRPr="00B166DB">
              <w:rPr>
                <w:noProof/>
                <w:webHidden/>
                <w:sz w:val="28"/>
                <w:szCs w:val="28"/>
              </w:rPr>
              <w:t>30</w:t>
            </w:r>
            <w:r w:rsidRPr="00B166DB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33AF439D" w14:textId="53DE614E" w:rsidR="00B166DB" w:rsidRPr="00B166DB" w:rsidRDefault="00B166DB">
          <w:pPr>
            <w:pStyle w:val="25"/>
            <w:rPr>
              <w:rFonts w:eastAsiaTheme="minorEastAsia"/>
              <w:noProof/>
              <w:sz w:val="28"/>
              <w:szCs w:val="28"/>
            </w:rPr>
          </w:pPr>
          <w:hyperlink w:anchor="_Toc138183973" w:history="1">
            <w:r w:rsidRPr="00B166DB">
              <w:rPr>
                <w:rStyle w:val="af1"/>
                <w:noProof/>
                <w:sz w:val="28"/>
                <w:szCs w:val="28"/>
              </w:rPr>
              <w:t>1.1.10. Требование охраны труда по окончании выполнения работы</w:t>
            </w:r>
            <w:r w:rsidRPr="00B166DB">
              <w:rPr>
                <w:noProof/>
                <w:webHidden/>
                <w:sz w:val="28"/>
                <w:szCs w:val="28"/>
              </w:rPr>
              <w:tab/>
            </w:r>
            <w:r w:rsidRPr="00B166DB">
              <w:rPr>
                <w:noProof/>
                <w:webHidden/>
                <w:sz w:val="28"/>
                <w:szCs w:val="28"/>
              </w:rPr>
              <w:fldChar w:fldCharType="begin"/>
            </w:r>
            <w:r w:rsidRPr="00B166DB">
              <w:rPr>
                <w:noProof/>
                <w:webHidden/>
                <w:sz w:val="28"/>
                <w:szCs w:val="28"/>
              </w:rPr>
              <w:instrText xml:space="preserve"> PAGEREF _Toc138183973 \h </w:instrText>
            </w:r>
            <w:r w:rsidRPr="00B166DB">
              <w:rPr>
                <w:noProof/>
                <w:webHidden/>
                <w:sz w:val="28"/>
                <w:szCs w:val="28"/>
              </w:rPr>
            </w:r>
            <w:r w:rsidRPr="00B166DB">
              <w:rPr>
                <w:noProof/>
                <w:webHidden/>
                <w:sz w:val="28"/>
                <w:szCs w:val="28"/>
              </w:rPr>
              <w:fldChar w:fldCharType="separate"/>
            </w:r>
            <w:r w:rsidRPr="00B166DB">
              <w:rPr>
                <w:noProof/>
                <w:webHidden/>
                <w:sz w:val="28"/>
                <w:szCs w:val="28"/>
              </w:rPr>
              <w:t>31</w:t>
            </w:r>
            <w:r w:rsidRPr="00B166DB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40BD7FDA" w14:textId="1547C3CE" w:rsidR="00B166DB" w:rsidRDefault="00B166DB">
          <w:r w:rsidRPr="00B166DB">
            <w:rPr>
              <w:rFonts w:ascii="Times New Roman" w:hAnsi="Times New Roman" w:cs="Times New Roman"/>
              <w:bCs/>
              <w:sz w:val="28"/>
              <w:szCs w:val="28"/>
            </w:rPr>
            <w:fldChar w:fldCharType="end"/>
          </w:r>
        </w:p>
      </w:sdtContent>
    </w:sdt>
    <w:p w14:paraId="21208379" w14:textId="77777777" w:rsidR="00B166DB" w:rsidRPr="00B166DB" w:rsidRDefault="00B166DB" w:rsidP="00B166DB">
      <w:pPr>
        <w:spacing w:after="0" w:line="360" w:lineRule="auto"/>
        <w:ind w:hanging="360"/>
        <w:jc w:val="both"/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</w:pPr>
    </w:p>
    <w:p w14:paraId="77607605" w14:textId="77777777" w:rsidR="00B166DB" w:rsidRPr="00B166DB" w:rsidRDefault="00B166DB" w:rsidP="00B166DB">
      <w:pPr>
        <w:spacing w:after="0" w:line="360" w:lineRule="auto"/>
        <w:ind w:hanging="360"/>
        <w:jc w:val="both"/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</w:pPr>
    </w:p>
    <w:p w14:paraId="4A9C9F71" w14:textId="77777777" w:rsidR="00B166DB" w:rsidRPr="00B166DB" w:rsidRDefault="00B166DB" w:rsidP="00B166DB">
      <w:pPr>
        <w:spacing w:after="0" w:line="360" w:lineRule="auto"/>
        <w:ind w:hanging="360"/>
        <w:jc w:val="both"/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</w:pPr>
      <w:r w:rsidRPr="00B166DB"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br w:type="page"/>
      </w:r>
    </w:p>
    <w:p w14:paraId="759D952E" w14:textId="77777777" w:rsidR="00B166DB" w:rsidRPr="00B166DB" w:rsidRDefault="00B166DB" w:rsidP="00B166DB">
      <w:pPr>
        <w:keepNext/>
        <w:keepLines/>
        <w:numPr>
          <w:ilvl w:val="1"/>
          <w:numId w:val="0"/>
        </w:numPr>
        <w:spacing w:after="0" w:line="276" w:lineRule="auto"/>
        <w:ind w:firstLine="709"/>
        <w:jc w:val="both"/>
        <w:outlineLvl w:val="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1" w:name="_Toc110511362"/>
      <w:bookmarkStart w:id="2" w:name="_Toc138183961"/>
      <w:r w:rsidRPr="00B166D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Программа инструктажа по охране труда и технике безопасности</w:t>
      </w:r>
      <w:bookmarkEnd w:id="1"/>
      <w:bookmarkEnd w:id="2"/>
    </w:p>
    <w:p w14:paraId="3970EB77" w14:textId="77777777" w:rsidR="00B166DB" w:rsidRPr="00B166DB" w:rsidRDefault="00B166DB" w:rsidP="00B166DB">
      <w:pPr>
        <w:spacing w:after="0" w:line="276" w:lineRule="auto"/>
        <w:ind w:right="-1036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66DB">
        <w:rPr>
          <w:rFonts w:ascii="Times New Roman" w:eastAsia="Times New Roman" w:hAnsi="Times New Roman" w:cs="Times New Roman"/>
          <w:sz w:val="28"/>
          <w:szCs w:val="28"/>
          <w:lang w:eastAsia="ru-RU"/>
        </w:rPr>
        <w:t>Инструктаж по охране труда и технике безопасности должен включать:</w:t>
      </w:r>
    </w:p>
    <w:p w14:paraId="3C06017B" w14:textId="77777777" w:rsidR="00B166DB" w:rsidRPr="00B166DB" w:rsidRDefault="00B166DB" w:rsidP="00B166DB">
      <w:pPr>
        <w:numPr>
          <w:ilvl w:val="0"/>
          <w:numId w:val="27"/>
        </w:num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66DB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Общие сведения о месте проведения экзамена, расположении компетенции, времени трансфера до места проживания, расположении транспорта для площадки, особенности питания участников и экспертов, месторасположении санитарно-бытовых помещений, питьевой воды, медицинского пункта, аптечки первой помощи, средств первичного пожаротушения.</w:t>
      </w:r>
    </w:p>
    <w:p w14:paraId="4D73AFF0" w14:textId="77777777" w:rsidR="00B166DB" w:rsidRPr="00B166DB" w:rsidRDefault="00B166DB" w:rsidP="00B166DB">
      <w:pPr>
        <w:numPr>
          <w:ilvl w:val="0"/>
          <w:numId w:val="27"/>
        </w:num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66DB">
        <w:rPr>
          <w:rFonts w:ascii="Times New Roman" w:eastAsia="Times New Roman" w:hAnsi="Times New Roman" w:cs="Times New Roman"/>
          <w:sz w:val="28"/>
          <w:szCs w:val="28"/>
          <w:lang w:eastAsia="ru-RU"/>
        </w:rPr>
        <w:t>Время начала и окончания проведения экзаменационных заданий, нахождение посторонних лиц на площадке.</w:t>
      </w:r>
    </w:p>
    <w:p w14:paraId="6A31655F" w14:textId="77777777" w:rsidR="00B166DB" w:rsidRPr="00B166DB" w:rsidRDefault="00B166DB" w:rsidP="00B166DB">
      <w:pPr>
        <w:numPr>
          <w:ilvl w:val="0"/>
          <w:numId w:val="27"/>
        </w:num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66DB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требований охраны труда участниками и экспертами.</w:t>
      </w:r>
    </w:p>
    <w:p w14:paraId="040AEFE4" w14:textId="77777777" w:rsidR="00B166DB" w:rsidRPr="00B166DB" w:rsidRDefault="00B166DB" w:rsidP="00B166DB">
      <w:pPr>
        <w:numPr>
          <w:ilvl w:val="0"/>
          <w:numId w:val="27"/>
        </w:num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66DB">
        <w:rPr>
          <w:rFonts w:ascii="Times New Roman" w:eastAsia="Times New Roman" w:hAnsi="Times New Roman" w:cs="Times New Roman"/>
          <w:sz w:val="28"/>
          <w:szCs w:val="28"/>
          <w:lang w:eastAsia="ru-RU"/>
        </w:rPr>
        <w:t>Вредные и опасные факторы во время выполнения экзаменационных заданий и нахождение на территории проведения экзамена.</w:t>
      </w:r>
    </w:p>
    <w:p w14:paraId="32A1B367" w14:textId="77777777" w:rsidR="00B166DB" w:rsidRPr="00B166DB" w:rsidRDefault="00B166DB" w:rsidP="00B166DB">
      <w:pPr>
        <w:numPr>
          <w:ilvl w:val="0"/>
          <w:numId w:val="27"/>
        </w:num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66DB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Общие обязанности участника и экспертов по охране труда, общие правила поведения во время выполнения экзаменационных заданий и на территории.</w:t>
      </w:r>
    </w:p>
    <w:p w14:paraId="006C4B64" w14:textId="77777777" w:rsidR="00B166DB" w:rsidRPr="00B166DB" w:rsidRDefault="00B166DB" w:rsidP="00B166DB">
      <w:pPr>
        <w:numPr>
          <w:ilvl w:val="0"/>
          <w:numId w:val="27"/>
        </w:num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66DB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Основные требования санитарии и личной гигиены.</w:t>
      </w:r>
    </w:p>
    <w:p w14:paraId="5594EE0E" w14:textId="77777777" w:rsidR="00B166DB" w:rsidRPr="00B166DB" w:rsidRDefault="00B166DB" w:rsidP="00B166DB">
      <w:pPr>
        <w:numPr>
          <w:ilvl w:val="0"/>
          <w:numId w:val="27"/>
        </w:num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66DB">
        <w:rPr>
          <w:rFonts w:ascii="Times New Roman" w:eastAsia="Times New Roman" w:hAnsi="Times New Roman" w:cs="Times New Roman"/>
          <w:sz w:val="28"/>
          <w:szCs w:val="28"/>
          <w:lang w:eastAsia="ru-RU"/>
        </w:rPr>
        <w:t>Средства индивидуальной и коллективной защиты, необходимость их использования.</w:t>
      </w:r>
    </w:p>
    <w:p w14:paraId="4D7D67CD" w14:textId="77777777" w:rsidR="00B166DB" w:rsidRPr="00B166DB" w:rsidRDefault="00B166DB" w:rsidP="00B166DB">
      <w:pPr>
        <w:numPr>
          <w:ilvl w:val="0"/>
          <w:numId w:val="27"/>
        </w:num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66DB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Порядок действий при плохом самочувствии или получении травмы. Правила оказания первой помощи.</w:t>
      </w:r>
    </w:p>
    <w:p w14:paraId="5F040B2C" w14:textId="77777777" w:rsidR="00B166DB" w:rsidRPr="00B166DB" w:rsidRDefault="00B166DB" w:rsidP="00B166DB">
      <w:pPr>
        <w:numPr>
          <w:ilvl w:val="0"/>
          <w:numId w:val="27"/>
        </w:num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66DB">
        <w:rPr>
          <w:rFonts w:ascii="Times New Roman" w:eastAsia="Times New Roman" w:hAnsi="Times New Roman" w:cs="Times New Roman"/>
          <w:sz w:val="28"/>
          <w:szCs w:val="28"/>
          <w:lang w:eastAsia="ru-RU"/>
        </w:rPr>
        <w:t>Действия при возникновении чрезвычайной ситуации, ознакомление со схемой эвакуации и пожарными выходами.</w:t>
      </w:r>
      <w:r w:rsidRPr="00B166DB">
        <w:rPr>
          <w:rFonts w:ascii="Times New Roman" w:eastAsia="Times New Roman" w:hAnsi="Times New Roman" w:cs="Times New Roman"/>
          <w:sz w:val="28"/>
          <w:szCs w:val="28"/>
          <w:lang w:eastAsia="ru-RU"/>
        </w:rPr>
        <w:br w:type="page"/>
      </w:r>
    </w:p>
    <w:p w14:paraId="392D7FCF" w14:textId="77777777" w:rsidR="00B166DB" w:rsidRPr="00B166DB" w:rsidRDefault="00B166DB" w:rsidP="00B166DB">
      <w:pPr>
        <w:keepNext/>
        <w:keepLines/>
        <w:numPr>
          <w:ilvl w:val="1"/>
          <w:numId w:val="0"/>
        </w:numPr>
        <w:spacing w:after="0" w:line="276" w:lineRule="auto"/>
        <w:ind w:firstLine="709"/>
        <w:jc w:val="both"/>
        <w:outlineLvl w:val="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3" w:name="_heading=h.3znysh7" w:colFirst="0" w:colLast="0"/>
      <w:bookmarkStart w:id="4" w:name="_Toc110511363"/>
      <w:bookmarkStart w:id="5" w:name="_Toc138183962"/>
      <w:bookmarkEnd w:id="3"/>
      <w:r w:rsidRPr="00B166D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Инструкция по охране труда для участников</w:t>
      </w:r>
      <w:bookmarkEnd w:id="4"/>
      <w:bookmarkEnd w:id="5"/>
    </w:p>
    <w:p w14:paraId="218D0676" w14:textId="77777777" w:rsidR="00B166DB" w:rsidRPr="00B166DB" w:rsidRDefault="00B166DB" w:rsidP="00B166DB">
      <w:pPr>
        <w:spacing w:after="0" w:line="276" w:lineRule="auto"/>
        <w:ind w:left="72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A3DA3AD" w14:textId="77777777" w:rsidR="00B166DB" w:rsidRPr="00B166DB" w:rsidRDefault="00B166DB" w:rsidP="00B166DB">
      <w:pPr>
        <w:keepNext/>
        <w:keepLines/>
        <w:numPr>
          <w:ilvl w:val="2"/>
          <w:numId w:val="28"/>
        </w:numPr>
        <w:spacing w:after="0" w:line="276" w:lineRule="auto"/>
        <w:jc w:val="both"/>
        <w:outlineLvl w:val="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6" w:name="_heading=h.2et92p0" w:colFirst="0" w:colLast="0"/>
      <w:bookmarkStart w:id="7" w:name="_Toc110511364"/>
      <w:bookmarkStart w:id="8" w:name="_Toc138183963"/>
      <w:bookmarkEnd w:id="6"/>
      <w:r w:rsidRPr="00B166D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Общие требования охраны труда</w:t>
      </w:r>
      <w:bookmarkEnd w:id="7"/>
      <w:bookmarkEnd w:id="8"/>
    </w:p>
    <w:p w14:paraId="69BCF046" w14:textId="77777777" w:rsidR="00B166DB" w:rsidRPr="00B166DB" w:rsidRDefault="00B166DB" w:rsidP="00B166DB">
      <w:pPr>
        <w:spacing w:after="0" w:line="276" w:lineRule="auto"/>
        <w:ind w:right="-22"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9" w:name="_heading=h.tyjcwt" w:colFirst="0" w:colLast="0"/>
      <w:bookmarkEnd w:id="9"/>
      <w:r w:rsidRPr="00B166DB">
        <w:rPr>
          <w:rFonts w:ascii="Times New Roman" w:eastAsia="Times New Roman" w:hAnsi="Times New Roman" w:cs="Times New Roman"/>
          <w:sz w:val="28"/>
          <w:szCs w:val="28"/>
          <w:lang w:eastAsia="ru-RU"/>
        </w:rPr>
        <w:t>1.2.1. К участию допускаются участники в возрасте от 14 лет:</w:t>
      </w:r>
    </w:p>
    <w:p w14:paraId="105A91C3" w14:textId="77777777" w:rsidR="00B166DB" w:rsidRPr="00B166DB" w:rsidRDefault="00B166DB" w:rsidP="00B166DB">
      <w:pPr>
        <w:spacing w:after="0" w:line="276" w:lineRule="auto"/>
        <w:ind w:right="-2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66DB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прошедшие инструктаж по охране труда по «Программе инструктажа по охране труда и технике безопасности»;</w:t>
      </w:r>
    </w:p>
    <w:p w14:paraId="7D96A1A1" w14:textId="77777777" w:rsidR="00B166DB" w:rsidRPr="00B166DB" w:rsidRDefault="00B166DB" w:rsidP="00B166DB">
      <w:pPr>
        <w:spacing w:after="0" w:line="276" w:lineRule="auto"/>
        <w:ind w:right="-2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66DB">
        <w:rPr>
          <w:rFonts w:ascii="Times New Roman" w:eastAsia="Times New Roman" w:hAnsi="Times New Roman" w:cs="Times New Roman"/>
          <w:sz w:val="28"/>
          <w:szCs w:val="28"/>
          <w:lang w:eastAsia="ru-RU"/>
        </w:rPr>
        <w:t>- ознакомленные с инструкцией по охране труда;</w:t>
      </w:r>
    </w:p>
    <w:p w14:paraId="16C39BBF" w14:textId="77777777" w:rsidR="00B166DB" w:rsidRPr="00B166DB" w:rsidRDefault="00B166DB" w:rsidP="00B166DB">
      <w:pPr>
        <w:spacing w:after="0" w:line="276" w:lineRule="auto"/>
        <w:ind w:right="-2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66DB">
        <w:rPr>
          <w:rFonts w:ascii="Times New Roman" w:eastAsia="Times New Roman" w:hAnsi="Times New Roman" w:cs="Times New Roman"/>
          <w:sz w:val="28"/>
          <w:szCs w:val="28"/>
          <w:lang w:eastAsia="ru-RU"/>
        </w:rPr>
        <w:t>- имеющие необходимые навыки по эксплуатации инструмента, приспособлений совместной работы на оборудовании;</w:t>
      </w:r>
    </w:p>
    <w:p w14:paraId="693AA468" w14:textId="77777777" w:rsidR="00B166DB" w:rsidRPr="00B166DB" w:rsidRDefault="00B166DB" w:rsidP="00B166DB">
      <w:pPr>
        <w:spacing w:after="0" w:line="276" w:lineRule="auto"/>
        <w:ind w:right="-2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66DB">
        <w:rPr>
          <w:rFonts w:ascii="Times New Roman" w:eastAsia="Times New Roman" w:hAnsi="Times New Roman" w:cs="Times New Roman"/>
          <w:sz w:val="28"/>
          <w:szCs w:val="28"/>
          <w:lang w:eastAsia="ru-RU"/>
        </w:rPr>
        <w:t>- не имеющие противопоказаний к выполнению заданий по состоянию здоровья.</w:t>
      </w:r>
    </w:p>
    <w:p w14:paraId="09C22890" w14:textId="77777777" w:rsidR="00B166DB" w:rsidRPr="00B166DB" w:rsidRDefault="00B166DB" w:rsidP="00B166DB">
      <w:pPr>
        <w:spacing w:before="120" w:after="12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66DB">
        <w:rPr>
          <w:rFonts w:ascii="Times New Roman" w:eastAsia="Times New Roman" w:hAnsi="Times New Roman" w:cs="Times New Roman"/>
          <w:sz w:val="28"/>
          <w:szCs w:val="28"/>
          <w:lang w:eastAsia="ru-RU"/>
        </w:rPr>
        <w:t>1.2.2. В процессе выполнения заданий и нахождения на территории и в помещениях места проведения, участник обязан четко соблюдать:</w:t>
      </w:r>
    </w:p>
    <w:p w14:paraId="789ADCAC" w14:textId="77777777" w:rsidR="00B166DB" w:rsidRPr="00B166DB" w:rsidRDefault="00B166DB" w:rsidP="00B166DB">
      <w:pPr>
        <w:spacing w:before="120" w:after="12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66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инструкции по охране труда и технике безопасности; </w:t>
      </w:r>
    </w:p>
    <w:p w14:paraId="6810B3CF" w14:textId="77777777" w:rsidR="00B166DB" w:rsidRPr="00B166DB" w:rsidRDefault="00B166DB" w:rsidP="00B166DB">
      <w:pPr>
        <w:spacing w:before="120" w:after="12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66DB">
        <w:rPr>
          <w:rFonts w:ascii="Times New Roman" w:eastAsia="Times New Roman" w:hAnsi="Times New Roman" w:cs="Times New Roman"/>
          <w:sz w:val="28"/>
          <w:szCs w:val="28"/>
          <w:lang w:eastAsia="ru-RU"/>
        </w:rPr>
        <w:t>- не заходить за ограждения и в технические помещения;</w:t>
      </w:r>
    </w:p>
    <w:p w14:paraId="63CEF9D1" w14:textId="77777777" w:rsidR="00B166DB" w:rsidRPr="00B166DB" w:rsidRDefault="00B166DB" w:rsidP="00B166DB">
      <w:pPr>
        <w:spacing w:before="120" w:after="12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66DB">
        <w:rPr>
          <w:rFonts w:ascii="Times New Roman" w:eastAsia="Times New Roman" w:hAnsi="Times New Roman" w:cs="Times New Roman"/>
          <w:sz w:val="28"/>
          <w:szCs w:val="28"/>
          <w:lang w:eastAsia="ru-RU"/>
        </w:rPr>
        <w:t>- соблюдать личную гигиену;</w:t>
      </w:r>
    </w:p>
    <w:p w14:paraId="1652BD2A" w14:textId="77777777" w:rsidR="00B166DB" w:rsidRPr="00B166DB" w:rsidRDefault="00B166DB" w:rsidP="00B166DB">
      <w:pPr>
        <w:spacing w:before="120" w:after="12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66DB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принимать пищу в строго отведенных местах;</w:t>
      </w:r>
    </w:p>
    <w:p w14:paraId="7F2FBFDB" w14:textId="77777777" w:rsidR="00B166DB" w:rsidRPr="00B166DB" w:rsidRDefault="00B166DB" w:rsidP="00B166DB">
      <w:pPr>
        <w:spacing w:before="120" w:after="12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66DB">
        <w:rPr>
          <w:rFonts w:ascii="Times New Roman" w:eastAsia="Times New Roman" w:hAnsi="Times New Roman" w:cs="Times New Roman"/>
          <w:sz w:val="28"/>
          <w:szCs w:val="28"/>
          <w:lang w:eastAsia="ru-RU"/>
        </w:rPr>
        <w:t>- самостоятельно использовать инструмент и оборудование, разрешенное к выполнению задания;</w:t>
      </w:r>
    </w:p>
    <w:p w14:paraId="65E03F53" w14:textId="77777777" w:rsidR="00B166DB" w:rsidRPr="00B166DB" w:rsidRDefault="00B166DB" w:rsidP="00B166DB">
      <w:pPr>
        <w:spacing w:before="120" w:after="12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66DB">
        <w:rPr>
          <w:rFonts w:ascii="Times New Roman" w:eastAsia="Times New Roman" w:hAnsi="Times New Roman" w:cs="Times New Roman"/>
          <w:sz w:val="28"/>
          <w:szCs w:val="28"/>
          <w:lang w:eastAsia="ru-RU"/>
        </w:rPr>
        <w:t>1.2.3. Участник для выполнения задания использует инструмент: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01"/>
        <w:gridCol w:w="5644"/>
      </w:tblGrid>
      <w:tr w:rsidR="00B166DB" w:rsidRPr="00B166DB" w14:paraId="43174390" w14:textId="77777777" w:rsidTr="00862BD4">
        <w:tc>
          <w:tcPr>
            <w:tcW w:w="10137" w:type="dxa"/>
            <w:gridSpan w:val="2"/>
            <w:shd w:val="clear" w:color="auto" w:fill="auto"/>
          </w:tcPr>
          <w:p w14:paraId="66EA3C46" w14:textId="77777777" w:rsidR="00B166DB" w:rsidRPr="00B166DB" w:rsidRDefault="00B166DB" w:rsidP="00B166DB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166D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Наименование инструмента</w:t>
            </w:r>
          </w:p>
        </w:tc>
      </w:tr>
      <w:tr w:rsidR="00B166DB" w:rsidRPr="00B166DB" w14:paraId="1488DB58" w14:textId="77777777" w:rsidTr="00862BD4">
        <w:tc>
          <w:tcPr>
            <w:tcW w:w="3936" w:type="dxa"/>
            <w:shd w:val="clear" w:color="auto" w:fill="auto"/>
          </w:tcPr>
          <w:p w14:paraId="6E87C7FF" w14:textId="77777777" w:rsidR="00B166DB" w:rsidRPr="00B166DB" w:rsidRDefault="00B166DB" w:rsidP="00B166DB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166D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использует самостоятельно</w:t>
            </w:r>
          </w:p>
        </w:tc>
        <w:tc>
          <w:tcPr>
            <w:tcW w:w="6201" w:type="dxa"/>
            <w:shd w:val="clear" w:color="auto" w:fill="auto"/>
          </w:tcPr>
          <w:p w14:paraId="6A1075EC" w14:textId="77777777" w:rsidR="00B166DB" w:rsidRPr="00B166DB" w:rsidRDefault="00B166DB" w:rsidP="00B166DB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166D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использует под наблюдением эксперта или назначенного ответственного лица старше 18 лет:</w:t>
            </w:r>
          </w:p>
        </w:tc>
      </w:tr>
      <w:tr w:rsidR="00B166DB" w:rsidRPr="00B166DB" w14:paraId="0C860C8F" w14:textId="77777777" w:rsidTr="00862BD4">
        <w:tc>
          <w:tcPr>
            <w:tcW w:w="3936" w:type="dxa"/>
            <w:shd w:val="clear" w:color="auto" w:fill="auto"/>
          </w:tcPr>
          <w:p w14:paraId="61537511" w14:textId="77777777" w:rsidR="00B166DB" w:rsidRPr="00B166DB" w:rsidRDefault="00B166DB" w:rsidP="00B166DB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66D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Ручной инструмент из инструментария участника</w:t>
            </w:r>
          </w:p>
        </w:tc>
        <w:tc>
          <w:tcPr>
            <w:tcW w:w="6201" w:type="dxa"/>
            <w:shd w:val="clear" w:color="auto" w:fill="auto"/>
          </w:tcPr>
          <w:p w14:paraId="59BEEC8F" w14:textId="77777777" w:rsidR="00B166DB" w:rsidRPr="00B166DB" w:rsidRDefault="00B166DB" w:rsidP="00B166DB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14:paraId="0D9C7EED" w14:textId="77777777" w:rsidR="00B166DB" w:rsidRPr="00B166DB" w:rsidRDefault="00B166DB" w:rsidP="00B166DB">
      <w:pPr>
        <w:spacing w:before="120" w:after="12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66DB">
        <w:rPr>
          <w:rFonts w:ascii="Times New Roman" w:eastAsia="Times New Roman" w:hAnsi="Times New Roman" w:cs="Times New Roman"/>
          <w:sz w:val="28"/>
          <w:szCs w:val="28"/>
          <w:lang w:eastAsia="ru-RU"/>
        </w:rPr>
        <w:t>1.2.4. Участник для выполнения задания использует оборудование: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10"/>
        <w:gridCol w:w="5635"/>
      </w:tblGrid>
      <w:tr w:rsidR="00B166DB" w:rsidRPr="00B166DB" w14:paraId="611FC644" w14:textId="77777777" w:rsidTr="00862BD4">
        <w:tc>
          <w:tcPr>
            <w:tcW w:w="10137" w:type="dxa"/>
            <w:gridSpan w:val="2"/>
            <w:shd w:val="clear" w:color="auto" w:fill="auto"/>
          </w:tcPr>
          <w:p w14:paraId="47BE0DAF" w14:textId="77777777" w:rsidR="00B166DB" w:rsidRPr="00B166DB" w:rsidRDefault="00B166DB" w:rsidP="00B166DB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166D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Наименование оборудования</w:t>
            </w:r>
          </w:p>
        </w:tc>
      </w:tr>
      <w:tr w:rsidR="00B166DB" w:rsidRPr="00B166DB" w14:paraId="786B590A" w14:textId="77777777" w:rsidTr="00862BD4">
        <w:tc>
          <w:tcPr>
            <w:tcW w:w="3936" w:type="dxa"/>
            <w:shd w:val="clear" w:color="auto" w:fill="auto"/>
          </w:tcPr>
          <w:p w14:paraId="1B061AC9" w14:textId="77777777" w:rsidR="00B166DB" w:rsidRPr="00B166DB" w:rsidRDefault="00B166DB" w:rsidP="00B166DB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166D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использует самостоятельно</w:t>
            </w:r>
          </w:p>
        </w:tc>
        <w:tc>
          <w:tcPr>
            <w:tcW w:w="6201" w:type="dxa"/>
            <w:shd w:val="clear" w:color="auto" w:fill="auto"/>
          </w:tcPr>
          <w:p w14:paraId="543E6311" w14:textId="77777777" w:rsidR="00B166DB" w:rsidRPr="00B166DB" w:rsidRDefault="00B166DB" w:rsidP="00B166DB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166D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выполняет задание совместно с экспертом или назначенным лицом старше 18 лет:</w:t>
            </w:r>
          </w:p>
        </w:tc>
      </w:tr>
      <w:tr w:rsidR="00B166DB" w:rsidRPr="00B166DB" w14:paraId="3C7371CE" w14:textId="77777777" w:rsidTr="00862BD4">
        <w:tc>
          <w:tcPr>
            <w:tcW w:w="3936" w:type="dxa"/>
            <w:shd w:val="clear" w:color="auto" w:fill="auto"/>
          </w:tcPr>
          <w:p w14:paraId="4943DAFB" w14:textId="77777777" w:rsidR="00B166DB" w:rsidRPr="00B166DB" w:rsidRDefault="00B166DB" w:rsidP="00B166DB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66D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Токарный станок</w:t>
            </w:r>
          </w:p>
        </w:tc>
        <w:tc>
          <w:tcPr>
            <w:tcW w:w="6201" w:type="dxa"/>
            <w:shd w:val="clear" w:color="auto" w:fill="auto"/>
          </w:tcPr>
          <w:p w14:paraId="4B349CE2" w14:textId="77777777" w:rsidR="00B166DB" w:rsidRPr="00B166DB" w:rsidRDefault="00B166DB" w:rsidP="00B166DB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166DB" w:rsidRPr="00B166DB" w14:paraId="384B6CD2" w14:textId="77777777" w:rsidTr="00862BD4">
        <w:tc>
          <w:tcPr>
            <w:tcW w:w="3936" w:type="dxa"/>
            <w:shd w:val="clear" w:color="auto" w:fill="auto"/>
          </w:tcPr>
          <w:p w14:paraId="33E1AE4C" w14:textId="77777777" w:rsidR="00B166DB" w:rsidRPr="00B166DB" w:rsidRDefault="00B166DB" w:rsidP="00B166DB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66D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Фрезерный станок</w:t>
            </w:r>
          </w:p>
        </w:tc>
        <w:tc>
          <w:tcPr>
            <w:tcW w:w="6201" w:type="dxa"/>
            <w:shd w:val="clear" w:color="auto" w:fill="auto"/>
          </w:tcPr>
          <w:p w14:paraId="73E877DE" w14:textId="77777777" w:rsidR="00B166DB" w:rsidRPr="00B166DB" w:rsidRDefault="00B166DB" w:rsidP="00B166DB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14:paraId="409A80CB" w14:textId="77777777" w:rsidR="00B166DB" w:rsidRPr="00B166DB" w:rsidRDefault="00B166DB" w:rsidP="00B166DB">
      <w:pPr>
        <w:spacing w:before="120" w:after="12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66DB">
        <w:rPr>
          <w:rFonts w:ascii="Times New Roman" w:eastAsia="Times New Roman" w:hAnsi="Times New Roman" w:cs="Times New Roman"/>
          <w:sz w:val="28"/>
          <w:szCs w:val="28"/>
          <w:lang w:eastAsia="ru-RU"/>
        </w:rPr>
        <w:t>1.2.5. При выполнении задания на участника могут воздействовать следующие вредные и (или) опасные факторы:</w:t>
      </w:r>
    </w:p>
    <w:p w14:paraId="024BB0AF" w14:textId="77777777" w:rsidR="00B166DB" w:rsidRPr="00B166DB" w:rsidRDefault="00B166DB" w:rsidP="00B166DB">
      <w:pPr>
        <w:spacing w:before="120" w:after="12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66DB">
        <w:rPr>
          <w:rFonts w:ascii="Times New Roman" w:eastAsia="Times New Roman" w:hAnsi="Times New Roman" w:cs="Times New Roman"/>
          <w:sz w:val="28"/>
          <w:szCs w:val="28"/>
          <w:lang w:eastAsia="ru-RU"/>
        </w:rPr>
        <w:t>Физические:</w:t>
      </w:r>
    </w:p>
    <w:p w14:paraId="2CC5E13F" w14:textId="77777777" w:rsidR="00B166DB" w:rsidRPr="00B166DB" w:rsidRDefault="00B166DB" w:rsidP="00B166DB">
      <w:pPr>
        <w:spacing w:before="120" w:after="12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66D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-режущие и колющие предметы;</w:t>
      </w:r>
    </w:p>
    <w:p w14:paraId="3E5F0628" w14:textId="77777777" w:rsidR="00B166DB" w:rsidRPr="00B166DB" w:rsidRDefault="00B166DB" w:rsidP="00B166DB">
      <w:pPr>
        <w:spacing w:before="120" w:after="12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66DB">
        <w:rPr>
          <w:rFonts w:ascii="Times New Roman" w:eastAsia="Times New Roman" w:hAnsi="Times New Roman" w:cs="Times New Roman"/>
          <w:sz w:val="28"/>
          <w:szCs w:val="28"/>
          <w:lang w:eastAsia="ru-RU"/>
        </w:rPr>
        <w:t>-движущиеся машины и механизмы</w:t>
      </w:r>
    </w:p>
    <w:p w14:paraId="5E7BF5F6" w14:textId="77777777" w:rsidR="00B166DB" w:rsidRPr="00B166DB" w:rsidRDefault="00B166DB" w:rsidP="00B166DB">
      <w:pPr>
        <w:spacing w:before="120" w:after="12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66DB">
        <w:rPr>
          <w:rFonts w:ascii="Times New Roman" w:eastAsia="Times New Roman" w:hAnsi="Times New Roman" w:cs="Times New Roman"/>
          <w:sz w:val="28"/>
          <w:szCs w:val="28"/>
          <w:lang w:eastAsia="ru-RU"/>
        </w:rPr>
        <w:t>-подвижные элементы про­изводственного оборудования</w:t>
      </w:r>
    </w:p>
    <w:p w14:paraId="5497B881" w14:textId="77777777" w:rsidR="00B166DB" w:rsidRPr="00B166DB" w:rsidRDefault="00B166DB" w:rsidP="00B166DB">
      <w:pPr>
        <w:spacing w:before="120" w:after="12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66DB">
        <w:rPr>
          <w:rFonts w:ascii="Times New Roman" w:eastAsia="Times New Roman" w:hAnsi="Times New Roman" w:cs="Times New Roman"/>
          <w:sz w:val="28"/>
          <w:szCs w:val="28"/>
          <w:lang w:eastAsia="ru-RU"/>
        </w:rPr>
        <w:t>Химические:</w:t>
      </w:r>
    </w:p>
    <w:p w14:paraId="5B8E1A68" w14:textId="77777777" w:rsidR="00B166DB" w:rsidRPr="00B166DB" w:rsidRDefault="00B166DB" w:rsidP="00B166DB">
      <w:pPr>
        <w:spacing w:before="120" w:after="12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66DB">
        <w:rPr>
          <w:rFonts w:ascii="Times New Roman" w:eastAsia="Times New Roman" w:hAnsi="Times New Roman" w:cs="Times New Roman"/>
          <w:sz w:val="28"/>
          <w:szCs w:val="28"/>
          <w:lang w:eastAsia="ru-RU"/>
        </w:rPr>
        <w:t>-смазочно-охлаждающие технические средства</w:t>
      </w:r>
    </w:p>
    <w:p w14:paraId="7597F70C" w14:textId="77777777" w:rsidR="00B166DB" w:rsidRPr="00B166DB" w:rsidRDefault="00B166DB" w:rsidP="00B166DB">
      <w:pPr>
        <w:spacing w:before="120" w:after="12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66DB">
        <w:rPr>
          <w:rFonts w:ascii="Times New Roman" w:eastAsia="Times New Roman" w:hAnsi="Times New Roman" w:cs="Times New Roman"/>
          <w:sz w:val="28"/>
          <w:szCs w:val="28"/>
          <w:lang w:eastAsia="ru-RU"/>
        </w:rPr>
        <w:t>Психофизические:</w:t>
      </w:r>
    </w:p>
    <w:p w14:paraId="61ED7D72" w14:textId="77777777" w:rsidR="00B166DB" w:rsidRPr="00B166DB" w:rsidRDefault="00B166DB" w:rsidP="00B166DB">
      <w:pPr>
        <w:spacing w:before="120" w:after="12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66DB">
        <w:rPr>
          <w:rFonts w:ascii="Times New Roman" w:eastAsia="Times New Roman" w:hAnsi="Times New Roman" w:cs="Times New Roman"/>
          <w:sz w:val="28"/>
          <w:szCs w:val="28"/>
          <w:lang w:eastAsia="ru-RU"/>
        </w:rPr>
        <w:t>- чрезмерное напряжение внимания, усиленная нагрузка на зрение</w:t>
      </w:r>
    </w:p>
    <w:p w14:paraId="6EF26271" w14:textId="77777777" w:rsidR="00B166DB" w:rsidRPr="00B166DB" w:rsidRDefault="00B166DB" w:rsidP="00B166DB">
      <w:pPr>
        <w:spacing w:before="120" w:after="12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66DB">
        <w:rPr>
          <w:rFonts w:ascii="Times New Roman" w:eastAsia="Times New Roman" w:hAnsi="Times New Roman" w:cs="Times New Roman"/>
          <w:sz w:val="28"/>
          <w:szCs w:val="28"/>
          <w:lang w:eastAsia="ru-RU"/>
        </w:rPr>
        <w:t>-статическая нагрузка</w:t>
      </w:r>
    </w:p>
    <w:p w14:paraId="63B775B2" w14:textId="77777777" w:rsidR="00B166DB" w:rsidRPr="00B166DB" w:rsidRDefault="00B166DB" w:rsidP="00B166DB">
      <w:pPr>
        <w:spacing w:before="120" w:after="12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66DB">
        <w:rPr>
          <w:rFonts w:ascii="Times New Roman" w:eastAsia="Times New Roman" w:hAnsi="Times New Roman" w:cs="Times New Roman"/>
          <w:sz w:val="28"/>
          <w:szCs w:val="28"/>
          <w:lang w:eastAsia="ru-RU"/>
        </w:rPr>
        <w:t>1.2.6. Возможные риски и опасности при выполнении заданий</w:t>
      </w:r>
    </w:p>
    <w:p w14:paraId="102B1631" w14:textId="77777777" w:rsidR="00B166DB" w:rsidRPr="00B166DB" w:rsidRDefault="00B166DB" w:rsidP="00B166DB">
      <w:pPr>
        <w:spacing w:before="120" w:after="12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66DB">
        <w:rPr>
          <w:rFonts w:ascii="Times New Roman" w:eastAsia="Times New Roman" w:hAnsi="Times New Roman" w:cs="Times New Roman"/>
          <w:sz w:val="28"/>
          <w:szCs w:val="28"/>
          <w:lang w:eastAsia="ru-RU"/>
        </w:rPr>
        <w:t>-придавливание или защемление между движущимися по отношению друг к другу узлами и деталями при эксплуатации станка</w:t>
      </w:r>
    </w:p>
    <w:p w14:paraId="5FFF1830" w14:textId="77777777" w:rsidR="00B166DB" w:rsidRPr="00B166DB" w:rsidRDefault="00B166DB" w:rsidP="00B166DB">
      <w:pPr>
        <w:spacing w:before="120" w:after="12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66DB">
        <w:rPr>
          <w:rFonts w:ascii="Times New Roman" w:eastAsia="Times New Roman" w:hAnsi="Times New Roman" w:cs="Times New Roman"/>
          <w:sz w:val="28"/>
          <w:szCs w:val="28"/>
          <w:lang w:eastAsia="ru-RU"/>
        </w:rPr>
        <w:t>- ранение при ручной установке и замене инструмента и деталей;</w:t>
      </w:r>
    </w:p>
    <w:p w14:paraId="584FC0BA" w14:textId="77777777" w:rsidR="00B166DB" w:rsidRPr="00B166DB" w:rsidRDefault="00B166DB" w:rsidP="00B166DB">
      <w:pPr>
        <w:spacing w:before="120" w:after="12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66DB">
        <w:rPr>
          <w:rFonts w:ascii="Times New Roman" w:eastAsia="Times New Roman" w:hAnsi="Times New Roman" w:cs="Times New Roman"/>
          <w:sz w:val="28"/>
          <w:szCs w:val="28"/>
          <w:lang w:eastAsia="ru-RU"/>
        </w:rPr>
        <w:t>- ранение при удалении вручную отходов (стружки и кусков материала);</w:t>
      </w:r>
    </w:p>
    <w:p w14:paraId="06A190DE" w14:textId="77777777" w:rsidR="00B166DB" w:rsidRPr="00B166DB" w:rsidRDefault="00B166DB" w:rsidP="00B166DB">
      <w:pPr>
        <w:spacing w:before="120" w:after="12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66DB">
        <w:rPr>
          <w:rFonts w:ascii="Times New Roman" w:eastAsia="Times New Roman" w:hAnsi="Times New Roman" w:cs="Times New Roman"/>
          <w:sz w:val="28"/>
          <w:szCs w:val="28"/>
          <w:lang w:eastAsia="ru-RU"/>
        </w:rPr>
        <w:t>- ранение при удерживании инструмента или детали рукой;</w:t>
      </w:r>
    </w:p>
    <w:p w14:paraId="7F3F3A55" w14:textId="77777777" w:rsidR="00B166DB" w:rsidRPr="00B166DB" w:rsidRDefault="00B166DB" w:rsidP="00B166DB">
      <w:pPr>
        <w:spacing w:before="120" w:after="12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66DB">
        <w:rPr>
          <w:rFonts w:ascii="Times New Roman" w:eastAsia="Times New Roman" w:hAnsi="Times New Roman" w:cs="Times New Roman"/>
          <w:sz w:val="28"/>
          <w:szCs w:val="28"/>
          <w:lang w:eastAsia="ru-RU"/>
        </w:rPr>
        <w:t>- ранение при попадании конечностей в щели между двигающимися деталями;</w:t>
      </w:r>
    </w:p>
    <w:p w14:paraId="37ADDD18" w14:textId="77777777" w:rsidR="00B166DB" w:rsidRPr="00B166DB" w:rsidRDefault="00B166DB" w:rsidP="00B166DB">
      <w:pPr>
        <w:spacing w:before="120" w:after="12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66DB">
        <w:rPr>
          <w:rFonts w:ascii="Times New Roman" w:eastAsia="Times New Roman" w:hAnsi="Times New Roman" w:cs="Times New Roman"/>
          <w:sz w:val="28"/>
          <w:szCs w:val="28"/>
          <w:lang w:eastAsia="ru-RU"/>
        </w:rPr>
        <w:t>- ранение при удалении вручную отходов (стружки и кусков материала);</w:t>
      </w:r>
    </w:p>
    <w:p w14:paraId="2407B245" w14:textId="77777777" w:rsidR="00B166DB" w:rsidRPr="00B166DB" w:rsidRDefault="00B166DB" w:rsidP="00B166DB">
      <w:pPr>
        <w:spacing w:before="120" w:after="12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66DB">
        <w:rPr>
          <w:rFonts w:ascii="Times New Roman" w:eastAsia="Times New Roman" w:hAnsi="Times New Roman" w:cs="Times New Roman"/>
          <w:sz w:val="28"/>
          <w:szCs w:val="28"/>
          <w:lang w:eastAsia="ru-RU"/>
        </w:rPr>
        <w:t>- ранение при произвольном выбрасывании отходов (стружки и кусков материала) из станка.</w:t>
      </w:r>
    </w:p>
    <w:p w14:paraId="564EBEA8" w14:textId="77777777" w:rsidR="00B166DB" w:rsidRPr="00B166DB" w:rsidRDefault="00B166DB" w:rsidP="00B166DB">
      <w:pPr>
        <w:spacing w:before="120" w:after="12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66DB">
        <w:rPr>
          <w:rFonts w:ascii="Times New Roman" w:eastAsia="Times New Roman" w:hAnsi="Times New Roman" w:cs="Times New Roman"/>
          <w:sz w:val="28"/>
          <w:szCs w:val="28"/>
          <w:lang w:eastAsia="ru-RU"/>
        </w:rPr>
        <w:t>- захват при попадании конечностей или одежды в рабочую зону или в зону около выступающих двигающихся (вращающихся) элементов;</w:t>
      </w:r>
    </w:p>
    <w:p w14:paraId="25F518B6" w14:textId="77777777" w:rsidR="00B166DB" w:rsidRPr="00B166DB" w:rsidRDefault="00B166DB" w:rsidP="00B166DB">
      <w:pPr>
        <w:spacing w:before="120" w:after="12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66DB">
        <w:rPr>
          <w:rFonts w:ascii="Times New Roman" w:eastAsia="Times New Roman" w:hAnsi="Times New Roman" w:cs="Times New Roman"/>
          <w:sz w:val="28"/>
          <w:szCs w:val="28"/>
          <w:lang w:eastAsia="ru-RU"/>
        </w:rPr>
        <w:t>- попадание конечностей между двигающимися и неподвижными деталями;</w:t>
      </w:r>
    </w:p>
    <w:p w14:paraId="46C1C440" w14:textId="77777777" w:rsidR="00B166DB" w:rsidRPr="00B166DB" w:rsidRDefault="00B166DB" w:rsidP="00B166DB">
      <w:pPr>
        <w:spacing w:before="120" w:after="12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66DB">
        <w:rPr>
          <w:rFonts w:ascii="Times New Roman" w:eastAsia="Times New Roman" w:hAnsi="Times New Roman" w:cs="Times New Roman"/>
          <w:sz w:val="28"/>
          <w:szCs w:val="28"/>
          <w:lang w:eastAsia="ru-RU"/>
        </w:rPr>
        <w:t>- попадание конечностей в соединительные шланги, кабели и провода</w:t>
      </w:r>
    </w:p>
    <w:p w14:paraId="1292A5B1" w14:textId="77777777" w:rsidR="00B166DB" w:rsidRPr="00B166DB" w:rsidRDefault="00B166DB" w:rsidP="00B166DB">
      <w:pPr>
        <w:spacing w:before="120" w:after="12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66DB">
        <w:rPr>
          <w:rFonts w:ascii="Times New Roman" w:eastAsia="Times New Roman" w:hAnsi="Times New Roman" w:cs="Times New Roman"/>
          <w:sz w:val="28"/>
          <w:szCs w:val="28"/>
          <w:lang w:eastAsia="ru-RU"/>
        </w:rPr>
        <w:t>- удар поступательно двигающимся узлом при быстрых перемещениях;</w:t>
      </w:r>
    </w:p>
    <w:p w14:paraId="1EEB33FF" w14:textId="77777777" w:rsidR="00B166DB" w:rsidRPr="00B166DB" w:rsidRDefault="00B166DB" w:rsidP="00B166DB">
      <w:pPr>
        <w:spacing w:before="120" w:after="12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66DB">
        <w:rPr>
          <w:rFonts w:ascii="Times New Roman" w:eastAsia="Times New Roman" w:hAnsi="Times New Roman" w:cs="Times New Roman"/>
          <w:sz w:val="28"/>
          <w:szCs w:val="28"/>
          <w:lang w:eastAsia="ru-RU"/>
        </w:rPr>
        <w:t>- удар выступающей частью (деталью) вращающегося шпинделя;</w:t>
      </w:r>
    </w:p>
    <w:p w14:paraId="4036760F" w14:textId="77777777" w:rsidR="00B166DB" w:rsidRPr="00B166DB" w:rsidRDefault="00B166DB" w:rsidP="00B166DB">
      <w:pPr>
        <w:spacing w:before="120" w:after="12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66DB">
        <w:rPr>
          <w:rFonts w:ascii="Times New Roman" w:eastAsia="Times New Roman" w:hAnsi="Times New Roman" w:cs="Times New Roman"/>
          <w:sz w:val="28"/>
          <w:szCs w:val="28"/>
          <w:lang w:eastAsia="ru-RU"/>
        </w:rPr>
        <w:t>- удар при выбрасывании деталей и кусков материала из рабочей зоны обработки.</w:t>
      </w:r>
    </w:p>
    <w:p w14:paraId="045BEEAD" w14:textId="77777777" w:rsidR="00B166DB" w:rsidRPr="00B166DB" w:rsidRDefault="00B166DB" w:rsidP="00B166DB">
      <w:pPr>
        <w:spacing w:before="120" w:after="12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66DB">
        <w:rPr>
          <w:rFonts w:ascii="Times New Roman" w:eastAsia="Times New Roman" w:hAnsi="Times New Roman" w:cs="Times New Roman"/>
          <w:sz w:val="28"/>
          <w:szCs w:val="28"/>
          <w:lang w:eastAsia="ru-RU"/>
        </w:rPr>
        <w:t>- повреждения кожных покровов человека при касании рукой открытых поверхностей быстровращающегося или быстродвижущегося органа управления, инструмента или детали.</w:t>
      </w:r>
    </w:p>
    <w:p w14:paraId="55E0126D" w14:textId="77777777" w:rsidR="00B166DB" w:rsidRPr="00B166DB" w:rsidRDefault="00B166DB" w:rsidP="00B166DB">
      <w:pPr>
        <w:spacing w:before="120" w:after="12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66D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- термический и/или химический ожог человека при подаче смазочно-охлаждающей жидкости (СОЖ) в незакрытую рабочую зону</w:t>
      </w:r>
    </w:p>
    <w:p w14:paraId="102FC68D" w14:textId="77777777" w:rsidR="00B166DB" w:rsidRPr="00B166DB" w:rsidRDefault="00B166DB" w:rsidP="00B166DB">
      <w:pPr>
        <w:spacing w:before="120" w:after="12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66DB">
        <w:rPr>
          <w:rFonts w:ascii="Times New Roman" w:eastAsia="Times New Roman" w:hAnsi="Times New Roman" w:cs="Times New Roman"/>
          <w:sz w:val="28"/>
          <w:szCs w:val="28"/>
          <w:lang w:eastAsia="ru-RU"/>
        </w:rPr>
        <w:t>- ожог кожных поверхностей человека при соприкосновении с нагретыми поверхностями узлов, с обработанными на станках деталями и отходами (стружкой)</w:t>
      </w:r>
    </w:p>
    <w:p w14:paraId="13E0D8BB" w14:textId="77777777" w:rsidR="00B166DB" w:rsidRPr="00B166DB" w:rsidRDefault="00B166DB" w:rsidP="00B166DB">
      <w:pPr>
        <w:spacing w:before="120" w:after="12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3E738AE" w14:textId="77777777" w:rsidR="00B166DB" w:rsidRPr="00B166DB" w:rsidRDefault="00B166DB" w:rsidP="00B166DB">
      <w:pPr>
        <w:spacing w:before="120" w:after="12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66DB">
        <w:rPr>
          <w:rFonts w:ascii="Times New Roman" w:eastAsia="Times New Roman" w:hAnsi="Times New Roman" w:cs="Times New Roman"/>
          <w:sz w:val="28"/>
          <w:szCs w:val="28"/>
          <w:lang w:eastAsia="ru-RU"/>
        </w:rPr>
        <w:t>1.2.7. Применяемые во время выполнения задания средства индивидуальной защиты:</w:t>
      </w:r>
    </w:p>
    <w:p w14:paraId="48762E46" w14:textId="77777777" w:rsidR="00B166DB" w:rsidRPr="00B166DB" w:rsidRDefault="00B166DB" w:rsidP="00B166DB">
      <w:pPr>
        <w:spacing w:before="120" w:after="12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66DB">
        <w:rPr>
          <w:rFonts w:ascii="Times New Roman" w:eastAsia="Times New Roman" w:hAnsi="Times New Roman" w:cs="Times New Roman"/>
          <w:sz w:val="28"/>
          <w:szCs w:val="28"/>
          <w:lang w:eastAsia="ru-RU"/>
        </w:rPr>
        <w:t>- халат;</w:t>
      </w:r>
    </w:p>
    <w:p w14:paraId="78D9FCB5" w14:textId="77777777" w:rsidR="00B166DB" w:rsidRPr="00B166DB" w:rsidRDefault="00B166DB" w:rsidP="00B166DB">
      <w:pPr>
        <w:spacing w:before="120" w:after="12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66DB">
        <w:rPr>
          <w:rFonts w:ascii="Times New Roman" w:eastAsia="Times New Roman" w:hAnsi="Times New Roman" w:cs="Times New Roman"/>
          <w:sz w:val="28"/>
          <w:szCs w:val="28"/>
          <w:lang w:eastAsia="ru-RU"/>
        </w:rPr>
        <w:t>-защитные очки;</w:t>
      </w:r>
    </w:p>
    <w:p w14:paraId="5DC09E51" w14:textId="77777777" w:rsidR="00B166DB" w:rsidRPr="00B166DB" w:rsidRDefault="00B166DB" w:rsidP="00B166DB">
      <w:pPr>
        <w:spacing w:before="120" w:after="12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66DB">
        <w:rPr>
          <w:rFonts w:ascii="Times New Roman" w:eastAsia="Times New Roman" w:hAnsi="Times New Roman" w:cs="Times New Roman"/>
          <w:sz w:val="28"/>
          <w:szCs w:val="28"/>
          <w:lang w:eastAsia="ru-RU"/>
        </w:rPr>
        <w:t>-ботинки с твердым носком</w:t>
      </w:r>
    </w:p>
    <w:p w14:paraId="41867F4A" w14:textId="77777777" w:rsidR="00B166DB" w:rsidRPr="00B166DB" w:rsidRDefault="00B166DB" w:rsidP="00B166DB">
      <w:pPr>
        <w:spacing w:before="120" w:after="12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66DB">
        <w:rPr>
          <w:rFonts w:ascii="Times New Roman" w:eastAsia="Times New Roman" w:hAnsi="Times New Roman" w:cs="Times New Roman"/>
          <w:sz w:val="28"/>
          <w:szCs w:val="28"/>
          <w:lang w:eastAsia="ru-RU"/>
        </w:rPr>
        <w:t>-перчатки защитные</w:t>
      </w:r>
    </w:p>
    <w:p w14:paraId="5FCE0901" w14:textId="77777777" w:rsidR="00B166DB" w:rsidRPr="00B166DB" w:rsidRDefault="00B166DB" w:rsidP="00B166DB">
      <w:pPr>
        <w:spacing w:before="120" w:after="12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66DB">
        <w:rPr>
          <w:rFonts w:ascii="Times New Roman" w:eastAsia="Times New Roman" w:hAnsi="Times New Roman" w:cs="Times New Roman"/>
          <w:sz w:val="28"/>
          <w:szCs w:val="28"/>
          <w:lang w:eastAsia="ru-RU"/>
        </w:rPr>
        <w:t>1.2.8. Знаки безопасности, используемые на рабочем месте, для обозначения присутствующих опасностей и находящиеся в окружении участника:</w:t>
      </w:r>
    </w:p>
    <w:p w14:paraId="7E3C645E" w14:textId="77777777" w:rsidR="00B166DB" w:rsidRPr="00B166DB" w:rsidRDefault="00B166DB" w:rsidP="00B166DB">
      <w:pPr>
        <w:numPr>
          <w:ilvl w:val="0"/>
          <w:numId w:val="29"/>
        </w:num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166DB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F 04 Огнетушитель </w:t>
      </w:r>
      <w:r w:rsidRPr="00B166DB"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3FE785A2" wp14:editId="2FFE74FD">
            <wp:extent cx="447675" cy="438150"/>
            <wp:effectExtent l="0" t="0" r="9525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43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DE377C3" w14:textId="77777777" w:rsidR="00B166DB" w:rsidRPr="00B166DB" w:rsidRDefault="00B166DB" w:rsidP="00B166DB">
      <w:pPr>
        <w:numPr>
          <w:ilvl w:val="0"/>
          <w:numId w:val="29"/>
        </w:num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166DB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E 22 Указатель выхода </w:t>
      </w:r>
      <w:r w:rsidRPr="00B166DB"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4FDADF48" wp14:editId="1AB4B10A">
            <wp:extent cx="771525" cy="409575"/>
            <wp:effectExtent l="0" t="0" r="9525" b="9525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409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A76595E" w14:textId="77777777" w:rsidR="00B166DB" w:rsidRPr="00B166DB" w:rsidRDefault="00B166DB" w:rsidP="00B166DB">
      <w:pPr>
        <w:numPr>
          <w:ilvl w:val="0"/>
          <w:numId w:val="29"/>
        </w:num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166DB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E 23 Указатель запасного выхода </w:t>
      </w:r>
      <w:r w:rsidRPr="00B166DB"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20F884FB" wp14:editId="79125B6F">
            <wp:extent cx="809625" cy="438150"/>
            <wp:effectExtent l="0" t="0" r="9525" b="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43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94F49C9" w14:textId="77777777" w:rsidR="00B166DB" w:rsidRPr="00B166DB" w:rsidRDefault="00B166DB" w:rsidP="00B166DB">
      <w:pPr>
        <w:numPr>
          <w:ilvl w:val="0"/>
          <w:numId w:val="29"/>
        </w:num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166DB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EC 01 Аптечка первой медицинской помощи </w:t>
      </w:r>
      <w:r w:rsidRPr="00B166DB"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504AB1C0" wp14:editId="5C91F97A">
            <wp:extent cx="466725" cy="466725"/>
            <wp:effectExtent l="0" t="0" r="9525" b="9525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1CE674E" w14:textId="77777777" w:rsidR="00B166DB" w:rsidRPr="00B166DB" w:rsidRDefault="00B166DB" w:rsidP="00B166DB">
      <w:pPr>
        <w:numPr>
          <w:ilvl w:val="0"/>
          <w:numId w:val="29"/>
        </w:num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166DB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P 01 Запрещается курить </w:t>
      </w:r>
      <w:r w:rsidRPr="00B166DB"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671C9848" wp14:editId="4F0AEFA0">
            <wp:extent cx="561975" cy="561975"/>
            <wp:effectExtent l="0" t="0" r="9525" b="9525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65DF985" w14:textId="77777777" w:rsidR="00B166DB" w:rsidRPr="00B166DB" w:rsidRDefault="00B166DB" w:rsidP="00B166DB">
      <w:pPr>
        <w:spacing w:before="120" w:after="12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66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1.2.9. При несчастном случае пострадавший или очевидец несчастного случая обязан немедленно сообщить о случившемся Экспертам. </w:t>
      </w:r>
    </w:p>
    <w:p w14:paraId="6E3A4984" w14:textId="77777777" w:rsidR="00B166DB" w:rsidRPr="00B166DB" w:rsidRDefault="00B166DB" w:rsidP="00B166DB">
      <w:pPr>
        <w:spacing w:before="120" w:after="12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66DB">
        <w:rPr>
          <w:rFonts w:ascii="Times New Roman" w:eastAsia="Times New Roman" w:hAnsi="Times New Roman" w:cs="Times New Roman"/>
          <w:sz w:val="28"/>
          <w:szCs w:val="28"/>
          <w:lang w:eastAsia="ru-RU"/>
        </w:rPr>
        <w:t>В помещении общей рабочей зоны участников находится аптечка первой помощи, укомплектованная изделиями медицинского назначения, ее необходимо использовать для оказания первой помощи, самопомощи в случаях получения травмы.</w:t>
      </w:r>
    </w:p>
    <w:p w14:paraId="4D2343DD" w14:textId="77777777" w:rsidR="00B166DB" w:rsidRPr="00B166DB" w:rsidRDefault="00B166DB" w:rsidP="00B166DB">
      <w:pPr>
        <w:spacing w:before="120" w:after="12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66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случае возникновения несчастного случая или болезни участника, об этом немедленно уведомляется Главный эксперт. Главный эксперт принимает решение о назначении дополнительного времени для участия. В случае </w:t>
      </w:r>
      <w:r w:rsidRPr="00B166D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отстранения участника от дальнейшего участия ввиду болезни или несчастного случая, он получит баллы за любую завершенную работу. </w:t>
      </w:r>
    </w:p>
    <w:p w14:paraId="5CEF5950" w14:textId="77777777" w:rsidR="00B166DB" w:rsidRPr="00B166DB" w:rsidRDefault="00B166DB" w:rsidP="00B166DB">
      <w:pPr>
        <w:spacing w:before="120" w:after="12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66DB">
        <w:rPr>
          <w:rFonts w:ascii="Times New Roman" w:eastAsia="Times New Roman" w:hAnsi="Times New Roman" w:cs="Times New Roman"/>
          <w:sz w:val="28"/>
          <w:szCs w:val="28"/>
          <w:lang w:eastAsia="ru-RU"/>
        </w:rPr>
        <w:t>Вышеуказанные случаи подлежат обязательной регистрации в Форме регистрации несчастных случаев и в Форме регистрации перерывов в работе.</w:t>
      </w:r>
    </w:p>
    <w:p w14:paraId="65423EB5" w14:textId="77777777" w:rsidR="00B166DB" w:rsidRPr="00B166DB" w:rsidRDefault="00B166DB" w:rsidP="00B166DB">
      <w:pPr>
        <w:spacing w:before="120" w:after="12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66DB">
        <w:rPr>
          <w:rFonts w:ascii="Times New Roman" w:eastAsia="Times New Roman" w:hAnsi="Times New Roman" w:cs="Times New Roman"/>
          <w:sz w:val="28"/>
          <w:szCs w:val="28"/>
          <w:lang w:eastAsia="ru-RU"/>
        </w:rPr>
        <w:t>1.2.10. Участники, допустившие невыполнение или нарушение инструкции по охране труда, привлекаются к ответственности в соответствии с правилами проведения соревнований.</w:t>
      </w:r>
    </w:p>
    <w:p w14:paraId="396C8E21" w14:textId="77777777" w:rsidR="00B166DB" w:rsidRPr="00B166DB" w:rsidRDefault="00B166DB" w:rsidP="00B166DB">
      <w:pPr>
        <w:spacing w:before="120" w:after="12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66DB">
        <w:rPr>
          <w:rFonts w:ascii="Times New Roman" w:eastAsia="Times New Roman" w:hAnsi="Times New Roman" w:cs="Times New Roman"/>
          <w:sz w:val="28"/>
          <w:szCs w:val="28"/>
          <w:lang w:eastAsia="ru-RU"/>
        </w:rPr>
        <w:t>Несоблюдение участником норм и правил ОТ и ТБ ведет к потере баллов. Постоянное нарушение норм безопасности может привести к временному или перманентному отстранению аналогично апелляции.</w:t>
      </w:r>
    </w:p>
    <w:p w14:paraId="149562CE" w14:textId="77777777" w:rsidR="00B166DB" w:rsidRPr="00B166DB" w:rsidRDefault="00B166DB" w:rsidP="00B166DB">
      <w:pPr>
        <w:spacing w:after="0" w:line="276" w:lineRule="auto"/>
        <w:ind w:left="72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1FC3202" w14:textId="77777777" w:rsidR="00B166DB" w:rsidRPr="00B166DB" w:rsidRDefault="00B166DB" w:rsidP="00B166DB">
      <w:pPr>
        <w:keepNext/>
        <w:keepLines/>
        <w:numPr>
          <w:ilvl w:val="2"/>
          <w:numId w:val="28"/>
        </w:numPr>
        <w:spacing w:after="0" w:line="276" w:lineRule="auto"/>
        <w:jc w:val="both"/>
        <w:outlineLvl w:val="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10" w:name="_Toc110511365"/>
      <w:bookmarkStart w:id="11" w:name="_Toc138183964"/>
      <w:r w:rsidRPr="00B166D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Требования охраны труда перед началом выполнения работ</w:t>
      </w:r>
      <w:bookmarkEnd w:id="10"/>
      <w:bookmarkEnd w:id="11"/>
    </w:p>
    <w:p w14:paraId="031740E9" w14:textId="77777777" w:rsidR="00B166DB" w:rsidRPr="00B166DB" w:rsidRDefault="00B166DB" w:rsidP="00B166DB">
      <w:pPr>
        <w:spacing w:before="120" w:after="12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66DB">
        <w:rPr>
          <w:rFonts w:ascii="Times New Roman" w:eastAsia="Times New Roman" w:hAnsi="Times New Roman" w:cs="Times New Roman"/>
          <w:sz w:val="28"/>
          <w:szCs w:val="28"/>
          <w:lang w:eastAsia="ru-RU"/>
        </w:rPr>
        <w:t>1.2.2.1. В подготовительный день все участники должны ознакомиться с инструкцией по технике безопасности, с планами эвакуации при возникновении пожара, местами расположения санитарно-бытовых помещений, медицинскими кабинетами, питьевой воды, подготовить рабочее место в соответствии с Техническим описанием компетенции.</w:t>
      </w:r>
    </w:p>
    <w:p w14:paraId="2E21D761" w14:textId="77777777" w:rsidR="00B166DB" w:rsidRPr="00B166DB" w:rsidRDefault="00B166DB" w:rsidP="00B166DB">
      <w:pPr>
        <w:spacing w:before="120" w:after="12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66D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Проверить специальную одежду, обувь и др. средства индивидуальной защиты. Одеть необходимые средства защиты для выполнения подготовки рабочих мест, инструмента и оборудования.</w:t>
      </w:r>
    </w:p>
    <w:p w14:paraId="63506893" w14:textId="77777777" w:rsidR="00B166DB" w:rsidRPr="00B166DB" w:rsidRDefault="00B166DB" w:rsidP="00B166DB">
      <w:pPr>
        <w:spacing w:before="120" w:after="12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66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окончании ознакомительного периода, участники подтверждают свое ознакомление со всеми процессами, подписав лист прохождения инструктажа по работе на оборудовании по форме, определенной Оргкомитетом. </w:t>
      </w:r>
    </w:p>
    <w:p w14:paraId="1EC8B30F" w14:textId="77777777" w:rsidR="00B166DB" w:rsidRPr="00B166DB" w:rsidRDefault="00B166DB" w:rsidP="00B166DB">
      <w:pPr>
        <w:spacing w:before="120" w:after="12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66DB">
        <w:rPr>
          <w:rFonts w:ascii="Times New Roman" w:eastAsia="Times New Roman" w:hAnsi="Times New Roman" w:cs="Times New Roman"/>
          <w:sz w:val="28"/>
          <w:szCs w:val="28"/>
          <w:lang w:eastAsia="ru-RU"/>
        </w:rPr>
        <w:t>1.2.2.2. Подготовить рабочее место:</w:t>
      </w:r>
    </w:p>
    <w:p w14:paraId="148A1042" w14:textId="77777777" w:rsidR="00B166DB" w:rsidRPr="00B166DB" w:rsidRDefault="00B166DB" w:rsidP="00B166DB">
      <w:pPr>
        <w:numPr>
          <w:ilvl w:val="0"/>
          <w:numId w:val="30"/>
        </w:numPr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4"/>
          <w:lang w:eastAsia="ru-RU"/>
        </w:rPr>
      </w:pPr>
      <w:r w:rsidRPr="00B166DB">
        <w:rPr>
          <w:rFonts w:ascii="Times New Roman" w:eastAsia="Calibri" w:hAnsi="Times New Roman" w:cs="Times New Roman"/>
          <w:sz w:val="28"/>
          <w:szCs w:val="24"/>
          <w:lang w:eastAsia="ru-RU"/>
        </w:rPr>
        <w:t>разместить канцелярские принадлежности на рабочем столе;</w:t>
      </w:r>
    </w:p>
    <w:p w14:paraId="0F9E643C" w14:textId="77777777" w:rsidR="00B166DB" w:rsidRPr="00B166DB" w:rsidRDefault="00B166DB" w:rsidP="00B166DB">
      <w:pPr>
        <w:numPr>
          <w:ilvl w:val="0"/>
          <w:numId w:val="30"/>
        </w:numPr>
        <w:spacing w:after="0" w:line="276" w:lineRule="auto"/>
        <w:ind w:left="710"/>
        <w:jc w:val="both"/>
        <w:rPr>
          <w:rFonts w:ascii="Times New Roman" w:eastAsia="Calibri" w:hAnsi="Times New Roman" w:cs="Times New Roman"/>
          <w:sz w:val="28"/>
          <w:szCs w:val="24"/>
          <w:lang w:eastAsia="ru-RU"/>
        </w:rPr>
      </w:pPr>
      <w:r w:rsidRPr="00B166DB">
        <w:rPr>
          <w:rFonts w:ascii="Times New Roman" w:eastAsia="Calibri" w:hAnsi="Times New Roman" w:cs="Times New Roman"/>
          <w:sz w:val="28"/>
          <w:szCs w:val="24"/>
          <w:lang w:eastAsia="ru-RU"/>
        </w:rPr>
        <w:t>Подготовить инструмент и оборудование, разрешенное к самостоятельной работе согласно Инструментария на усмотрение участника.</w:t>
      </w:r>
    </w:p>
    <w:p w14:paraId="4A780460" w14:textId="77777777" w:rsidR="00B166DB" w:rsidRPr="00B166DB" w:rsidRDefault="00B166DB" w:rsidP="00B166DB">
      <w:pPr>
        <w:numPr>
          <w:ilvl w:val="0"/>
          <w:numId w:val="30"/>
        </w:numPr>
        <w:spacing w:after="0" w:line="276" w:lineRule="auto"/>
        <w:ind w:left="710"/>
        <w:jc w:val="both"/>
        <w:rPr>
          <w:rFonts w:ascii="Times New Roman" w:eastAsia="Calibri" w:hAnsi="Times New Roman" w:cs="Times New Roman"/>
          <w:sz w:val="28"/>
          <w:szCs w:val="24"/>
          <w:lang w:eastAsia="ru-RU"/>
        </w:rPr>
      </w:pPr>
      <w:r w:rsidRPr="00B166DB">
        <w:rPr>
          <w:rFonts w:ascii="Times New Roman" w:eastAsia="Calibri" w:hAnsi="Times New Roman" w:cs="Times New Roman"/>
          <w:sz w:val="28"/>
          <w:szCs w:val="24"/>
          <w:lang w:eastAsia="ru-RU"/>
        </w:rPr>
        <w:t>Инструмент и оборудование, не разрешенное к самостоятельному использованию, к выполнению заданий подготавливает уполномоченный Эксперт, участники могут принимать посильное участие в подготовке под непосредственным руководством и в присутствии Эксперта.</w:t>
      </w:r>
    </w:p>
    <w:p w14:paraId="794CA1A6" w14:textId="77777777" w:rsidR="00B166DB" w:rsidRPr="00B166DB" w:rsidRDefault="00B166DB" w:rsidP="00B166DB">
      <w:pPr>
        <w:spacing w:before="120" w:after="12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66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0BE26826" w14:textId="77777777" w:rsidR="00B166DB" w:rsidRPr="00B166DB" w:rsidRDefault="00B166DB" w:rsidP="00B166DB">
      <w:pPr>
        <w:spacing w:before="120" w:after="12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66D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1.2.2.3. Подготовить инструмент и оборудование, разрешенное к самостоятельной работе: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87"/>
        <w:gridCol w:w="6058"/>
      </w:tblGrid>
      <w:tr w:rsidR="00B166DB" w:rsidRPr="00B166DB" w14:paraId="576785D2" w14:textId="77777777" w:rsidTr="00862BD4">
        <w:trPr>
          <w:tblHeader/>
        </w:trPr>
        <w:tc>
          <w:tcPr>
            <w:tcW w:w="3510" w:type="dxa"/>
            <w:shd w:val="clear" w:color="auto" w:fill="auto"/>
          </w:tcPr>
          <w:p w14:paraId="07C2439D" w14:textId="77777777" w:rsidR="00B166DB" w:rsidRPr="00B166DB" w:rsidRDefault="00B166DB" w:rsidP="00B166DB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166D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Наименование инструмента или оборудования</w:t>
            </w:r>
          </w:p>
        </w:tc>
        <w:tc>
          <w:tcPr>
            <w:tcW w:w="6627" w:type="dxa"/>
            <w:shd w:val="clear" w:color="auto" w:fill="auto"/>
          </w:tcPr>
          <w:p w14:paraId="42A88E4A" w14:textId="77777777" w:rsidR="00B166DB" w:rsidRPr="00B166DB" w:rsidRDefault="00B166DB" w:rsidP="00B166DB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166D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Правила подготовки к выполнению задания</w:t>
            </w:r>
          </w:p>
        </w:tc>
      </w:tr>
      <w:tr w:rsidR="00B166DB" w:rsidRPr="00B166DB" w14:paraId="1EB048D9" w14:textId="77777777" w:rsidTr="00862BD4">
        <w:tc>
          <w:tcPr>
            <w:tcW w:w="3510" w:type="dxa"/>
            <w:shd w:val="clear" w:color="auto" w:fill="auto"/>
          </w:tcPr>
          <w:p w14:paraId="3985BA6E" w14:textId="77777777" w:rsidR="00B166DB" w:rsidRPr="00B166DB" w:rsidRDefault="00B166DB" w:rsidP="00B166DB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66D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Компьютер в сборе (монитор, мышь, клавиатура) - ноутбук</w:t>
            </w:r>
          </w:p>
        </w:tc>
        <w:tc>
          <w:tcPr>
            <w:tcW w:w="6627" w:type="dxa"/>
            <w:shd w:val="clear" w:color="auto" w:fill="auto"/>
          </w:tcPr>
          <w:p w14:paraId="5A4DF270" w14:textId="77777777" w:rsidR="00B166DB" w:rsidRPr="00B166DB" w:rsidRDefault="00B166DB" w:rsidP="00B166DB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66D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Проверить исправность оборудования и приспособлений:</w:t>
            </w:r>
          </w:p>
          <w:p w14:paraId="7B5AA2C7" w14:textId="77777777" w:rsidR="00B166DB" w:rsidRPr="00B166DB" w:rsidRDefault="00B166DB" w:rsidP="00B166DB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66D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наличие защитных кожухов (в системном блоке);</w:t>
            </w:r>
          </w:p>
          <w:p w14:paraId="5F23A24E" w14:textId="77777777" w:rsidR="00B166DB" w:rsidRPr="00B166DB" w:rsidRDefault="00B166DB" w:rsidP="00B166DB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66D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исправность работы мыши и клавиатуры;</w:t>
            </w:r>
          </w:p>
          <w:p w14:paraId="75166778" w14:textId="77777777" w:rsidR="00B166DB" w:rsidRPr="00B166DB" w:rsidRDefault="00B166DB" w:rsidP="00B166DB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66D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исправность цветопередачи монитора;</w:t>
            </w:r>
          </w:p>
          <w:p w14:paraId="778C5E53" w14:textId="77777777" w:rsidR="00B166DB" w:rsidRPr="00B166DB" w:rsidRDefault="00B166DB" w:rsidP="00B166DB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66D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отсутствие розеток и/или иных проводов в зоне досягаемости;</w:t>
            </w:r>
          </w:p>
          <w:p w14:paraId="5F0BA08B" w14:textId="77777777" w:rsidR="00B166DB" w:rsidRPr="00B166DB" w:rsidRDefault="00B166DB" w:rsidP="00B166DB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66D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скорость работы при полной загруженности ПК;</w:t>
            </w:r>
          </w:p>
          <w:p w14:paraId="5C1AE137" w14:textId="77777777" w:rsidR="00B166DB" w:rsidRPr="00B166DB" w:rsidRDefault="00B166DB" w:rsidP="00B166DB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66D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угол наклона экрана монитора, положения клавиатуры в целях исключения неудобных поз и длительных напряжений тела (монитор должен находиться на расстоянии не менее 50 см от глаз (оптимально 60-70 см);</w:t>
            </w:r>
          </w:p>
          <w:p w14:paraId="0E3EEA54" w14:textId="77777777" w:rsidR="00B166DB" w:rsidRPr="00B166DB" w:rsidRDefault="00B166DB" w:rsidP="00B166DB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66D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следить за тем, чтобы вентиляционные отверстия устройств ничем не были закрыты.</w:t>
            </w:r>
          </w:p>
        </w:tc>
      </w:tr>
      <w:tr w:rsidR="00B166DB" w:rsidRPr="00B166DB" w14:paraId="011FBF3C" w14:textId="77777777" w:rsidTr="00862BD4">
        <w:tc>
          <w:tcPr>
            <w:tcW w:w="3510" w:type="dxa"/>
            <w:shd w:val="clear" w:color="auto" w:fill="auto"/>
          </w:tcPr>
          <w:p w14:paraId="6BE76660" w14:textId="77777777" w:rsidR="00B166DB" w:rsidRPr="00B166DB" w:rsidRDefault="00B166DB" w:rsidP="00B166DB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66D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Принтер </w:t>
            </w:r>
          </w:p>
        </w:tc>
        <w:tc>
          <w:tcPr>
            <w:tcW w:w="6627" w:type="dxa"/>
            <w:shd w:val="clear" w:color="auto" w:fill="auto"/>
          </w:tcPr>
          <w:p w14:paraId="274F5DE6" w14:textId="77777777" w:rsidR="00B166DB" w:rsidRPr="00B166DB" w:rsidRDefault="00B166DB" w:rsidP="00B166DB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66D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Проверить синхронность работы ПК и принтера;</w:t>
            </w:r>
          </w:p>
          <w:p w14:paraId="2AD1FF1F" w14:textId="77777777" w:rsidR="00B166DB" w:rsidRPr="00B166DB" w:rsidRDefault="00B166DB" w:rsidP="00B166DB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66D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совершить пробный запуск тестовой печати;</w:t>
            </w:r>
          </w:p>
          <w:p w14:paraId="55351570" w14:textId="77777777" w:rsidR="00B166DB" w:rsidRPr="00B166DB" w:rsidRDefault="00B166DB" w:rsidP="00B166DB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66D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проверить наличие тонера и бумаги.</w:t>
            </w:r>
          </w:p>
          <w:p w14:paraId="708446F8" w14:textId="77777777" w:rsidR="00B166DB" w:rsidRPr="00B166DB" w:rsidRDefault="00B166DB" w:rsidP="00B166DB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1DA39DC5" w14:textId="77777777" w:rsidR="00B166DB" w:rsidRPr="00B166DB" w:rsidRDefault="00B166DB" w:rsidP="00B166DB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  <w:r w:rsidRPr="00B166DB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>Электробезопасность</w:t>
            </w:r>
          </w:p>
          <w:p w14:paraId="28E843D8" w14:textId="77777777" w:rsidR="00B166DB" w:rsidRPr="00B166DB" w:rsidRDefault="00B166DB" w:rsidP="00B166DB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66D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Используйте шнур питания, поставляемый с принтером.</w:t>
            </w:r>
          </w:p>
          <w:p w14:paraId="717F6E90" w14:textId="77777777" w:rsidR="00B166DB" w:rsidRPr="00B166DB" w:rsidRDefault="00B166DB" w:rsidP="00B166DB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66D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Подключайте шнур питания непосредственно к правильно заземленной розетке электропитания. Проверьте надежность подключения на обоих концах шнура. Если вы не знаете, заземлена ли розетка, попросите Эксперта проверить ее.</w:t>
            </w:r>
          </w:p>
          <w:p w14:paraId="40C173E3" w14:textId="77777777" w:rsidR="00B166DB" w:rsidRPr="00B166DB" w:rsidRDefault="00B166DB" w:rsidP="00B166DB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66D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 используйте переходник с заземлением для подключения принтера к розетке питания без контакта заземления.</w:t>
            </w:r>
          </w:p>
          <w:p w14:paraId="5887A2C1" w14:textId="77777777" w:rsidR="00B166DB" w:rsidRPr="00B166DB" w:rsidRDefault="00B166DB" w:rsidP="00B166DB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66D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Не используйте удлинитель или сетевой разветвитель.</w:t>
            </w:r>
          </w:p>
          <w:p w14:paraId="667BB767" w14:textId="77777777" w:rsidR="00B166DB" w:rsidRPr="00B166DB" w:rsidRDefault="00B166DB" w:rsidP="00B166DB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66D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Убедитесь, что принтер подключен к розетке, обеспечивающей соответствующее напряжение питания и мощность. В случае необходимости обсудите с экспертом режимы питания принтера.</w:t>
            </w:r>
          </w:p>
          <w:p w14:paraId="3337DCD6" w14:textId="77777777" w:rsidR="00B166DB" w:rsidRPr="00B166DB" w:rsidRDefault="00B166DB" w:rsidP="00B166DB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  <w:r w:rsidRPr="00B166D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 размещайте принтер в таком месте, где на шнур питания могут по неосторожности наступить.</w:t>
            </w:r>
          </w:p>
        </w:tc>
      </w:tr>
      <w:tr w:rsidR="00B166DB" w:rsidRPr="00B166DB" w14:paraId="767195D7" w14:textId="77777777" w:rsidTr="00862BD4">
        <w:tc>
          <w:tcPr>
            <w:tcW w:w="3510" w:type="dxa"/>
            <w:shd w:val="clear" w:color="auto" w:fill="auto"/>
          </w:tcPr>
          <w:p w14:paraId="39F80AD5" w14:textId="77777777" w:rsidR="00B166DB" w:rsidRPr="00B166DB" w:rsidRDefault="00B166DB" w:rsidP="00B166DB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66D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Токарный станок</w:t>
            </w:r>
          </w:p>
        </w:tc>
        <w:tc>
          <w:tcPr>
            <w:tcW w:w="6627" w:type="dxa"/>
            <w:shd w:val="clear" w:color="auto" w:fill="auto"/>
          </w:tcPr>
          <w:p w14:paraId="7BC46365" w14:textId="77777777" w:rsidR="00B166DB" w:rsidRPr="00B166DB" w:rsidRDefault="00B166DB" w:rsidP="00B166DB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66D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Надеть и тщательно застегнуть специальную одежду и технологическую обувь в соответствии с характером предстоящей работы. </w:t>
            </w:r>
          </w:p>
          <w:p w14:paraId="38261313" w14:textId="77777777" w:rsidR="00B166DB" w:rsidRPr="00B166DB" w:rsidRDefault="00B166DB" w:rsidP="00B166DB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66D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Проверить внешним осмотром исправность инструмента, станка. На станках кожухи предохранительные в наличии, защитные устройства исправны, заземление не нарушено.</w:t>
            </w:r>
          </w:p>
          <w:p w14:paraId="27B6A3A2" w14:textId="77777777" w:rsidR="00B166DB" w:rsidRPr="00B166DB" w:rsidRDefault="00B166DB" w:rsidP="00B166DB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66D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Приготовить крючок для удаления стружки, ключи и другой инструмент. Нельзя применять крючок в виде петли.</w:t>
            </w:r>
          </w:p>
          <w:p w14:paraId="24B04EA0" w14:textId="77777777" w:rsidR="00B166DB" w:rsidRPr="00B166DB" w:rsidRDefault="00B166DB" w:rsidP="00B166DB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66D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Проверить на холостом ходу станка:</w:t>
            </w:r>
          </w:p>
          <w:p w14:paraId="1AC522A0" w14:textId="77777777" w:rsidR="00B166DB" w:rsidRPr="00B166DB" w:rsidRDefault="00B166DB" w:rsidP="00B166DB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66D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-исправность органов управления (механизмов главного движения подачи, пуска, остановку движения и др.);</w:t>
            </w:r>
          </w:p>
          <w:p w14:paraId="17CE0714" w14:textId="77777777" w:rsidR="00B166DB" w:rsidRPr="00B166DB" w:rsidRDefault="00B166DB" w:rsidP="00B166DB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66D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-исправность системы смазки и охлаждения;</w:t>
            </w:r>
          </w:p>
          <w:p w14:paraId="55F25185" w14:textId="77777777" w:rsidR="00B166DB" w:rsidRPr="00B166DB" w:rsidRDefault="00B166DB" w:rsidP="00B166DB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66D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-исправность фиксации рычагов включения и выключения (убедиться в том, что возможность самопроизвольного переключения с холостого хода на рабочий исключена).</w:t>
            </w:r>
          </w:p>
          <w:p w14:paraId="4C2E518E" w14:textId="77777777" w:rsidR="00B166DB" w:rsidRPr="00B166DB" w:rsidRDefault="00B166DB" w:rsidP="00B166DB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66D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Проверить наличие и качество исходных материалов необходимых для выполнения производственного задания.</w:t>
            </w:r>
          </w:p>
          <w:p w14:paraId="27FB8031" w14:textId="77777777" w:rsidR="00B166DB" w:rsidRPr="00B166DB" w:rsidRDefault="00B166DB" w:rsidP="00B166DB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66D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Обо всех недостатках и неисправностях, обнаруженных при осмотре на рабочем месте, доложить непосредственному руководителю для принятия мер к их полному устранению.</w:t>
            </w:r>
          </w:p>
        </w:tc>
      </w:tr>
      <w:tr w:rsidR="00B166DB" w:rsidRPr="00B166DB" w14:paraId="2646689F" w14:textId="77777777" w:rsidTr="00862BD4">
        <w:tc>
          <w:tcPr>
            <w:tcW w:w="3510" w:type="dxa"/>
            <w:shd w:val="clear" w:color="auto" w:fill="auto"/>
          </w:tcPr>
          <w:p w14:paraId="7E8E423A" w14:textId="77777777" w:rsidR="00B166DB" w:rsidRPr="00B166DB" w:rsidRDefault="00B166DB" w:rsidP="00B166DB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66D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Фрезерный станок</w:t>
            </w:r>
          </w:p>
        </w:tc>
        <w:tc>
          <w:tcPr>
            <w:tcW w:w="6627" w:type="dxa"/>
            <w:shd w:val="clear" w:color="auto" w:fill="auto"/>
          </w:tcPr>
          <w:p w14:paraId="328FA548" w14:textId="77777777" w:rsidR="00B166DB" w:rsidRPr="00B166DB" w:rsidRDefault="00B166DB" w:rsidP="00B166DB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66D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Перед началом работы, одеть полагающиеся СИЗ, привести в порядок свою рабочую одежду (одежда должна быть чистой, подобранной по размеру, исправной); застегнуть обшлага рукавов, заправить одежду так, чтобы не было свисающих концов, уб­рать волосы под плотно облегающий головной убор, подготовить защитные очки (защитные очки должны быть подобраны по размеру, стекла не долж­ны вываливаться, иметь трещин, сколов, царапин и быть чистыми, с хорошей видимо­стью). </w:t>
            </w:r>
          </w:p>
          <w:p w14:paraId="4BC47886" w14:textId="77777777" w:rsidR="00B166DB" w:rsidRPr="00B166DB" w:rsidRDefault="00B166DB" w:rsidP="00B166DB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66D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Проверить исправность мерительного, режущего, крепежного инструмента (клю­чей), приспособлений и крепежа к ним (болтов, винтов и т. д.), а также их соответствие вы­полняемой работе. Разложить все необходимое в удобном для пользования порядке. Работать только исправным инструментом, приспособлениями и применять их по назначению. </w:t>
            </w:r>
          </w:p>
          <w:p w14:paraId="4B507D74" w14:textId="77777777" w:rsidR="00B166DB" w:rsidRPr="00B166DB" w:rsidRDefault="00B166DB" w:rsidP="00B166DB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66D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Проверить и обеспечить достаточную смазку станка. 2.5. Отрегулировать местное освещение станка так, чтобы рабочая зона была достаточно освещена, но не слепила глаза. Проверить наличие, исправность и прочность крепления: - ограждений зубчатых колес, приводных ремней, валиков, выступающих частей станка, приводов; - специальных ограждений, обеспечивающих безопасность и удобство обслужива­ния по всему периметру вокруг станины фрезерных станков; - удобного откидного устройства, ограждающего рабочую зону станка и предохрани­тельных устройств для защиты от стружки и охлаждающих жидкостей; - заземляющих устройств; - исправность устройств для крепления режущего инструмента </w:t>
            </w:r>
            <w:r w:rsidRPr="00B166D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(фрезы); - исправность режущего инструмента (отсутствие трещин, надломов, прочность крепления пластинок твердого сплава или керамических пластинок, клиньев и зубьев в корпусе фрезы); - наличие и исправность подножной деревянной решетки;</w:t>
            </w:r>
          </w:p>
          <w:p w14:paraId="69E99DA2" w14:textId="77777777" w:rsidR="00B166DB" w:rsidRPr="00B166DB" w:rsidRDefault="00B166DB" w:rsidP="00B166DB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66D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Проверить на холостом ходу станка: - исправность механизмов управления электрических кнопочных, фиксации руч</w:t>
            </w:r>
            <w:r w:rsidRPr="00B166D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softHyphen/>
              <w:t>ных подающих устройств и тормозов (убедитесь в том, что, самопроизвольное вклю­чение с холостого хода на рабочий исключено). - исправность системы смазки и охлаждения (смазка и охлаждающая жид­кость должны подаваться бесперебойно); - убедиться в отсутствии заеданий или излишней слабины, в движущихся частях станка.</w:t>
            </w:r>
          </w:p>
          <w:p w14:paraId="42514F88" w14:textId="77777777" w:rsidR="00B166DB" w:rsidRPr="00B166DB" w:rsidRDefault="00B166DB" w:rsidP="00B166DB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66D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 всех неисправностях сообщить мастеру и только после их устранения присту­пить к работе. </w:t>
            </w:r>
          </w:p>
          <w:p w14:paraId="4464DBAA" w14:textId="77777777" w:rsidR="00B166DB" w:rsidRPr="00B166DB" w:rsidRDefault="00B166DB" w:rsidP="00B166DB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66D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целях предупреждения кожных заболеваний при применении на токарных станках охлаждающих жидкостей, перед началом работы, смазывать руки специальными пастами или мазями. Периодически производить смену охлаждающей жидкости и очистку бака от загрязнения.</w:t>
            </w:r>
          </w:p>
          <w:p w14:paraId="6C4BD8A1" w14:textId="77777777" w:rsidR="00B166DB" w:rsidRPr="00B166DB" w:rsidRDefault="00B166DB" w:rsidP="00B166DB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66D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Уложить устойчиво на подкладках или стеллажах поданные на обработку детали, не загромождая рабочего места и проходов. Высота штабелей не должна превышать 1 метр. При обработке деталей пользоваться исправным, предусмотренным техно­логией, необходимым инструментом и приспособлениями.</w:t>
            </w:r>
          </w:p>
          <w:p w14:paraId="34C28A75" w14:textId="77777777" w:rsidR="00B166DB" w:rsidRPr="00B166DB" w:rsidRDefault="00B166DB" w:rsidP="00B166DB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66D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 случае отсутствия на станке защитных устройств от отлетающей стружки, перед </w:t>
            </w:r>
            <w:r w:rsidRPr="00B166D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работой, надеть защитные очки. Стружку удалять специальным для этого предназначенным крючком или скребком. Не пользоваться и не применять крючок или скребок с ручкой в виде петли, изготовленный с нарушением требований охраны труда.</w:t>
            </w:r>
          </w:p>
        </w:tc>
      </w:tr>
    </w:tbl>
    <w:p w14:paraId="7628657D" w14:textId="77777777" w:rsidR="00B166DB" w:rsidRPr="00B166DB" w:rsidRDefault="00B166DB" w:rsidP="00B166DB">
      <w:pPr>
        <w:spacing w:before="120" w:after="12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66D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Инструмент и оборудование, не разрешенное к самостоятельному использованию, к выполнению заданий подготавливает уполномоченный Эксперт, участники могут принимать посильное участие в подготовке под непосредственным руководством и в присутствии Эксперта.</w:t>
      </w:r>
    </w:p>
    <w:p w14:paraId="06CA626D" w14:textId="77777777" w:rsidR="00B166DB" w:rsidRPr="00B166DB" w:rsidRDefault="00B166DB" w:rsidP="00B166DB">
      <w:pPr>
        <w:spacing w:before="120" w:after="12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66DB">
        <w:rPr>
          <w:rFonts w:ascii="Times New Roman" w:eastAsia="Times New Roman" w:hAnsi="Times New Roman" w:cs="Times New Roman"/>
          <w:sz w:val="28"/>
          <w:szCs w:val="28"/>
          <w:lang w:eastAsia="ru-RU"/>
        </w:rPr>
        <w:t>1.2.2.4. В день проведения, изучить содержание и порядок проведения модулей задания, а также безопасные приемы их выполнения. Проверить пригодность инструмента и оборудования визуальным осмотром.</w:t>
      </w:r>
    </w:p>
    <w:p w14:paraId="1D2EA65F" w14:textId="77777777" w:rsidR="00B166DB" w:rsidRPr="00B166DB" w:rsidRDefault="00B166DB" w:rsidP="00B166DB">
      <w:pPr>
        <w:spacing w:before="120" w:after="12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66D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Привести в порядок рабочую специальную одежду и обувь: застегнуть обшлага рукавов, заправить одежду и застегнуть ее на все пуговицы, надеть головной убор, подготовить перчатки и защитные очки</w:t>
      </w:r>
      <w:r w:rsidRPr="00B166DB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.</w:t>
      </w:r>
    </w:p>
    <w:p w14:paraId="21B15BE3" w14:textId="77777777" w:rsidR="00B166DB" w:rsidRPr="00B166DB" w:rsidRDefault="00B166DB" w:rsidP="00B166DB">
      <w:pPr>
        <w:spacing w:before="120" w:after="12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66DB">
        <w:rPr>
          <w:rFonts w:ascii="Times New Roman" w:eastAsia="Times New Roman" w:hAnsi="Times New Roman" w:cs="Times New Roman"/>
          <w:sz w:val="28"/>
          <w:szCs w:val="28"/>
          <w:lang w:eastAsia="ru-RU"/>
        </w:rPr>
        <w:t>1.2.2.5. Ежедневно, перед началом выполнения задания, в процессе подготовки рабочего места:</w:t>
      </w:r>
    </w:p>
    <w:p w14:paraId="2C1ED0FC" w14:textId="77777777" w:rsidR="00B166DB" w:rsidRPr="00B166DB" w:rsidRDefault="00B166DB" w:rsidP="00B166DB">
      <w:pPr>
        <w:spacing w:before="120" w:after="12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66DB">
        <w:rPr>
          <w:rFonts w:ascii="Times New Roman" w:eastAsia="Times New Roman" w:hAnsi="Times New Roman" w:cs="Times New Roman"/>
          <w:sz w:val="28"/>
          <w:szCs w:val="28"/>
          <w:lang w:eastAsia="ru-RU"/>
        </w:rPr>
        <w:t>- осмотреть и привести в порядок рабочее место, средства индивидуальной защиты;</w:t>
      </w:r>
    </w:p>
    <w:p w14:paraId="35440BE5" w14:textId="77777777" w:rsidR="00B166DB" w:rsidRPr="00B166DB" w:rsidRDefault="00B166DB" w:rsidP="00B166DB">
      <w:pPr>
        <w:spacing w:before="120" w:after="12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66DB">
        <w:rPr>
          <w:rFonts w:ascii="Times New Roman" w:eastAsia="Times New Roman" w:hAnsi="Times New Roman" w:cs="Times New Roman"/>
          <w:sz w:val="28"/>
          <w:szCs w:val="28"/>
          <w:lang w:eastAsia="ru-RU"/>
        </w:rPr>
        <w:t>- убедиться в достаточности освещенности;</w:t>
      </w:r>
    </w:p>
    <w:p w14:paraId="0E891A73" w14:textId="77777777" w:rsidR="00B166DB" w:rsidRPr="00B166DB" w:rsidRDefault="00B166DB" w:rsidP="00B166DB">
      <w:pPr>
        <w:spacing w:before="120" w:after="12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66DB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проверить (визуально) правильность подключения инструмента и оборудования в электросеть;</w:t>
      </w:r>
    </w:p>
    <w:p w14:paraId="3CC8617A" w14:textId="77777777" w:rsidR="00B166DB" w:rsidRPr="00B166DB" w:rsidRDefault="00B166DB" w:rsidP="00B166DB">
      <w:pPr>
        <w:spacing w:before="120" w:after="12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66DB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проверить правильность установки стола, стула, положения оборудования и инструмента, при необходимости, обратиться к эксперту для устранения неисправностей в целях исключения неудобных поз и длительных напряжений тела.</w:t>
      </w:r>
    </w:p>
    <w:p w14:paraId="6E506BE5" w14:textId="77777777" w:rsidR="00B166DB" w:rsidRPr="00B166DB" w:rsidRDefault="00B166DB" w:rsidP="00B166DB">
      <w:pPr>
        <w:spacing w:before="120" w:after="12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66DB">
        <w:rPr>
          <w:rFonts w:ascii="Times New Roman" w:eastAsia="Times New Roman" w:hAnsi="Times New Roman" w:cs="Times New Roman"/>
          <w:sz w:val="28"/>
          <w:szCs w:val="28"/>
          <w:lang w:eastAsia="ru-RU"/>
        </w:rPr>
        <w:t>1.2.2.6. Подготовить необходимые для работы материалы, приспособления, и разложить их на свои места, убрать с рабочего стола все лишнее.</w:t>
      </w:r>
    </w:p>
    <w:p w14:paraId="1E482395" w14:textId="77777777" w:rsidR="00B166DB" w:rsidRPr="00B166DB" w:rsidRDefault="00B166DB" w:rsidP="00B166DB">
      <w:pPr>
        <w:spacing w:before="120" w:after="12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66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1.2.2.7. Участнику запрещается приступать к выполнению задания при обнаружении неисправности инструмента или оборудования. О замеченных </w:t>
      </w:r>
      <w:r w:rsidRPr="00B166D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недостатках и неисправностях немедленно сообщить Эксперту и до устранения неполадок к заданию не приступать.</w:t>
      </w:r>
    </w:p>
    <w:p w14:paraId="5089DA7A" w14:textId="77777777" w:rsidR="00B166DB" w:rsidRPr="00B166DB" w:rsidRDefault="00B166DB" w:rsidP="00B166DB">
      <w:pPr>
        <w:spacing w:after="0" w:line="276" w:lineRule="auto"/>
        <w:ind w:left="72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38F61DF" w14:textId="77777777" w:rsidR="00B166DB" w:rsidRPr="00B166DB" w:rsidRDefault="00B166DB" w:rsidP="00B166DB">
      <w:pPr>
        <w:keepNext/>
        <w:keepLines/>
        <w:numPr>
          <w:ilvl w:val="2"/>
          <w:numId w:val="28"/>
        </w:numPr>
        <w:spacing w:after="0" w:line="276" w:lineRule="auto"/>
        <w:jc w:val="both"/>
        <w:outlineLvl w:val="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12" w:name="_heading=h.3dy6vkm" w:colFirst="0" w:colLast="0"/>
      <w:bookmarkStart w:id="13" w:name="_Toc110511366"/>
      <w:bookmarkStart w:id="14" w:name="_Toc138183965"/>
      <w:bookmarkEnd w:id="12"/>
      <w:r w:rsidRPr="00B166D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Требования охраны труда во время выполнения работ</w:t>
      </w:r>
      <w:bookmarkEnd w:id="13"/>
      <w:bookmarkEnd w:id="14"/>
    </w:p>
    <w:p w14:paraId="3EAA82E6" w14:textId="77777777" w:rsidR="00B166DB" w:rsidRPr="00B166DB" w:rsidRDefault="00B166DB" w:rsidP="00B166DB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66DB">
        <w:rPr>
          <w:rFonts w:ascii="Times New Roman" w:eastAsia="Times New Roman" w:hAnsi="Times New Roman" w:cs="Times New Roman"/>
          <w:sz w:val="28"/>
          <w:szCs w:val="28"/>
          <w:lang w:eastAsia="ru-RU"/>
        </w:rPr>
        <w:t>1.2.3.1. При выполнении заданий участнику необходимо соблюдать требования безопасности при использовании инструмента и оборудования: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93"/>
        <w:gridCol w:w="7252"/>
      </w:tblGrid>
      <w:tr w:rsidR="00B166DB" w:rsidRPr="00B166DB" w14:paraId="31CE77B3" w14:textId="77777777" w:rsidTr="00862BD4">
        <w:trPr>
          <w:tblHeader/>
        </w:trPr>
        <w:tc>
          <w:tcPr>
            <w:tcW w:w="2093" w:type="dxa"/>
            <w:shd w:val="clear" w:color="auto" w:fill="auto"/>
            <w:vAlign w:val="center"/>
          </w:tcPr>
          <w:p w14:paraId="2E6C980F" w14:textId="77777777" w:rsidR="00B166DB" w:rsidRPr="00B166DB" w:rsidRDefault="00B166DB" w:rsidP="00B166DB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166D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Наименование инструмента/ оборудования</w:t>
            </w:r>
          </w:p>
        </w:tc>
        <w:tc>
          <w:tcPr>
            <w:tcW w:w="7255" w:type="dxa"/>
            <w:shd w:val="clear" w:color="auto" w:fill="auto"/>
            <w:vAlign w:val="center"/>
          </w:tcPr>
          <w:p w14:paraId="17123D83" w14:textId="77777777" w:rsidR="00B166DB" w:rsidRPr="00B166DB" w:rsidRDefault="00B166DB" w:rsidP="00B166DB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166D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Требования безопасности</w:t>
            </w:r>
          </w:p>
        </w:tc>
      </w:tr>
      <w:tr w:rsidR="00B166DB" w:rsidRPr="00B166DB" w14:paraId="23A45090" w14:textId="77777777" w:rsidTr="00862BD4">
        <w:tc>
          <w:tcPr>
            <w:tcW w:w="2093" w:type="dxa"/>
            <w:shd w:val="clear" w:color="auto" w:fill="auto"/>
          </w:tcPr>
          <w:p w14:paraId="58D2CED7" w14:textId="77777777" w:rsidR="00B166DB" w:rsidRPr="00B166DB" w:rsidRDefault="00B166DB" w:rsidP="00B166DB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66D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Компьютер в сборе (монитор, мышь, клавиатура) - ноутбук</w:t>
            </w:r>
          </w:p>
        </w:tc>
        <w:tc>
          <w:tcPr>
            <w:tcW w:w="7255" w:type="dxa"/>
            <w:shd w:val="clear" w:color="auto" w:fill="auto"/>
          </w:tcPr>
          <w:p w14:paraId="2A55EC84" w14:textId="77777777" w:rsidR="00B166DB" w:rsidRPr="00B166DB" w:rsidRDefault="00B166DB" w:rsidP="00B166DB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66D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 время работы:</w:t>
            </w:r>
          </w:p>
          <w:p w14:paraId="3D5F58B3" w14:textId="77777777" w:rsidR="00B166DB" w:rsidRPr="00B166DB" w:rsidRDefault="00B166DB" w:rsidP="00B166DB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66D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необходимо аккуратно обращаться с проводами;</w:t>
            </w:r>
          </w:p>
          <w:p w14:paraId="0DDA8F37" w14:textId="77777777" w:rsidR="00B166DB" w:rsidRPr="00B166DB" w:rsidRDefault="00B166DB" w:rsidP="00B166DB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66D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запрещается работать с неисправным компьютером/ноутбуком;</w:t>
            </w:r>
          </w:p>
          <w:p w14:paraId="14B4EFB3" w14:textId="77777777" w:rsidR="00B166DB" w:rsidRPr="00B166DB" w:rsidRDefault="00B166DB" w:rsidP="00B166DB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66D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нельзя заниматься очисткой компьютера/ноутбука, когда он находится под напряжением;</w:t>
            </w:r>
          </w:p>
          <w:p w14:paraId="7C5C5AC6" w14:textId="77777777" w:rsidR="00B166DB" w:rsidRPr="00B166DB" w:rsidRDefault="00B166DB" w:rsidP="00B166DB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66D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недопустимо самостоятельно проводить ремонт ПК и оргтехники при отсутствии специальных навыков;</w:t>
            </w:r>
          </w:p>
          <w:p w14:paraId="7E135955" w14:textId="77777777" w:rsidR="00B166DB" w:rsidRPr="00B166DB" w:rsidRDefault="00B166DB" w:rsidP="00B166DB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66D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нельзя располагать рядом с компьютером/ноутбуком жидкости, а также работать с мокрыми руками;</w:t>
            </w:r>
          </w:p>
          <w:p w14:paraId="47571860" w14:textId="77777777" w:rsidR="00B166DB" w:rsidRPr="00B166DB" w:rsidRDefault="00B166DB" w:rsidP="00B166DB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66D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необходимо следить, чтобы изображение на экранах видеомониторов было стабильным, ясным и предельно четким, не иметь мерцаний символов и фона, на экранах не должно быть бликов и отражений светильников, окон и окружающих предметов;</w:t>
            </w:r>
          </w:p>
          <w:p w14:paraId="734EF682" w14:textId="77777777" w:rsidR="00B166DB" w:rsidRPr="00B166DB" w:rsidRDefault="00B166DB" w:rsidP="00B166DB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66D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суммарное время непосредственной работы с персональным компьютером и другой оргтехникой в течение дня должно быть не более 6 часов;</w:t>
            </w:r>
          </w:p>
          <w:p w14:paraId="3753DF0D" w14:textId="77777777" w:rsidR="00B166DB" w:rsidRPr="00B166DB" w:rsidRDefault="00B166DB" w:rsidP="00B166DB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66D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запрещается прикасаться к задней панели персонального компьютера и другой оргтехники, монитора при включенном питании;</w:t>
            </w:r>
          </w:p>
          <w:p w14:paraId="27A0B916" w14:textId="77777777" w:rsidR="00B166DB" w:rsidRPr="00B166DB" w:rsidRDefault="00B166DB" w:rsidP="00B166DB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66D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нельзя допускать попадание влаги на поверхность монитора, рабочую поверхность клавиатуры, дисководов, принтеров и других устройств;</w:t>
            </w:r>
          </w:p>
          <w:p w14:paraId="5BE93FC8" w14:textId="77777777" w:rsidR="00B166DB" w:rsidRPr="00B166DB" w:rsidRDefault="00B166DB" w:rsidP="00B166DB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66D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нельзя производить самостоятельно вскрытие и ремонт оборудования;</w:t>
            </w:r>
          </w:p>
          <w:p w14:paraId="1E40BDBD" w14:textId="77777777" w:rsidR="00B166DB" w:rsidRPr="00B166DB" w:rsidRDefault="00B166DB" w:rsidP="00B166DB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66D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запрещается переключать разъемы интерфейсных кабелей периферийных устройств;</w:t>
            </w:r>
          </w:p>
          <w:p w14:paraId="34BBCC95" w14:textId="77777777" w:rsidR="00B166DB" w:rsidRPr="00B166DB" w:rsidRDefault="00B166DB" w:rsidP="00B166DB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66D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- запрещается загромождение верхних панелей устройств бумагами и посторонними предметами.</w:t>
            </w:r>
          </w:p>
        </w:tc>
      </w:tr>
      <w:tr w:rsidR="00B166DB" w:rsidRPr="00B166DB" w14:paraId="0BE2858B" w14:textId="77777777" w:rsidTr="00862BD4">
        <w:tc>
          <w:tcPr>
            <w:tcW w:w="2093" w:type="dxa"/>
            <w:shd w:val="clear" w:color="auto" w:fill="auto"/>
          </w:tcPr>
          <w:p w14:paraId="71B37562" w14:textId="77777777" w:rsidR="00B166DB" w:rsidRPr="00B166DB" w:rsidRDefault="00B166DB" w:rsidP="00B166DB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66D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Принтер </w:t>
            </w:r>
          </w:p>
        </w:tc>
        <w:tc>
          <w:tcPr>
            <w:tcW w:w="7255" w:type="dxa"/>
            <w:shd w:val="clear" w:color="auto" w:fill="auto"/>
          </w:tcPr>
          <w:p w14:paraId="0CAB1EF9" w14:textId="77777777" w:rsidR="00B166DB" w:rsidRPr="00B166DB" w:rsidRDefault="00B166DB" w:rsidP="00B166DB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  <w:r w:rsidRPr="00B166DB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>Электробезопасность</w:t>
            </w:r>
          </w:p>
          <w:p w14:paraId="1BCFFF5D" w14:textId="77777777" w:rsidR="00B166DB" w:rsidRPr="00B166DB" w:rsidRDefault="00B166DB" w:rsidP="00B166DB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66D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 кладите предметы на шнур питания.</w:t>
            </w:r>
          </w:p>
          <w:p w14:paraId="15846283" w14:textId="77777777" w:rsidR="00B166DB" w:rsidRPr="00B166DB" w:rsidRDefault="00B166DB" w:rsidP="00B166DB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66D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 закрывайте вентиляционные отверстия. Эти отверстия предотвращают перегрев принтера.</w:t>
            </w:r>
          </w:p>
          <w:p w14:paraId="12C3F942" w14:textId="77777777" w:rsidR="00B166DB" w:rsidRPr="00B166DB" w:rsidRDefault="00B166DB" w:rsidP="00B166DB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66D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 допускайте попадания в принтер скобок и скрепок для бумаги.</w:t>
            </w:r>
          </w:p>
          <w:p w14:paraId="033E1F43" w14:textId="77777777" w:rsidR="00B166DB" w:rsidRPr="00B166DB" w:rsidRDefault="00B166DB" w:rsidP="00B166DB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66D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 вставляйте никаких предметов в щели и отверстия принтера. Контакт с высоким напряжением или короткое замыкание могут привести к возгоранию или поражению электрическим током.</w:t>
            </w:r>
          </w:p>
          <w:p w14:paraId="01420F5B" w14:textId="77777777" w:rsidR="00B166DB" w:rsidRPr="00B166DB" w:rsidRDefault="00B166DB" w:rsidP="00B166DB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  <w:r w:rsidRPr="00B166DB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>В случае возникновения необычного шума или запаха:</w:t>
            </w:r>
          </w:p>
          <w:p w14:paraId="5E53CA82" w14:textId="77777777" w:rsidR="00B166DB" w:rsidRPr="00B166DB" w:rsidRDefault="00B166DB" w:rsidP="00B166DB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66D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Немедленно выключите принтер.</w:t>
            </w:r>
          </w:p>
          <w:p w14:paraId="4F8CD3C2" w14:textId="77777777" w:rsidR="00B166DB" w:rsidRPr="00B166DB" w:rsidRDefault="00B166DB" w:rsidP="00B166DB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66D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Выньте вилку шнура питания из розетки.</w:t>
            </w:r>
          </w:p>
          <w:p w14:paraId="68A48DD8" w14:textId="77777777" w:rsidR="00B166DB" w:rsidRPr="00B166DB" w:rsidRDefault="00B166DB" w:rsidP="00B166DB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66D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Для устранения неполадок сообщите эксперту.</w:t>
            </w:r>
          </w:p>
        </w:tc>
      </w:tr>
      <w:tr w:rsidR="00B166DB" w:rsidRPr="00B166DB" w14:paraId="2D180D6C" w14:textId="77777777" w:rsidTr="00862BD4">
        <w:tc>
          <w:tcPr>
            <w:tcW w:w="2093" w:type="dxa"/>
            <w:shd w:val="clear" w:color="auto" w:fill="auto"/>
          </w:tcPr>
          <w:p w14:paraId="0C29D275" w14:textId="77777777" w:rsidR="00B166DB" w:rsidRPr="00B166DB" w:rsidRDefault="00B166DB" w:rsidP="00B166DB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66D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Токарный станок</w:t>
            </w:r>
          </w:p>
        </w:tc>
        <w:tc>
          <w:tcPr>
            <w:tcW w:w="7255" w:type="dxa"/>
            <w:shd w:val="clear" w:color="auto" w:fill="auto"/>
          </w:tcPr>
          <w:p w14:paraId="3B7B8561" w14:textId="77777777" w:rsidR="00B166DB" w:rsidRPr="00B166DB" w:rsidRDefault="00B166DB" w:rsidP="00B166DB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66D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Проверить правильность установки изделия до пуска станка.</w:t>
            </w:r>
          </w:p>
          <w:p w14:paraId="0CB8C0E5" w14:textId="77777777" w:rsidR="00B166DB" w:rsidRPr="00B166DB" w:rsidRDefault="00B166DB" w:rsidP="00B166DB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66D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Обрабатываемую деталь необходимо надёжно закрепить в патроне или центрах. Запрещается для ускорения остановки станка тормозить патрон или планшайбу рукой.</w:t>
            </w:r>
          </w:p>
          <w:p w14:paraId="26CCBED3" w14:textId="77777777" w:rsidR="00B166DB" w:rsidRPr="00B166DB" w:rsidRDefault="00B166DB" w:rsidP="00B166DB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66D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 обработке детали в центрах нужно внимательно следить за состоянием центров и своевременно смазывать их, если этого не делать, центры быстро срабатываются и деталь будет выпадать из них.</w:t>
            </w:r>
          </w:p>
          <w:p w14:paraId="17C16FE2" w14:textId="77777777" w:rsidR="00B166DB" w:rsidRPr="00B166DB" w:rsidRDefault="00B166DB" w:rsidP="00B166DB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66D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Крепёжные приспособления (патрон, планшайба и т.п.) должны быть установлены на станке так, чтобы исключить возможность </w:t>
            </w:r>
            <w:proofErr w:type="spellStart"/>
            <w:r w:rsidRPr="00B166D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самоотвинчивания</w:t>
            </w:r>
            <w:proofErr w:type="spellEnd"/>
            <w:r w:rsidRPr="00B166D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или срыва их со шпинделя при работе и при реверсном вращении шпинделя.</w:t>
            </w:r>
          </w:p>
          <w:p w14:paraId="72EDF2A9" w14:textId="77777777" w:rsidR="00B166DB" w:rsidRPr="00B166DB" w:rsidRDefault="00B166DB" w:rsidP="00B166DB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66D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Зажимные устройства (задний центр, патрон и т.п.) токарных станков должны обеспечивать и надёжное закрепление детали.</w:t>
            </w:r>
          </w:p>
          <w:p w14:paraId="2D833B20" w14:textId="77777777" w:rsidR="00B166DB" w:rsidRPr="00B166DB" w:rsidRDefault="00B166DB" w:rsidP="00B166DB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66D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Крепёжные приспособления (патрон, планшайба) не должны иметь на наружных образующих поверхностях выступающих частей или не заделанных открытых углублений. В исключительных случаях патрон и </w:t>
            </w:r>
            <w:r w:rsidRPr="00B166D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планшайба с выступающими частями должны быть ограждены.</w:t>
            </w:r>
          </w:p>
          <w:p w14:paraId="1E800CAD" w14:textId="77777777" w:rsidR="00B166DB" w:rsidRPr="00B166DB" w:rsidRDefault="00B166DB" w:rsidP="00B166DB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66D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Для обточки изделий большой длины должны применяться люнеты.</w:t>
            </w:r>
          </w:p>
          <w:p w14:paraId="3172F85A" w14:textId="77777777" w:rsidR="00B166DB" w:rsidRPr="00B166DB" w:rsidRDefault="00B166DB" w:rsidP="00B166DB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66D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При обработке металлов, дающих </w:t>
            </w:r>
            <w:proofErr w:type="spellStart"/>
            <w:r w:rsidRPr="00B166D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свивную</w:t>
            </w:r>
            <w:proofErr w:type="spellEnd"/>
            <w:r w:rsidRPr="00B166D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стружку, должны применяться инструменты и приспособления для дробления стружки (</w:t>
            </w:r>
            <w:proofErr w:type="spellStart"/>
            <w:r w:rsidRPr="00B166D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стружколомы</w:t>
            </w:r>
            <w:proofErr w:type="spellEnd"/>
            <w:r w:rsidRPr="00B166D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) в процессе резания, а для металлов, дающих при обработке стружку скалывания, должны применяться </w:t>
            </w:r>
            <w:proofErr w:type="spellStart"/>
            <w:r w:rsidRPr="00B166D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стружкоотводчики</w:t>
            </w:r>
            <w:proofErr w:type="spellEnd"/>
            <w:r w:rsidRPr="00B166D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14:paraId="22AE74AE" w14:textId="77777777" w:rsidR="00B166DB" w:rsidRPr="00B166DB" w:rsidRDefault="00B166DB" w:rsidP="00B166DB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66D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 полировке и опиловке изделий на станках должны применяться способы и приспособления, обеспечивающие безопасное выполнение этих операций.</w:t>
            </w:r>
          </w:p>
          <w:p w14:paraId="19BF04D7" w14:textId="77777777" w:rsidR="00B166DB" w:rsidRPr="00B166DB" w:rsidRDefault="00B166DB" w:rsidP="00B166DB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66D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Зачищать обрабатываемые детали на станках наждачным полотном необходимо только с помощью соответствующих приспособлений.</w:t>
            </w:r>
          </w:p>
          <w:p w14:paraId="50296679" w14:textId="77777777" w:rsidR="00B166DB" w:rsidRPr="00B166DB" w:rsidRDefault="00B166DB" w:rsidP="00B166DB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66D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Устанавливать и снимать патрон или планшайбу разрешается только после полной остановки станка.</w:t>
            </w:r>
          </w:p>
          <w:p w14:paraId="5F4D1CE7" w14:textId="77777777" w:rsidR="00B166DB" w:rsidRPr="00B166DB" w:rsidRDefault="00B166DB" w:rsidP="00B166DB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66D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Для установки резца разрешается пользоваться только специальными подкладками, по площади равными всей опорной части резца.</w:t>
            </w:r>
          </w:p>
          <w:p w14:paraId="2C5AA7CE" w14:textId="77777777" w:rsidR="00B166DB" w:rsidRPr="00B166DB" w:rsidRDefault="00B166DB" w:rsidP="00B166DB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66D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 хомута для закрепления обрабатываемого изделия в центрах должен быть потайной прижимной болт, который не может зацепить рукав рабочего или поранить его руку.</w:t>
            </w:r>
          </w:p>
          <w:p w14:paraId="2CE4542B" w14:textId="77777777" w:rsidR="00B166DB" w:rsidRPr="00B166DB" w:rsidRDefault="00B166DB" w:rsidP="00B166DB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66D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Необходимо периодически проверять надёжность крепления задней бабки и не допускать её смещения или вибрацию. Если изделие вращается в сторону свинчивания патрона, нужно внимательно наблюдать за положением патрона и своевременно его закреплять.</w:t>
            </w:r>
          </w:p>
          <w:p w14:paraId="4E7DB04A" w14:textId="77777777" w:rsidR="00B166DB" w:rsidRPr="00B166DB" w:rsidRDefault="00B166DB" w:rsidP="00B166DB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66D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 закреплении изделия в патроне установочный винт должен находиться в вертикальном положении, а не в наклонном, при котором патрон может повернуться и ключом прижать руки рабочего к станине станка.</w:t>
            </w:r>
          </w:p>
          <w:p w14:paraId="46E0E957" w14:textId="77777777" w:rsidR="00B166DB" w:rsidRPr="00B166DB" w:rsidRDefault="00B166DB" w:rsidP="00B166DB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66D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 ручной обработке деталей напильником на токарном станке имеющиеся на поверхности детали вырезы или прорезы должны быть заделаны вставками.</w:t>
            </w:r>
          </w:p>
          <w:p w14:paraId="3D647C02" w14:textId="77777777" w:rsidR="00B166DB" w:rsidRPr="00B166DB" w:rsidRDefault="00B166DB" w:rsidP="00B166DB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66D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При зачистке деталей наждачной шкуркой нужно пользоваться специальными прижимными колодками, а при зачистке внутренних поверхностей – круглой оправкой.</w:t>
            </w:r>
          </w:p>
          <w:p w14:paraId="52F6248E" w14:textId="77777777" w:rsidR="00B166DB" w:rsidRPr="00B166DB" w:rsidRDefault="00B166DB" w:rsidP="00B166DB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66D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 обработке пруткового металла конец прутка, выступающий из шпинделя, необходимо оградить.</w:t>
            </w:r>
          </w:p>
          <w:p w14:paraId="47E52E88" w14:textId="77777777" w:rsidR="00B166DB" w:rsidRPr="00B166DB" w:rsidRDefault="00B166DB" w:rsidP="00B166DB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66D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Нельзя включать самоход до соприкосновения резца с деталью. Во избежание поломки резца подводить его к обрабатываемой детали следует медленно и осторожно.</w:t>
            </w:r>
          </w:p>
          <w:p w14:paraId="3E36F42B" w14:textId="77777777" w:rsidR="00B166DB" w:rsidRPr="00B166DB" w:rsidRDefault="00B166DB" w:rsidP="00B166DB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66D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Перед тем как приступить к ручной обработке детали (шабровке, зачистке и шлифовке) на токарном станке, следует отвести суппорт в сторону на безопасное расстояние.</w:t>
            </w:r>
          </w:p>
          <w:p w14:paraId="5D41EA83" w14:textId="77777777" w:rsidR="00B166DB" w:rsidRPr="00B166DB" w:rsidRDefault="00B166DB" w:rsidP="00B166DB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66D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Перед тем как остановить станок, резец необходимо отвести от изделия.</w:t>
            </w:r>
          </w:p>
          <w:p w14:paraId="44CE9C13" w14:textId="77777777" w:rsidR="00B166DB" w:rsidRPr="00B166DB" w:rsidRDefault="00B166DB" w:rsidP="00B166DB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66D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Чистка, смазка и обтирка станка, смена деталей или режущего инструмента, уборка стружек из-под станка должны производиться только после полной остановки станка, отходить от станка разрешается также только после полной его остановки.</w:t>
            </w:r>
          </w:p>
          <w:p w14:paraId="454661BD" w14:textId="77777777" w:rsidR="00B166DB" w:rsidRPr="00B166DB" w:rsidRDefault="00B166DB" w:rsidP="00B166DB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66D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 пропадании электрического напряжения удалить обрабатываемую деталь и выключить станок.</w:t>
            </w:r>
          </w:p>
          <w:p w14:paraId="38206B86" w14:textId="77777777" w:rsidR="00B166DB" w:rsidRPr="00B166DB" w:rsidRDefault="00B166DB" w:rsidP="00B166DB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66D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 уходе с рабочего места (даже кратковременного) токарь должен отключить станок от источника питания.</w:t>
            </w:r>
          </w:p>
          <w:p w14:paraId="4EC9C1AE" w14:textId="77777777" w:rsidR="00B166DB" w:rsidRPr="00B166DB" w:rsidRDefault="00B166DB" w:rsidP="00B166DB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66D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 допускать в производственные помещения и не разрешать работу на станках посторонним лицам.</w:t>
            </w:r>
          </w:p>
        </w:tc>
      </w:tr>
      <w:tr w:rsidR="00B166DB" w:rsidRPr="00B166DB" w14:paraId="2B7C6017" w14:textId="77777777" w:rsidTr="00862BD4">
        <w:tc>
          <w:tcPr>
            <w:tcW w:w="2093" w:type="dxa"/>
            <w:shd w:val="clear" w:color="auto" w:fill="auto"/>
          </w:tcPr>
          <w:p w14:paraId="0EC7C094" w14:textId="77777777" w:rsidR="00B166DB" w:rsidRPr="00B166DB" w:rsidRDefault="00B166DB" w:rsidP="00B166DB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66D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Фрезерный станок</w:t>
            </w:r>
          </w:p>
        </w:tc>
        <w:tc>
          <w:tcPr>
            <w:tcW w:w="7255" w:type="dxa"/>
            <w:shd w:val="clear" w:color="auto" w:fill="auto"/>
          </w:tcPr>
          <w:p w14:paraId="2033A72A" w14:textId="77777777" w:rsidR="00B166DB" w:rsidRPr="00B166DB" w:rsidRDefault="00B166DB" w:rsidP="00B166DB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66D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Содержать рабочее моего в чистоте и порядке, не допускать разбрызги­вания масла и СОЖ на пол. Для защиты от брызг устанавливать зашитые щит­ки (экраны).</w:t>
            </w:r>
          </w:p>
          <w:p w14:paraId="78A0AEFA" w14:textId="77777777" w:rsidR="00B166DB" w:rsidRPr="00B166DB" w:rsidRDefault="00B166DB" w:rsidP="00B166DB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66D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Пользоваться установленными на станках защитными экранами, штора­ми, кожухами, ограждениями и зашитыми очками. </w:t>
            </w:r>
          </w:p>
          <w:p w14:paraId="476599EA" w14:textId="77777777" w:rsidR="00B166DB" w:rsidRPr="00B166DB" w:rsidRDefault="00B166DB" w:rsidP="00B166DB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66D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Установку и съем тяжелой оснастки и приспособлений (весом более 30кг.) производить только подъемными механизмами, согласно инструкции 37.371.55323. При ручке установке тяжелых деталей, оснастки, </w:t>
            </w:r>
            <w:r w:rsidRPr="00B166D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приспособлений, эту работу производить в рукавицах, чтобы не допускать ранения о режущие кромки и только с подруч­ным. При этом обязательно согласовывать свои действия. Допустимо поднимать тяжести массой не более 10кг., до двух раз в час и не более 7кг., в течение смены постоянно— для женщин и поднимать тяжести не более 30кг., до двух раз в час и не более 15кг., в течение смены постоянно - для мужчин. </w:t>
            </w:r>
          </w:p>
          <w:p w14:paraId="1FCE91D5" w14:textId="77777777" w:rsidR="00B166DB" w:rsidRPr="00B166DB" w:rsidRDefault="00B166DB" w:rsidP="00B166DB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66D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Чистку, смазку и уборку станка производить только при полной оста</w:t>
            </w:r>
            <w:r w:rsidRPr="00B166D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softHyphen/>
              <w:t>новке механизмов станка, двигателя и при нахождении режущего инструмента в безопасной зоне.</w:t>
            </w:r>
          </w:p>
          <w:p w14:paraId="52BD5A77" w14:textId="77777777" w:rsidR="00B166DB" w:rsidRPr="00B166DB" w:rsidRDefault="00B166DB" w:rsidP="00B166DB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66D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Перед каждым включением станка убедиться, что пуск станка никому не угрожает опасностью.</w:t>
            </w:r>
          </w:p>
          <w:p w14:paraId="45446903" w14:textId="77777777" w:rsidR="00B166DB" w:rsidRPr="00B166DB" w:rsidRDefault="00B166DB" w:rsidP="00B166DB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66D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Перед установкой на станок обрабатываемых деталей и приспособлений очистить их от стружки и масла. Тщательно очистить соприкасающееся базовые и крепежные поверхности. Чтобы обеспечить правильную установку и прочность крепления.</w:t>
            </w:r>
          </w:p>
          <w:p w14:paraId="6C7D7380" w14:textId="77777777" w:rsidR="00B166DB" w:rsidRPr="00B166DB" w:rsidRDefault="00B166DB" w:rsidP="00B166DB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66D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Отверстие шпинделя, хвостовик оправки, фрезы и поверхность переход</w:t>
            </w:r>
            <w:r w:rsidRPr="00B166D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softHyphen/>
              <w:t xml:space="preserve">ной втулки перед установкой в шпиндель тщательно очистить, устранить забоины и протереть. При установке хвостовика инструмента в отверстие шпинделя убедиться в том, что он садиться плотно, без качки. </w:t>
            </w:r>
          </w:p>
          <w:p w14:paraId="23C4E66B" w14:textId="77777777" w:rsidR="00B166DB" w:rsidRPr="00B166DB" w:rsidRDefault="00B166DB" w:rsidP="00B166DB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66D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Фрезерную оправку или фрезу закреплять в шпинделе только ключом, включив прибор тормозного устройства, чтобы шпиндель не проворачивался. </w:t>
            </w:r>
          </w:p>
          <w:p w14:paraId="53C86685" w14:textId="77777777" w:rsidR="00B166DB" w:rsidRPr="00B166DB" w:rsidRDefault="00B166DB" w:rsidP="00B166DB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66D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Во время работы на станке фрезеровщику ЗАПРЕЩАЕТСЯ: </w:t>
            </w:r>
          </w:p>
          <w:p w14:paraId="4A11D961" w14:textId="77777777" w:rsidR="00B166DB" w:rsidRPr="00B166DB" w:rsidRDefault="00B166DB" w:rsidP="00B166DB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66D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-работать на станке в рукавицах или перчатках, а также с забинтованными пальцами без резиновых напальчников; </w:t>
            </w:r>
          </w:p>
          <w:p w14:paraId="29CD28A5" w14:textId="77777777" w:rsidR="00B166DB" w:rsidRPr="00B166DB" w:rsidRDefault="00B166DB" w:rsidP="00B166DB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66D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брать и подавать через работающий станок какие-либо предметы, подтягивать гайки, болты и другие соединительные детали станка; </w:t>
            </w:r>
          </w:p>
          <w:p w14:paraId="3E9D0394" w14:textId="77777777" w:rsidR="00B166DB" w:rsidRPr="00B166DB" w:rsidRDefault="00B166DB" w:rsidP="00B166DB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66D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работать на станке при отсутствии на полу под ногами деревянной ре­шетки по длине станка, исключающей </w:t>
            </w:r>
            <w:r w:rsidRPr="00B166D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попадание обуви между рейками и обеспечивающей свободное прохождение стружки; </w:t>
            </w:r>
          </w:p>
          <w:p w14:paraId="289F231A" w14:textId="77777777" w:rsidR="00B166DB" w:rsidRPr="00B166DB" w:rsidRDefault="00B166DB" w:rsidP="00B166DB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66D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работать на станке, не имеющем необходимых ограждений;</w:t>
            </w:r>
          </w:p>
          <w:p w14:paraId="7C126A38" w14:textId="77777777" w:rsidR="00B166DB" w:rsidRPr="00B166DB" w:rsidRDefault="00B166DB" w:rsidP="00B166DB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66D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работать на станке с оборванным заземляющим проводом, а также при от­сутствии или неисправности блокировочных устройств; </w:t>
            </w:r>
          </w:p>
          <w:p w14:paraId="6981D503" w14:textId="77777777" w:rsidR="00B166DB" w:rsidRPr="00B166DB" w:rsidRDefault="00B166DB" w:rsidP="00B166DB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66D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стоять и проходить под поднятым грузом; - проходить в местах, не предназначенных для прохода людей; </w:t>
            </w:r>
          </w:p>
          <w:p w14:paraId="34D5B8DF" w14:textId="77777777" w:rsidR="00B166DB" w:rsidRPr="00B166DB" w:rsidRDefault="00B166DB" w:rsidP="00B166DB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66D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заходить без разрешения за ограждения технологического оборудования; </w:t>
            </w:r>
          </w:p>
          <w:p w14:paraId="06220241" w14:textId="77777777" w:rsidR="00B166DB" w:rsidRPr="00B166DB" w:rsidRDefault="00B166DB" w:rsidP="00B166DB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66D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зажим и отжим фрезы ключом на оправке путем включения электродвига­теля станка; </w:t>
            </w:r>
          </w:p>
          <w:p w14:paraId="61BD36C7" w14:textId="77777777" w:rsidR="00B166DB" w:rsidRPr="00B166DB" w:rsidRDefault="00B166DB" w:rsidP="00B166DB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66D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обдувать сжатым воздухом из шланга обрабатываемую деталь; </w:t>
            </w:r>
          </w:p>
          <w:p w14:paraId="32EB4EDB" w14:textId="77777777" w:rsidR="00B166DB" w:rsidRPr="00B166DB" w:rsidRDefault="00B166DB" w:rsidP="00B166DB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66D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на ходу станка, не дождавшись его полной остановки, производить замеры, проверять рукой чистоту поверхности обрабатываемой детали; </w:t>
            </w:r>
          </w:p>
          <w:p w14:paraId="083CE3E1" w14:textId="77777777" w:rsidR="00B166DB" w:rsidRPr="00B166DB" w:rsidRDefault="00B166DB" w:rsidP="00B166DB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66D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тормозить вращение шпинделя нажимом руки на вращающиеся части станка; - применять неисправный и неправильно заточенный инструмент и приспо</w:t>
            </w:r>
            <w:r w:rsidRPr="00B166D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softHyphen/>
              <w:t xml:space="preserve">собления; </w:t>
            </w:r>
          </w:p>
          <w:p w14:paraId="22FEEAAF" w14:textId="77777777" w:rsidR="00B166DB" w:rsidRPr="00B166DB" w:rsidRDefault="00B166DB" w:rsidP="00B166DB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66D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пользоваться местным освещением напряжением выше 50 </w:t>
            </w:r>
            <w:proofErr w:type="gramStart"/>
            <w:r w:rsidRPr="00B166D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</w:t>
            </w:r>
            <w:proofErr w:type="gramEnd"/>
            <w:r w:rsidRPr="00B166D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; </w:t>
            </w:r>
          </w:p>
          <w:p w14:paraId="287DFB0A" w14:textId="77777777" w:rsidR="00B166DB" w:rsidRPr="00B166DB" w:rsidRDefault="00B166DB" w:rsidP="00B166DB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66D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охлаждать инструмент с помощью тряпок и ветоши; - выколачивать фрезу из шпинделя и поддерживать ее голой рукой, для этих целей использовать эластичную или деревянную прокладку; </w:t>
            </w:r>
          </w:p>
          <w:p w14:paraId="041482B5" w14:textId="77777777" w:rsidR="00B166DB" w:rsidRPr="00B166DB" w:rsidRDefault="00B166DB" w:rsidP="00B166DB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66D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при фрезеровании, вводить руки в опасную зону вращения фрезы; </w:t>
            </w:r>
          </w:p>
          <w:p w14:paraId="21E70597" w14:textId="77777777" w:rsidR="00B166DB" w:rsidRPr="00B166DB" w:rsidRDefault="00B166DB" w:rsidP="00B166DB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66D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во время работы станка, открывать и снимать ограждения, предохрани­тельные устройства с опасных зон работающего оборудования; </w:t>
            </w:r>
          </w:p>
          <w:p w14:paraId="36CE2F4C" w14:textId="77777777" w:rsidR="00B166DB" w:rsidRPr="00B166DB" w:rsidRDefault="00B166DB" w:rsidP="00B166DB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66D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удалять стружку непосредственно руками, инструментом или какими-либо случайными предметами, металлическими стержнями и обтирочным материалом; - </w:t>
            </w:r>
            <w:r w:rsidRPr="00B166D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оставлять ключи, приспособления и другой инструмент на работающем станке; </w:t>
            </w:r>
          </w:p>
          <w:p w14:paraId="1EF94E5A" w14:textId="77777777" w:rsidR="00B166DB" w:rsidRPr="00B166DB" w:rsidRDefault="00B166DB" w:rsidP="00B166DB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66D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находиться между деталью и станком при установке детали грузоподъемным механизмом; </w:t>
            </w:r>
          </w:p>
          <w:p w14:paraId="5D3FA112" w14:textId="77777777" w:rsidR="00B166DB" w:rsidRPr="00B166DB" w:rsidRDefault="00B166DB" w:rsidP="00B166DB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66D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оставлять ключ на головке затяжного болта после установки фрезы или оправки. - допускать уборщицу к уборке у станка во время его работы; -раздеваться и переодеваться возле работающего станка; </w:t>
            </w:r>
          </w:p>
          <w:p w14:paraId="6D13093A" w14:textId="77777777" w:rsidR="00B166DB" w:rsidRPr="00B166DB" w:rsidRDefault="00B166DB" w:rsidP="00B166DB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66D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Планшайбу и поворотный стол перед установкой на станок, а также перед снятием со станка обязательно протирать от масел. </w:t>
            </w:r>
          </w:p>
          <w:p w14:paraId="0E55E02C" w14:textId="77777777" w:rsidR="00B166DB" w:rsidRPr="00B166DB" w:rsidRDefault="00B166DB" w:rsidP="00B166DB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66D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Набор фрез устанавливать на оправку так, чтобы зубья их были расположены в шахматном порядке. </w:t>
            </w:r>
          </w:p>
          <w:p w14:paraId="0F85B342" w14:textId="77777777" w:rsidR="00B166DB" w:rsidRPr="00B166DB" w:rsidRDefault="00B166DB" w:rsidP="00B166DB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66D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При снятии переходной втулки, оправки или фрезы из шпинделя пользоваться специальной выколоткой, подложив на стол станка деревянную или эластичную подкладку. </w:t>
            </w:r>
          </w:p>
          <w:p w14:paraId="173A9218" w14:textId="77777777" w:rsidR="00B166DB" w:rsidRPr="00B166DB" w:rsidRDefault="00B166DB" w:rsidP="00B166DB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66D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Надежно и жестко закреплять обрабатываемую деталь на станке в тисках или на приспособлении, при этом усилие резанья должны быть направлены на неподвижные опоры, а не на зажим. </w:t>
            </w:r>
          </w:p>
          <w:p w14:paraId="3D034F27" w14:textId="77777777" w:rsidR="00B166DB" w:rsidRPr="00B166DB" w:rsidRDefault="00B166DB" w:rsidP="00B166DB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66D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При закреплении заготовки в тисках или на планшайбе захватывать ее губками и кулачками на возможно большую величину. </w:t>
            </w:r>
          </w:p>
          <w:p w14:paraId="430059FE" w14:textId="77777777" w:rsidR="00B166DB" w:rsidRPr="00B166DB" w:rsidRDefault="00B166DB" w:rsidP="00B166DB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66D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При креплении детали за необработанные поверхности применять тис</w:t>
            </w:r>
            <w:r w:rsidRPr="00B166D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softHyphen/>
              <w:t xml:space="preserve">ки и приспособления, имеющие насечку на прижимных губках или прижимных деталях. </w:t>
            </w:r>
          </w:p>
          <w:p w14:paraId="7F894268" w14:textId="77777777" w:rsidR="00B166DB" w:rsidRPr="00B166DB" w:rsidRDefault="00B166DB" w:rsidP="00B166DB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66D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Не пользоваться зажимными приспособлениями, если изношены рабо­чие плоскости губок или кулачков. </w:t>
            </w:r>
          </w:p>
          <w:p w14:paraId="4FC58784" w14:textId="77777777" w:rsidR="00B166DB" w:rsidRPr="00B166DB" w:rsidRDefault="00B166DB" w:rsidP="00B166DB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66D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Обрабатываемую поверхность располагать как можно ближе к опорно</w:t>
            </w:r>
            <w:r w:rsidRPr="00B166D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softHyphen/>
              <w:t xml:space="preserve">му или зажимному приспособлению. </w:t>
            </w:r>
          </w:p>
          <w:p w14:paraId="67ECB6FB" w14:textId="77777777" w:rsidR="00B166DB" w:rsidRPr="00B166DB" w:rsidRDefault="00B166DB" w:rsidP="00B166DB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66D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Для закрепления на столе станка приспособления или непосредственно обрабатываемой детали, пользоваться специальными прижимными планками. </w:t>
            </w:r>
          </w:p>
          <w:p w14:paraId="7F34A7D3" w14:textId="77777777" w:rsidR="00B166DB" w:rsidRPr="00B166DB" w:rsidRDefault="00B166DB" w:rsidP="00B166DB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66D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При закреплении обрабатываемых деталей в приспособлении пользо­ваться только специально </w:t>
            </w:r>
            <w:r w:rsidRPr="00B166D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предназначенной для этого рукояткой. В остальных случаях при закреплении па станке приспособлении обрабатываемых деталей пользоваться только исправными стандартными гаечными клю</w:t>
            </w:r>
            <w:r w:rsidRPr="00B166D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softHyphen/>
              <w:t xml:space="preserve">чами, соответствующих размерам гаек и головок болтов. </w:t>
            </w:r>
          </w:p>
          <w:p w14:paraId="22175865" w14:textId="77777777" w:rsidR="00B166DB" w:rsidRPr="00B166DB" w:rsidRDefault="00B166DB" w:rsidP="00B166DB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66D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 использовании дня закрепления деталей пневматических, гидравли­ческих и электромагнитных приспособлений, тщательно оберегать от механиче</w:t>
            </w:r>
            <w:r w:rsidRPr="00B166D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softHyphen/>
              <w:t>ских повреждений трубки подачи воздуха или жидкости, а также электропровод</w:t>
            </w:r>
            <w:r w:rsidRPr="00B166D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softHyphen/>
              <w:t xml:space="preserve">ку. </w:t>
            </w:r>
          </w:p>
          <w:p w14:paraId="74A6CF37" w14:textId="77777777" w:rsidR="00B166DB" w:rsidRPr="00B166DB" w:rsidRDefault="00B166DB" w:rsidP="00B166DB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66D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Работать только огражденной фрезой. Если фреза ограждена ненадежно, то установку и снятие обрабатываемых деталей производить в безопасной зоне (вдали от фрезы). </w:t>
            </w:r>
          </w:p>
          <w:p w14:paraId="3E68577C" w14:textId="77777777" w:rsidR="00B166DB" w:rsidRPr="00B166DB" w:rsidRDefault="00B166DB" w:rsidP="00B166DB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66D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 скоростном фрезеровании применять ограждения и приспособле</w:t>
            </w:r>
            <w:r w:rsidRPr="00B166D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softHyphen/>
              <w:t xml:space="preserve">ния для улавливания и отвода стружки (специальные </w:t>
            </w:r>
            <w:proofErr w:type="spellStart"/>
            <w:r w:rsidRPr="00B166D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стружкоотводчики</w:t>
            </w:r>
            <w:proofErr w:type="spellEnd"/>
            <w:r w:rsidRPr="00B166D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улавли­вающие и отводящие стружку в </w:t>
            </w:r>
            <w:proofErr w:type="spellStart"/>
            <w:r w:rsidRPr="00B166D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стружкосборник</w:t>
            </w:r>
            <w:proofErr w:type="spellEnd"/>
            <w:r w:rsidRPr="00B166D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прозрачные экраны или индиви­дуальные средства защиты: очки, щитки). </w:t>
            </w:r>
          </w:p>
          <w:p w14:paraId="43F0F61B" w14:textId="77777777" w:rsidR="00B166DB" w:rsidRPr="00B166DB" w:rsidRDefault="00B166DB" w:rsidP="00B166DB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66D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Предупреждать других, приближающихся к оборудованию работников о возможности ранения отлетающей стружкой.</w:t>
            </w:r>
          </w:p>
          <w:p w14:paraId="0E1E3D48" w14:textId="77777777" w:rsidR="00B166DB" w:rsidRPr="00B166DB" w:rsidRDefault="00B166DB" w:rsidP="00B166DB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66D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Подачу детали к фрезе, производить тогда, когда последняя получила рабочее вращение. </w:t>
            </w:r>
          </w:p>
          <w:p w14:paraId="3921B3F8" w14:textId="77777777" w:rsidR="00B166DB" w:rsidRPr="00B166DB" w:rsidRDefault="00B166DB" w:rsidP="00B166DB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66D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Врезать фрезу постепенно, механическую подачу включать до сопри­косновения с деталью. При ручной подаче не допускать резких увеличений ско</w:t>
            </w:r>
            <w:r w:rsidRPr="00B166D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softHyphen/>
              <w:t>рости и глубины резанья.</w:t>
            </w:r>
          </w:p>
          <w:p w14:paraId="5D020F80" w14:textId="77777777" w:rsidR="00B166DB" w:rsidRPr="00B166DB" w:rsidRDefault="00B166DB" w:rsidP="00B166DB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66D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Останавливая станок, для смены обрабатываемой детали или выполне</w:t>
            </w:r>
            <w:r w:rsidRPr="00B166D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softHyphen/>
              <w:t xml:space="preserve">ния замеров детали, выключать подачу, отвести фрезу от обрабатываемой детали и выключить вращение фрезы (шпинделя). </w:t>
            </w:r>
          </w:p>
          <w:p w14:paraId="33199C9C" w14:textId="77777777" w:rsidR="00B166DB" w:rsidRPr="00B166DB" w:rsidRDefault="00B166DB" w:rsidP="00B166DB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66D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 случае возникновения вибраций остановить станок, принять меры к устранению вибраций, проверить прочность крепления фрезы, приспособления и детали, по согласованию с мастером, технологом изменить режим резанья. </w:t>
            </w:r>
          </w:p>
          <w:p w14:paraId="7899D0DA" w14:textId="77777777" w:rsidR="00B166DB" w:rsidRPr="00B166DB" w:rsidRDefault="00B166DB" w:rsidP="00B166DB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66D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 Для данной обрабатываемой детали применять режимы резанья, ука</w:t>
            </w:r>
            <w:r w:rsidRPr="00B166D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softHyphen/>
              <w:t>занные в операционной карте. При отсутствии режимов в технологической доку</w:t>
            </w:r>
            <w:r w:rsidRPr="00B166D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softHyphen/>
              <w:t xml:space="preserve">ментации (в мелкосерийном производстве) применять режимы, рекомендуемые общими нормативами или непосредственно мастером, технологом. </w:t>
            </w:r>
          </w:p>
          <w:p w14:paraId="3FEE46A3" w14:textId="77777777" w:rsidR="00B166DB" w:rsidRPr="00B166DB" w:rsidRDefault="00B166DB" w:rsidP="00B166DB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66D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Разместить шланги, подводящие охлаждающую жидкость, так, чтобы ис­ключалась возможность соприкосновения их с режущим инструментом и движу­щимися частями станка.</w:t>
            </w:r>
          </w:p>
          <w:p w14:paraId="3318B667" w14:textId="77777777" w:rsidR="00B166DB" w:rsidRPr="00B166DB" w:rsidRDefault="00B166DB" w:rsidP="00B166DB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66D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Если режущие кромки выкрошились или затупились, фрезу заменить. Менять фрезу, только после полной остановки станка.</w:t>
            </w:r>
          </w:p>
          <w:p w14:paraId="561A696E" w14:textId="77777777" w:rsidR="00B166DB" w:rsidRPr="00B166DB" w:rsidRDefault="00B166DB" w:rsidP="00B166DB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66D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Обязательно остановить станок и выключить электродвигатель при: </w:t>
            </w:r>
          </w:p>
          <w:p w14:paraId="4E4B7CE6" w14:textId="77777777" w:rsidR="00B166DB" w:rsidRPr="00B166DB" w:rsidRDefault="00B166DB" w:rsidP="00B166DB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66D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уходе от станка даже на короткое время (если не была поручена работа на двух или нескольких станках); </w:t>
            </w:r>
          </w:p>
          <w:p w14:paraId="41035886" w14:textId="77777777" w:rsidR="00B166DB" w:rsidRPr="00B166DB" w:rsidRDefault="00B166DB" w:rsidP="00B166DB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66D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временном прекращении работы; </w:t>
            </w:r>
          </w:p>
          <w:p w14:paraId="3867E5C5" w14:textId="77777777" w:rsidR="00B166DB" w:rsidRPr="00B166DB" w:rsidRDefault="00B166DB" w:rsidP="00B166DB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66D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перерыве подачи электроэнергии;</w:t>
            </w:r>
          </w:p>
          <w:p w14:paraId="04E68F49" w14:textId="77777777" w:rsidR="00B166DB" w:rsidRPr="00B166DB" w:rsidRDefault="00B166DB" w:rsidP="00B166DB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66D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- уборке, смазке и чистке станка. В местах пусковых устройств станка вы­весить плакат «Не включать - работают люди»; </w:t>
            </w:r>
          </w:p>
          <w:p w14:paraId="1C139965" w14:textId="77777777" w:rsidR="00B166DB" w:rsidRPr="00B166DB" w:rsidRDefault="00B166DB" w:rsidP="00B166DB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66D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обнаружении какой-либо неисправности, которая грозит опасностью; - подтягивании болтов, гаек и других крепежных деталей.</w:t>
            </w:r>
          </w:p>
          <w:p w14:paraId="36F0822C" w14:textId="77777777" w:rsidR="00B166DB" w:rsidRPr="00B166DB" w:rsidRDefault="00B166DB" w:rsidP="00B166DB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66D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Не допускать на рабочее место лиц, не имеющих отношения к Вашей работе и не передавать без разрешения мастера станок другому лицу. </w:t>
            </w:r>
          </w:p>
          <w:p w14:paraId="43BE9A97" w14:textId="77777777" w:rsidR="00B166DB" w:rsidRPr="00B166DB" w:rsidRDefault="00B166DB" w:rsidP="00B166DB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66D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 работе на тяжелых станках, если нет возможности наблюдать за обработкой детали и обслуживать станок непосредственно с пола, пользоваться специально, предназначенными для этой цели устойчивыми, прочными подставка</w:t>
            </w:r>
            <w:r w:rsidRPr="00B166D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softHyphen/>
              <w:t>ми или лестницами.</w:t>
            </w:r>
          </w:p>
          <w:p w14:paraId="023D6D13" w14:textId="77777777" w:rsidR="00B166DB" w:rsidRPr="00B166DB" w:rsidRDefault="00B166DB" w:rsidP="00B166DB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66D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Работая с подручным или учеником, обучать его безопасным приемам работы и следить за их выполнением.</w:t>
            </w:r>
          </w:p>
          <w:p w14:paraId="098E19B1" w14:textId="77777777" w:rsidR="00B166DB" w:rsidRPr="00B166DB" w:rsidRDefault="00B166DB" w:rsidP="00B166DB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66D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При заточке инструмента на заточных станках (в случае отсутствия централизованной заточки), соблюдать требования инструкции.</w:t>
            </w:r>
          </w:p>
        </w:tc>
      </w:tr>
    </w:tbl>
    <w:p w14:paraId="5D7F1315" w14:textId="77777777" w:rsidR="00B166DB" w:rsidRPr="00B166DB" w:rsidRDefault="00B166DB" w:rsidP="00B166DB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66D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1.2.3.2. При выполнении заданий и уборке рабочих мест:</w:t>
      </w:r>
    </w:p>
    <w:p w14:paraId="6F0BFB2F" w14:textId="77777777" w:rsidR="00B166DB" w:rsidRPr="00B166DB" w:rsidRDefault="00B166DB" w:rsidP="00B166DB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66DB">
        <w:rPr>
          <w:rFonts w:ascii="Times New Roman" w:eastAsia="Times New Roman" w:hAnsi="Times New Roman" w:cs="Times New Roman"/>
          <w:sz w:val="28"/>
          <w:szCs w:val="28"/>
          <w:lang w:eastAsia="ru-RU"/>
        </w:rPr>
        <w:t>- необходимо быть внимательным, не отвлекаться посторонними разговорами и делами, не отвлекать других участников;</w:t>
      </w:r>
    </w:p>
    <w:p w14:paraId="39B02778" w14:textId="77777777" w:rsidR="00B166DB" w:rsidRPr="00B166DB" w:rsidRDefault="00B166DB" w:rsidP="00B166DB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66DB">
        <w:rPr>
          <w:rFonts w:ascii="Times New Roman" w:eastAsia="Times New Roman" w:hAnsi="Times New Roman" w:cs="Times New Roman"/>
          <w:sz w:val="28"/>
          <w:szCs w:val="28"/>
          <w:lang w:eastAsia="ru-RU"/>
        </w:rPr>
        <w:t>- соблюдать настоящую инструкцию;</w:t>
      </w:r>
    </w:p>
    <w:p w14:paraId="35E707ED" w14:textId="77777777" w:rsidR="00B166DB" w:rsidRPr="00B166DB" w:rsidRDefault="00B166DB" w:rsidP="00B166DB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66DB">
        <w:rPr>
          <w:rFonts w:ascii="Times New Roman" w:eastAsia="Times New Roman" w:hAnsi="Times New Roman" w:cs="Times New Roman"/>
          <w:sz w:val="28"/>
          <w:szCs w:val="28"/>
          <w:lang w:eastAsia="ru-RU"/>
        </w:rPr>
        <w:t>- соблюдать правила эксплуатации оборудования, механизмов и инструментов, не подвергать их механическим ударам, не допускать падений;</w:t>
      </w:r>
    </w:p>
    <w:p w14:paraId="7B27E70F" w14:textId="77777777" w:rsidR="00B166DB" w:rsidRPr="00B166DB" w:rsidRDefault="00B166DB" w:rsidP="00B166DB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66DB">
        <w:rPr>
          <w:rFonts w:ascii="Times New Roman" w:eastAsia="Times New Roman" w:hAnsi="Times New Roman" w:cs="Times New Roman"/>
          <w:sz w:val="28"/>
          <w:szCs w:val="28"/>
          <w:lang w:eastAsia="ru-RU"/>
        </w:rPr>
        <w:t>- поддерживать порядок и чистоту на рабочем месте;</w:t>
      </w:r>
    </w:p>
    <w:p w14:paraId="44D83418" w14:textId="77777777" w:rsidR="00B166DB" w:rsidRPr="00B166DB" w:rsidRDefault="00B166DB" w:rsidP="00B166DB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66DB">
        <w:rPr>
          <w:rFonts w:ascii="Times New Roman" w:eastAsia="Times New Roman" w:hAnsi="Times New Roman" w:cs="Times New Roman"/>
          <w:sz w:val="28"/>
          <w:szCs w:val="28"/>
          <w:lang w:eastAsia="ru-RU"/>
        </w:rPr>
        <w:t>- рабочий инструмент располагать таким образом, чтобы исключалась возможность его скатывания и падения;</w:t>
      </w:r>
    </w:p>
    <w:p w14:paraId="35534A1F" w14:textId="77777777" w:rsidR="00B166DB" w:rsidRPr="00B166DB" w:rsidRDefault="00B166DB" w:rsidP="00B166DB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66DB">
        <w:rPr>
          <w:rFonts w:ascii="Times New Roman" w:eastAsia="Times New Roman" w:hAnsi="Times New Roman" w:cs="Times New Roman"/>
          <w:sz w:val="28"/>
          <w:szCs w:val="28"/>
          <w:lang w:eastAsia="ru-RU"/>
        </w:rPr>
        <w:t>- выполнять задания только исправным инструментом;</w:t>
      </w:r>
    </w:p>
    <w:p w14:paraId="574F5317" w14:textId="77777777" w:rsidR="00B166DB" w:rsidRPr="00B166DB" w:rsidRDefault="00B166DB" w:rsidP="00B166DB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66DB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производить уборку оборудования только в средствах индивидуальной защиты и перчатках</w:t>
      </w:r>
    </w:p>
    <w:p w14:paraId="19336C4E" w14:textId="77777777" w:rsidR="00B166DB" w:rsidRPr="00B166DB" w:rsidRDefault="00B166DB" w:rsidP="00B166DB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66DB">
        <w:rPr>
          <w:rFonts w:ascii="Times New Roman" w:eastAsia="Times New Roman" w:hAnsi="Times New Roman" w:cs="Times New Roman"/>
          <w:sz w:val="28"/>
          <w:szCs w:val="28"/>
          <w:lang w:eastAsia="ru-RU"/>
        </w:rPr>
        <w:t>1.2.3.3. При неисправности инструмента и оборудования – прекратить выполнение задания и сообщить об этом Эксперту, а в его отсутствие заместителю главного Эксперта.</w:t>
      </w:r>
    </w:p>
    <w:p w14:paraId="64CEA2BB" w14:textId="77777777" w:rsidR="00B166DB" w:rsidRPr="00B166DB" w:rsidRDefault="00B166DB" w:rsidP="00B166DB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5DB30" w14:textId="77777777" w:rsidR="00B166DB" w:rsidRPr="00B166DB" w:rsidRDefault="00B166DB" w:rsidP="00B166DB">
      <w:pPr>
        <w:keepNext/>
        <w:keepLines/>
        <w:numPr>
          <w:ilvl w:val="2"/>
          <w:numId w:val="28"/>
        </w:numPr>
        <w:spacing w:after="0" w:line="276" w:lineRule="auto"/>
        <w:jc w:val="both"/>
        <w:outlineLvl w:val="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15" w:name="_heading=h.1t3h5sf" w:colFirst="0" w:colLast="0"/>
      <w:bookmarkStart w:id="16" w:name="_Toc110511367"/>
      <w:bookmarkStart w:id="17" w:name="_Toc138183966"/>
      <w:bookmarkEnd w:id="15"/>
      <w:r w:rsidRPr="00B166D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Требования охраны труда в аварийных ситуациях</w:t>
      </w:r>
      <w:bookmarkEnd w:id="16"/>
      <w:bookmarkEnd w:id="17"/>
    </w:p>
    <w:p w14:paraId="20F6B8ED" w14:textId="77777777" w:rsidR="00B166DB" w:rsidRPr="00B166DB" w:rsidRDefault="00B166DB" w:rsidP="00B166DB">
      <w:pPr>
        <w:spacing w:before="120" w:after="12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66DB">
        <w:rPr>
          <w:rFonts w:ascii="Times New Roman" w:eastAsia="Times New Roman" w:hAnsi="Times New Roman" w:cs="Times New Roman"/>
          <w:sz w:val="28"/>
          <w:szCs w:val="28"/>
          <w:lang w:eastAsia="ru-RU"/>
        </w:rPr>
        <w:t>1.2.4.1. При обнаружении неисправности в работе электрических устройств, находящихся под напряжением (повышенном их нагреве, появления искрения, запаха гари, задымления и т.д.), участнику следует немедленно сообщить о случившемся Экспертам. Выполнение задания продолжить только после устранения возникшей неисправности.</w:t>
      </w:r>
    </w:p>
    <w:p w14:paraId="34211292" w14:textId="77777777" w:rsidR="00B166DB" w:rsidRPr="00B166DB" w:rsidRDefault="00B166DB" w:rsidP="00B166DB">
      <w:pPr>
        <w:spacing w:before="120" w:after="12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66DB">
        <w:rPr>
          <w:rFonts w:ascii="Times New Roman" w:eastAsia="Times New Roman" w:hAnsi="Times New Roman" w:cs="Times New Roman"/>
          <w:sz w:val="28"/>
          <w:szCs w:val="28"/>
          <w:lang w:eastAsia="ru-RU"/>
        </w:rPr>
        <w:t>1.2.4.2. В случае возникновения у участника плохого самочувствия или получения травмы сообщить об этом эксперту.</w:t>
      </w:r>
    </w:p>
    <w:p w14:paraId="73D246E6" w14:textId="77777777" w:rsidR="00B166DB" w:rsidRPr="00B166DB" w:rsidRDefault="00B166DB" w:rsidP="00B166DB">
      <w:pPr>
        <w:spacing w:before="120" w:after="12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66DB">
        <w:rPr>
          <w:rFonts w:ascii="Times New Roman" w:eastAsia="Times New Roman" w:hAnsi="Times New Roman" w:cs="Times New Roman"/>
          <w:sz w:val="28"/>
          <w:szCs w:val="28"/>
          <w:lang w:eastAsia="ru-RU"/>
        </w:rPr>
        <w:t>1.2.4.3. При поражении участника электрическим током немедленно отключить электросеть, оказать первую помощь (самопомощь) пострадавшему, сообщить Эксперту, при необходимости обратиться к врачу.</w:t>
      </w:r>
    </w:p>
    <w:p w14:paraId="64F6D9EB" w14:textId="77777777" w:rsidR="00B166DB" w:rsidRPr="00B166DB" w:rsidRDefault="00B166DB" w:rsidP="00B166DB">
      <w:pPr>
        <w:spacing w:before="120" w:after="12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66DB">
        <w:rPr>
          <w:rFonts w:ascii="Times New Roman" w:eastAsia="Times New Roman" w:hAnsi="Times New Roman" w:cs="Times New Roman"/>
          <w:sz w:val="28"/>
          <w:szCs w:val="28"/>
          <w:lang w:eastAsia="ru-RU"/>
        </w:rPr>
        <w:t>1.2.4.4. При несчастном случае или внезапном заболевании необходимо в первую очередь отключить питание электрооборудования, сообщить о случившемся Экспертам, которые должны принять мероприятия по оказанию первой помощи пострадавшим, вызвать скорую медицинскую помощь, при необходимости отправить пострадавшего в ближайшее лечебное учреждение.</w:t>
      </w:r>
    </w:p>
    <w:p w14:paraId="6D12E9A8" w14:textId="77777777" w:rsidR="00B166DB" w:rsidRPr="00B166DB" w:rsidRDefault="00B166DB" w:rsidP="00B166DB">
      <w:pPr>
        <w:spacing w:before="120" w:after="12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66D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1.2.4.5. При возникновении пожара необходимо немедленно оповестить Главного эксперта и экспертов. При последующем развитии событий следует руководствоваться указаниями Главного эксперта или эксперта, заменяющего его. Приложить усилия для исключения состояния страха и паники.</w:t>
      </w:r>
    </w:p>
    <w:p w14:paraId="099AB158" w14:textId="77777777" w:rsidR="00B166DB" w:rsidRPr="00B166DB" w:rsidRDefault="00B166DB" w:rsidP="00B166DB">
      <w:pPr>
        <w:spacing w:before="120" w:after="12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66D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обнаружении очага возгорания на площадке необходимо любым возможным способом постараться загасить пламя в "зародыше" с обязательным соблюдением мер личной безопасности.</w:t>
      </w:r>
    </w:p>
    <w:p w14:paraId="0E92323F" w14:textId="77777777" w:rsidR="00B166DB" w:rsidRPr="00B166DB" w:rsidRDefault="00B166DB" w:rsidP="00B166DB">
      <w:pPr>
        <w:spacing w:before="120" w:after="12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66D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возгорании одежды попытаться сбросить ее. Если это сделать не удается, упасть на пол и, перекатываясь, сбить пламя; необходимо накрыть горящую одежду куском плотной ткани, облиться водой, запрещается бежать – бег только усилит интенсивность горения.</w:t>
      </w:r>
    </w:p>
    <w:p w14:paraId="199E53FC" w14:textId="77777777" w:rsidR="00B166DB" w:rsidRPr="00B166DB" w:rsidRDefault="00B166DB" w:rsidP="00B166DB">
      <w:pPr>
        <w:spacing w:before="120" w:after="12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66DB">
        <w:rPr>
          <w:rFonts w:ascii="Times New Roman" w:eastAsia="Times New Roman" w:hAnsi="Times New Roman" w:cs="Times New Roman"/>
          <w:sz w:val="28"/>
          <w:szCs w:val="28"/>
          <w:lang w:eastAsia="ru-RU"/>
        </w:rPr>
        <w:t>В загоревшемся помещении не следует дожидаться, пока приблизится пламя. Основная опасность пожара для человека – дым. При наступлении признаков удушья лечь на пол и как можно быстрее ползти в сторону эвакуационного выхода.</w:t>
      </w:r>
    </w:p>
    <w:p w14:paraId="6A08ADC1" w14:textId="77777777" w:rsidR="00B166DB" w:rsidRPr="00B166DB" w:rsidRDefault="00B166DB" w:rsidP="00B166DB">
      <w:pPr>
        <w:spacing w:before="120" w:after="12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66DB">
        <w:rPr>
          <w:rFonts w:ascii="Times New Roman" w:eastAsia="Times New Roman" w:hAnsi="Times New Roman" w:cs="Times New Roman"/>
          <w:sz w:val="28"/>
          <w:szCs w:val="28"/>
          <w:lang w:eastAsia="ru-RU"/>
        </w:rPr>
        <w:t>1.2.4.6. При обнаружении взрывоопасного или подозрительного предмета не подходите близко к нему, предупредите о возможной опасности находящихся поблизости экспертов или обслуживающий персонал.</w:t>
      </w:r>
    </w:p>
    <w:p w14:paraId="69FEC2B1" w14:textId="77777777" w:rsidR="00B166DB" w:rsidRPr="00B166DB" w:rsidRDefault="00B166DB" w:rsidP="00B166DB">
      <w:pPr>
        <w:spacing w:before="120" w:after="120" w:line="276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166D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происшествии взрыва необходимо спокойно уточнить обстановку и действовать по указанию экспертов, при необходимости эвакуации возьмите с собой документы и предметы первой необходимости, при передвижении соблюдайте осторожность, не трогайте поврежденные конструкции, оголившиеся электрические провода. В разрушенном или поврежденном помещении не следует пользоваться открытым огнем (спичками, зажигалками и т.п.).</w:t>
      </w:r>
      <w:r w:rsidRPr="00B166D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14:paraId="6D7FEA9F" w14:textId="77777777" w:rsidR="00B166DB" w:rsidRPr="00B166DB" w:rsidRDefault="00B166DB" w:rsidP="00B166DB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5F58CC4C" w14:textId="77777777" w:rsidR="00B166DB" w:rsidRPr="00B166DB" w:rsidRDefault="00B166DB" w:rsidP="00B166DB">
      <w:pPr>
        <w:keepNext/>
        <w:keepLines/>
        <w:numPr>
          <w:ilvl w:val="2"/>
          <w:numId w:val="28"/>
        </w:numPr>
        <w:spacing w:after="0" w:line="276" w:lineRule="auto"/>
        <w:jc w:val="both"/>
        <w:outlineLvl w:val="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18" w:name="_heading=h.4d34og8" w:colFirst="0" w:colLast="0"/>
      <w:bookmarkStart w:id="19" w:name="_Toc110511368"/>
      <w:bookmarkStart w:id="20" w:name="_Toc138183967"/>
      <w:bookmarkEnd w:id="18"/>
      <w:r w:rsidRPr="00B166D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Требование охраны труда по окончании работ</w:t>
      </w:r>
      <w:bookmarkEnd w:id="19"/>
      <w:bookmarkEnd w:id="20"/>
    </w:p>
    <w:p w14:paraId="6CA2673C" w14:textId="77777777" w:rsidR="00B166DB" w:rsidRPr="00B166DB" w:rsidRDefault="00B166DB" w:rsidP="00B166DB">
      <w:pPr>
        <w:spacing w:before="120" w:after="12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21" w:name="_heading=h.2s8eyo1" w:colFirst="0" w:colLast="0"/>
      <w:bookmarkEnd w:id="21"/>
      <w:r w:rsidRPr="00B166DB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После окончания работ каждый участник обязан:</w:t>
      </w:r>
    </w:p>
    <w:p w14:paraId="2D5F4AA8" w14:textId="77777777" w:rsidR="00B166DB" w:rsidRPr="00B166DB" w:rsidRDefault="00B166DB" w:rsidP="00B166DB">
      <w:pPr>
        <w:spacing w:before="120" w:after="12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66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1.2.5.1. Привести в порядок рабочее место. </w:t>
      </w:r>
    </w:p>
    <w:p w14:paraId="3BBFCB33" w14:textId="77777777" w:rsidR="00B166DB" w:rsidRPr="00B166DB" w:rsidRDefault="00B166DB" w:rsidP="00B166DB">
      <w:pPr>
        <w:spacing w:before="120" w:after="12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66DB">
        <w:rPr>
          <w:rFonts w:ascii="Times New Roman" w:eastAsia="Times New Roman" w:hAnsi="Times New Roman" w:cs="Times New Roman"/>
          <w:sz w:val="28"/>
          <w:szCs w:val="28"/>
          <w:lang w:eastAsia="ru-RU"/>
        </w:rPr>
        <w:t>1.2.5.2. Убрать средства индивидуальной защиты в отведенное для хранений место.</w:t>
      </w:r>
    </w:p>
    <w:p w14:paraId="47E337E5" w14:textId="77777777" w:rsidR="00B166DB" w:rsidRPr="00B166DB" w:rsidRDefault="00B166DB" w:rsidP="00B166DB">
      <w:pPr>
        <w:spacing w:before="120" w:after="12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66DB">
        <w:rPr>
          <w:rFonts w:ascii="Times New Roman" w:eastAsia="Times New Roman" w:hAnsi="Times New Roman" w:cs="Times New Roman"/>
          <w:sz w:val="28"/>
          <w:szCs w:val="28"/>
          <w:lang w:eastAsia="ru-RU"/>
        </w:rPr>
        <w:t>1.2.5.3. Отключить инструмент и оборудование от сети.</w:t>
      </w:r>
    </w:p>
    <w:p w14:paraId="72E43A42" w14:textId="77777777" w:rsidR="00B166DB" w:rsidRPr="00B166DB" w:rsidRDefault="00B166DB" w:rsidP="00B166DB">
      <w:pPr>
        <w:spacing w:before="120" w:after="12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66DB">
        <w:rPr>
          <w:rFonts w:ascii="Times New Roman" w:eastAsia="Times New Roman" w:hAnsi="Times New Roman" w:cs="Times New Roman"/>
          <w:sz w:val="28"/>
          <w:szCs w:val="28"/>
          <w:lang w:eastAsia="ru-RU"/>
        </w:rPr>
        <w:t>1.2.5.4. Инструмент убрать в специально предназначенное для хранений место.</w:t>
      </w:r>
    </w:p>
    <w:p w14:paraId="389BEFA9" w14:textId="77777777" w:rsidR="00B166DB" w:rsidRPr="00B166DB" w:rsidRDefault="00B166DB" w:rsidP="00B166DB">
      <w:pPr>
        <w:spacing w:before="120" w:after="12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66D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1.2.5.5. Сообщить эксперту о выявленных во время выполнения заданий неполадках и неисправностях оборудования и инструмента, и других факторах, влияющих на безопасность выполнения задания.</w:t>
      </w:r>
    </w:p>
    <w:p w14:paraId="5145FFA2" w14:textId="77777777" w:rsidR="00B166DB" w:rsidRPr="00B166DB" w:rsidRDefault="00B166DB" w:rsidP="00B166DB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56CD082" w14:textId="77777777" w:rsidR="00B166DB" w:rsidRPr="00B166DB" w:rsidRDefault="00B166DB" w:rsidP="00B166DB">
      <w:pPr>
        <w:spacing w:after="0" w:line="276" w:lineRule="auto"/>
        <w:ind w:left="72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A87B8DC" w14:textId="77777777" w:rsidR="00B166DB" w:rsidRPr="00B166DB" w:rsidRDefault="00B166DB" w:rsidP="00B166DB">
      <w:pPr>
        <w:spacing w:after="0" w:line="276" w:lineRule="auto"/>
        <w:ind w:right="-2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66DB">
        <w:rPr>
          <w:rFonts w:ascii="Times New Roman" w:eastAsia="Times New Roman" w:hAnsi="Times New Roman" w:cs="Times New Roman"/>
          <w:sz w:val="28"/>
          <w:szCs w:val="28"/>
          <w:lang w:eastAsia="ru-RU"/>
        </w:rPr>
        <w:br w:type="page"/>
      </w:r>
    </w:p>
    <w:p w14:paraId="03CB9B27" w14:textId="77777777" w:rsidR="00B166DB" w:rsidRPr="00B166DB" w:rsidRDefault="00B166DB" w:rsidP="00B166DB">
      <w:pPr>
        <w:keepNext/>
        <w:keepLines/>
        <w:numPr>
          <w:ilvl w:val="1"/>
          <w:numId w:val="0"/>
        </w:numPr>
        <w:spacing w:after="0" w:line="276" w:lineRule="auto"/>
        <w:ind w:firstLine="709"/>
        <w:jc w:val="both"/>
        <w:outlineLvl w:val="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22" w:name="_heading=h.17dp8vu" w:colFirst="0" w:colLast="0"/>
      <w:bookmarkStart w:id="23" w:name="_Toc110511369"/>
      <w:bookmarkStart w:id="24" w:name="_Toc138183968"/>
      <w:bookmarkEnd w:id="22"/>
      <w:r w:rsidRPr="00B166D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Инструкция по охране труда для экспертов</w:t>
      </w:r>
      <w:bookmarkEnd w:id="23"/>
      <w:bookmarkEnd w:id="24"/>
    </w:p>
    <w:p w14:paraId="350BE8BB" w14:textId="77777777" w:rsidR="00B166DB" w:rsidRPr="00B166DB" w:rsidRDefault="00B166DB" w:rsidP="00B166DB">
      <w:pPr>
        <w:keepNext/>
        <w:keepLines/>
        <w:numPr>
          <w:ilvl w:val="2"/>
          <w:numId w:val="28"/>
        </w:numPr>
        <w:spacing w:after="0" w:line="276" w:lineRule="auto"/>
        <w:jc w:val="both"/>
        <w:outlineLvl w:val="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25" w:name="_heading=h.3rdcrjn" w:colFirst="0" w:colLast="0"/>
      <w:bookmarkStart w:id="26" w:name="_Toc110511370"/>
      <w:bookmarkStart w:id="27" w:name="_Toc138183969"/>
      <w:bookmarkEnd w:id="25"/>
      <w:r w:rsidRPr="00B166D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Общие требования охраны труда</w:t>
      </w:r>
      <w:bookmarkEnd w:id="26"/>
      <w:bookmarkEnd w:id="27"/>
    </w:p>
    <w:p w14:paraId="24EC254D" w14:textId="77777777" w:rsidR="00B166DB" w:rsidRPr="00B166DB" w:rsidRDefault="00B166DB" w:rsidP="00B166DB">
      <w:pPr>
        <w:spacing w:before="120" w:after="12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66DB">
        <w:rPr>
          <w:rFonts w:ascii="Times New Roman" w:eastAsia="Times New Roman" w:hAnsi="Times New Roman" w:cs="Times New Roman"/>
          <w:sz w:val="28"/>
          <w:szCs w:val="28"/>
          <w:lang w:eastAsia="ru-RU"/>
        </w:rPr>
        <w:t>1.3.1.1. К работе в качестве эксперта Компетенции «Полимеханика и автоматизация» допускаются Эксперты, прошедшие специальное обучение и не имеющие противопоказаний по состоянию здоровья.</w:t>
      </w:r>
    </w:p>
    <w:p w14:paraId="125FCCDF" w14:textId="77777777" w:rsidR="00B166DB" w:rsidRPr="00B166DB" w:rsidRDefault="00B166DB" w:rsidP="00B166DB">
      <w:pPr>
        <w:spacing w:before="120" w:after="12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66DB">
        <w:rPr>
          <w:rFonts w:ascii="Times New Roman" w:eastAsia="Times New Roman" w:hAnsi="Times New Roman" w:cs="Times New Roman"/>
          <w:sz w:val="28"/>
          <w:szCs w:val="28"/>
          <w:lang w:eastAsia="ru-RU"/>
        </w:rPr>
        <w:t>1.3.1.2. Эксперт с особыми полномочиями, на которого возложена обязанность за проведение инструктажа по охране труда, должен иметь действующие удостоверение «О проверке знаний требований охраны труда».</w:t>
      </w:r>
    </w:p>
    <w:p w14:paraId="00434EF2" w14:textId="77777777" w:rsidR="00B166DB" w:rsidRPr="00B166DB" w:rsidRDefault="00B166DB" w:rsidP="00B166DB">
      <w:pPr>
        <w:spacing w:before="120" w:after="12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66DB">
        <w:rPr>
          <w:rFonts w:ascii="Times New Roman" w:eastAsia="Times New Roman" w:hAnsi="Times New Roman" w:cs="Times New Roman"/>
          <w:sz w:val="28"/>
          <w:szCs w:val="28"/>
          <w:lang w:eastAsia="ru-RU"/>
        </w:rPr>
        <w:t>1.3.1.3. В процессе контроля выполнения заданий и нахождения на территории и в помещениях рабочей зоны участников Эксперт обязан четко соблюдать:</w:t>
      </w:r>
    </w:p>
    <w:p w14:paraId="31385BC7" w14:textId="77777777" w:rsidR="00B166DB" w:rsidRPr="00B166DB" w:rsidRDefault="00B166DB" w:rsidP="00B166DB">
      <w:pPr>
        <w:spacing w:before="120" w:after="12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66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инструкции по охране труда и технике безопасности; </w:t>
      </w:r>
    </w:p>
    <w:p w14:paraId="5A25AE2B" w14:textId="77777777" w:rsidR="00B166DB" w:rsidRPr="00B166DB" w:rsidRDefault="00B166DB" w:rsidP="00B166DB">
      <w:pPr>
        <w:spacing w:before="120" w:after="12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66DB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правила пожарной безопасности, знать места расположения первичных средств пожаротушения и планов эвакуации.</w:t>
      </w:r>
    </w:p>
    <w:p w14:paraId="72979DC8" w14:textId="77777777" w:rsidR="00B166DB" w:rsidRPr="00B166DB" w:rsidRDefault="00B166DB" w:rsidP="00B166DB">
      <w:pPr>
        <w:spacing w:before="120" w:after="12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66DB">
        <w:rPr>
          <w:rFonts w:ascii="Times New Roman" w:eastAsia="Times New Roman" w:hAnsi="Times New Roman" w:cs="Times New Roman"/>
          <w:sz w:val="28"/>
          <w:szCs w:val="28"/>
          <w:lang w:eastAsia="ru-RU"/>
        </w:rPr>
        <w:t>- расписание и график проведения задания, установленные режимы труда и отдыха.</w:t>
      </w:r>
    </w:p>
    <w:p w14:paraId="3D8CECA8" w14:textId="77777777" w:rsidR="00B166DB" w:rsidRPr="00B166DB" w:rsidRDefault="00B166DB" w:rsidP="00B166DB">
      <w:pPr>
        <w:spacing w:before="120" w:after="12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66DB">
        <w:rPr>
          <w:rFonts w:ascii="Times New Roman" w:eastAsia="Times New Roman" w:hAnsi="Times New Roman" w:cs="Times New Roman"/>
          <w:sz w:val="28"/>
          <w:szCs w:val="28"/>
          <w:lang w:eastAsia="ru-RU"/>
        </w:rPr>
        <w:t>1.3.1.4. При работе на персональном компьютере и копировально-множительной технике на Эксперта могут воздействовать следующие вредные и (или) опасные производственные факторы:</w:t>
      </w:r>
    </w:p>
    <w:p w14:paraId="625FAB31" w14:textId="77777777" w:rsidR="00B166DB" w:rsidRPr="00B166DB" w:rsidRDefault="00B166DB" w:rsidP="00B166DB">
      <w:pPr>
        <w:spacing w:before="120" w:after="12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66DB">
        <w:rPr>
          <w:rFonts w:ascii="Times New Roman" w:eastAsia="Times New Roman" w:hAnsi="Times New Roman" w:cs="Times New Roman"/>
          <w:sz w:val="28"/>
          <w:szCs w:val="28"/>
          <w:lang w:eastAsia="ru-RU"/>
        </w:rPr>
        <w:t>— электрический ток;</w:t>
      </w:r>
    </w:p>
    <w:p w14:paraId="0B375F8E" w14:textId="77777777" w:rsidR="00B166DB" w:rsidRPr="00B166DB" w:rsidRDefault="00B166DB" w:rsidP="00B166DB">
      <w:pPr>
        <w:spacing w:before="120" w:after="12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66DB">
        <w:rPr>
          <w:rFonts w:ascii="Times New Roman" w:eastAsia="Times New Roman" w:hAnsi="Times New Roman" w:cs="Times New Roman"/>
          <w:sz w:val="28"/>
          <w:szCs w:val="28"/>
          <w:lang w:eastAsia="ru-RU"/>
        </w:rPr>
        <w:t>— статическое электричество, образующееся в результате трения движущейся бумаги с рабочими механизмами, а также при некачественном заземлении аппаратов;</w:t>
      </w:r>
    </w:p>
    <w:p w14:paraId="66597B83" w14:textId="77777777" w:rsidR="00B166DB" w:rsidRPr="00B166DB" w:rsidRDefault="00B166DB" w:rsidP="00B166DB">
      <w:pPr>
        <w:spacing w:before="120" w:after="12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66DB">
        <w:rPr>
          <w:rFonts w:ascii="Times New Roman" w:eastAsia="Times New Roman" w:hAnsi="Times New Roman" w:cs="Times New Roman"/>
          <w:sz w:val="28"/>
          <w:szCs w:val="28"/>
          <w:lang w:eastAsia="ru-RU"/>
        </w:rPr>
        <w:t>— шум, обусловленный конструкцией оргтехники;</w:t>
      </w:r>
    </w:p>
    <w:p w14:paraId="11E441E2" w14:textId="77777777" w:rsidR="00B166DB" w:rsidRPr="00B166DB" w:rsidRDefault="00B166DB" w:rsidP="00B166DB">
      <w:pPr>
        <w:spacing w:before="120" w:after="12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66DB">
        <w:rPr>
          <w:rFonts w:ascii="Times New Roman" w:eastAsia="Times New Roman" w:hAnsi="Times New Roman" w:cs="Times New Roman"/>
          <w:sz w:val="28"/>
          <w:szCs w:val="28"/>
          <w:lang w:eastAsia="ru-RU"/>
        </w:rPr>
        <w:t>— химические вещества, выделяющиеся при работе оргтехники;</w:t>
      </w:r>
    </w:p>
    <w:p w14:paraId="7CC04727" w14:textId="77777777" w:rsidR="00B166DB" w:rsidRPr="00B166DB" w:rsidRDefault="00B166DB" w:rsidP="00B166DB">
      <w:pPr>
        <w:spacing w:before="120" w:after="12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66DB">
        <w:rPr>
          <w:rFonts w:ascii="Times New Roman" w:eastAsia="Times New Roman" w:hAnsi="Times New Roman" w:cs="Times New Roman"/>
          <w:sz w:val="28"/>
          <w:szCs w:val="28"/>
          <w:lang w:eastAsia="ru-RU"/>
        </w:rPr>
        <w:t>— зрительное перенапряжение при работе с ПК.</w:t>
      </w:r>
    </w:p>
    <w:p w14:paraId="77768B04" w14:textId="77777777" w:rsidR="00B166DB" w:rsidRPr="00B166DB" w:rsidRDefault="00B166DB" w:rsidP="00B166DB">
      <w:pPr>
        <w:spacing w:before="120" w:after="12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66D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наблюдении за выполнением задания участниками на Эксперта могут воздействовать следующие вредные и (или) опасные производственные факторы:</w:t>
      </w:r>
    </w:p>
    <w:p w14:paraId="19C00F5E" w14:textId="77777777" w:rsidR="00B166DB" w:rsidRPr="00B166DB" w:rsidRDefault="00B166DB" w:rsidP="00B166DB">
      <w:pPr>
        <w:spacing w:before="120" w:after="12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66DB">
        <w:rPr>
          <w:rFonts w:ascii="Times New Roman" w:eastAsia="Times New Roman" w:hAnsi="Times New Roman" w:cs="Times New Roman"/>
          <w:sz w:val="28"/>
          <w:szCs w:val="28"/>
          <w:lang w:eastAsia="ru-RU"/>
        </w:rPr>
        <w:t>Физические:</w:t>
      </w:r>
    </w:p>
    <w:p w14:paraId="781A46D0" w14:textId="77777777" w:rsidR="00B166DB" w:rsidRPr="00B166DB" w:rsidRDefault="00B166DB" w:rsidP="00B166DB">
      <w:pPr>
        <w:spacing w:before="120" w:after="12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66DB">
        <w:rPr>
          <w:rFonts w:ascii="Times New Roman" w:eastAsia="Times New Roman" w:hAnsi="Times New Roman" w:cs="Times New Roman"/>
          <w:sz w:val="28"/>
          <w:szCs w:val="28"/>
          <w:lang w:eastAsia="ru-RU"/>
        </w:rPr>
        <w:t>-режущие и колющие предметы;</w:t>
      </w:r>
    </w:p>
    <w:p w14:paraId="231B8636" w14:textId="77777777" w:rsidR="00B166DB" w:rsidRPr="00B166DB" w:rsidRDefault="00B166DB" w:rsidP="00B166DB">
      <w:pPr>
        <w:spacing w:before="120" w:after="12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66DB">
        <w:rPr>
          <w:rFonts w:ascii="Times New Roman" w:eastAsia="Times New Roman" w:hAnsi="Times New Roman" w:cs="Times New Roman"/>
          <w:sz w:val="28"/>
          <w:szCs w:val="28"/>
          <w:lang w:eastAsia="ru-RU"/>
        </w:rPr>
        <w:t>Психологические:</w:t>
      </w:r>
    </w:p>
    <w:p w14:paraId="71F887C7" w14:textId="77777777" w:rsidR="00B166DB" w:rsidRPr="00B166DB" w:rsidRDefault="00B166DB" w:rsidP="00B166DB">
      <w:pPr>
        <w:spacing w:before="120" w:after="12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66DB">
        <w:rPr>
          <w:rFonts w:ascii="Times New Roman" w:eastAsia="Times New Roman" w:hAnsi="Times New Roman" w:cs="Times New Roman"/>
          <w:sz w:val="28"/>
          <w:szCs w:val="28"/>
          <w:lang w:eastAsia="ru-RU"/>
        </w:rPr>
        <w:t>-чрезмерное напряжение внимания, усиленная нагрузка на зрение</w:t>
      </w:r>
    </w:p>
    <w:p w14:paraId="667DC60A" w14:textId="77777777" w:rsidR="00B166DB" w:rsidRPr="00B166DB" w:rsidRDefault="00B166DB" w:rsidP="00B166DB">
      <w:pPr>
        <w:spacing w:before="120" w:after="12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66D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1.3.1.5. Применяемые во время выполнения задания средства индивидуальной защиты:</w:t>
      </w:r>
    </w:p>
    <w:p w14:paraId="02236B71" w14:textId="77777777" w:rsidR="00B166DB" w:rsidRPr="00B166DB" w:rsidRDefault="00B166DB" w:rsidP="00B166DB">
      <w:pPr>
        <w:spacing w:before="120" w:after="12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66DB">
        <w:rPr>
          <w:rFonts w:ascii="Times New Roman" w:eastAsia="Times New Roman" w:hAnsi="Times New Roman" w:cs="Times New Roman"/>
          <w:sz w:val="28"/>
          <w:szCs w:val="28"/>
          <w:lang w:eastAsia="ru-RU"/>
        </w:rPr>
        <w:t>- халат;</w:t>
      </w:r>
    </w:p>
    <w:p w14:paraId="23DD808E" w14:textId="77777777" w:rsidR="00B166DB" w:rsidRPr="00B166DB" w:rsidRDefault="00B166DB" w:rsidP="00B166DB">
      <w:pPr>
        <w:spacing w:before="120" w:after="12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66DB">
        <w:rPr>
          <w:rFonts w:ascii="Times New Roman" w:eastAsia="Times New Roman" w:hAnsi="Times New Roman" w:cs="Times New Roman"/>
          <w:sz w:val="28"/>
          <w:szCs w:val="28"/>
          <w:lang w:eastAsia="ru-RU"/>
        </w:rPr>
        <w:t>- защитные очки</w:t>
      </w:r>
    </w:p>
    <w:p w14:paraId="03998B67" w14:textId="77777777" w:rsidR="00B166DB" w:rsidRPr="00B166DB" w:rsidRDefault="00B166DB" w:rsidP="00B166DB">
      <w:pPr>
        <w:spacing w:before="120" w:after="12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66DB">
        <w:rPr>
          <w:rFonts w:ascii="Times New Roman" w:eastAsia="Times New Roman" w:hAnsi="Times New Roman" w:cs="Times New Roman"/>
          <w:sz w:val="28"/>
          <w:szCs w:val="28"/>
          <w:lang w:eastAsia="ru-RU"/>
        </w:rPr>
        <w:t>- защитную обувь с твердым носом</w:t>
      </w:r>
    </w:p>
    <w:p w14:paraId="3485A14C" w14:textId="77777777" w:rsidR="00B166DB" w:rsidRPr="00B166DB" w:rsidRDefault="00B166DB" w:rsidP="00B166DB">
      <w:pPr>
        <w:spacing w:before="120" w:after="12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66DB">
        <w:rPr>
          <w:rFonts w:ascii="Times New Roman" w:eastAsia="Times New Roman" w:hAnsi="Times New Roman" w:cs="Times New Roman"/>
          <w:sz w:val="28"/>
          <w:szCs w:val="28"/>
          <w:lang w:eastAsia="ru-RU"/>
        </w:rPr>
        <w:t>1.3.1.6. Знаки безопасности, используемые на рабочих местах участников, для обозначения присутствующих опасностей:</w:t>
      </w:r>
    </w:p>
    <w:p w14:paraId="0589A0E7" w14:textId="77777777" w:rsidR="00B166DB" w:rsidRPr="00B166DB" w:rsidRDefault="00B166DB" w:rsidP="00B166DB">
      <w:pPr>
        <w:spacing w:before="120" w:after="12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66DB">
        <w:rPr>
          <w:rFonts w:ascii="Times New Roman" w:eastAsia="Times New Roman" w:hAnsi="Times New Roman" w:cs="Times New Roman"/>
          <w:sz w:val="28"/>
          <w:szCs w:val="28"/>
          <w:lang w:eastAsia="ru-RU"/>
        </w:rPr>
        <w:fldChar w:fldCharType="begin"/>
      </w:r>
      <w:r w:rsidRPr="00B166DB">
        <w:rPr>
          <w:rFonts w:ascii="Times New Roman" w:eastAsia="Times New Roman" w:hAnsi="Times New Roman" w:cs="Times New Roman"/>
          <w:sz w:val="28"/>
          <w:szCs w:val="28"/>
          <w:lang w:eastAsia="ru-RU"/>
        </w:rPr>
        <w:instrText xml:space="preserve"> INCLUDEPICTURE "https://26373.ssl.1c-bitrix-cdn.ru/upload/iblock/aca/acacb5feb60514076d842b7914dd6c37.jpg?156328477644054" \* MERGEFORMATINET </w:instrText>
      </w:r>
      <w:r w:rsidRPr="00B166DB">
        <w:rPr>
          <w:rFonts w:ascii="Times New Roman" w:eastAsia="Times New Roman" w:hAnsi="Times New Roman" w:cs="Times New Roman"/>
          <w:sz w:val="28"/>
          <w:szCs w:val="28"/>
          <w:lang w:eastAsia="ru-RU"/>
        </w:rPr>
        <w:fldChar w:fldCharType="separate"/>
      </w:r>
      <w:r w:rsidRPr="00B166DB">
        <w:rPr>
          <w:rFonts w:ascii="Times New Roman" w:eastAsia="Times New Roman" w:hAnsi="Times New Roman" w:cs="Times New Roman"/>
          <w:sz w:val="28"/>
          <w:szCs w:val="28"/>
          <w:lang w:eastAsia="ru-RU"/>
        </w:rPr>
        <w:fldChar w:fldCharType="begin"/>
      </w:r>
      <w:r w:rsidRPr="00B166DB">
        <w:rPr>
          <w:rFonts w:ascii="Times New Roman" w:eastAsia="Times New Roman" w:hAnsi="Times New Roman" w:cs="Times New Roman"/>
          <w:sz w:val="28"/>
          <w:szCs w:val="28"/>
          <w:lang w:eastAsia="ru-RU"/>
        </w:rPr>
        <w:instrText xml:space="preserve"> INCLUDEPICTURE  "https://26373.ssl.1c-bitrix-cdn.ru/upload/iblock/aca/acacb5feb60514076d842b7914dd6c37.jpg?156328477644054" \* MERGEFORMATINET </w:instrText>
      </w:r>
      <w:r w:rsidRPr="00B166DB">
        <w:rPr>
          <w:rFonts w:ascii="Times New Roman" w:eastAsia="Times New Roman" w:hAnsi="Times New Roman" w:cs="Times New Roman"/>
          <w:sz w:val="28"/>
          <w:szCs w:val="28"/>
          <w:lang w:eastAsia="ru-RU"/>
        </w:rPr>
        <w:fldChar w:fldCharType="separate"/>
      </w:r>
      <w:r w:rsidRPr="00B166DB">
        <w:rPr>
          <w:rFonts w:ascii="Times New Roman" w:eastAsia="Times New Roman" w:hAnsi="Times New Roman" w:cs="Times New Roman"/>
          <w:sz w:val="28"/>
          <w:szCs w:val="28"/>
          <w:lang w:eastAsia="ru-RU"/>
        </w:rPr>
        <w:fldChar w:fldCharType="begin"/>
      </w:r>
      <w:r w:rsidRPr="00B166DB">
        <w:rPr>
          <w:rFonts w:ascii="Times New Roman" w:eastAsia="Times New Roman" w:hAnsi="Times New Roman" w:cs="Times New Roman"/>
          <w:sz w:val="28"/>
          <w:szCs w:val="28"/>
          <w:lang w:eastAsia="ru-RU"/>
        </w:rPr>
        <w:instrText xml:space="preserve"> INCLUDEPICTURE  "https://26373.ssl.1c-bitrix-cdn.ru/upload/iblock/aca/acacb5feb60514076d842b7914dd6c37.jpg?156328477644054" \* MERGEFORMATINET </w:instrText>
      </w:r>
      <w:r w:rsidRPr="00B166DB">
        <w:rPr>
          <w:rFonts w:ascii="Times New Roman" w:eastAsia="Times New Roman" w:hAnsi="Times New Roman" w:cs="Times New Roman"/>
          <w:sz w:val="28"/>
          <w:szCs w:val="28"/>
          <w:lang w:eastAsia="ru-RU"/>
        </w:rPr>
        <w:fldChar w:fldCharType="separate"/>
      </w:r>
      <w:r w:rsidRPr="00B166DB">
        <w:rPr>
          <w:rFonts w:ascii="Times New Roman" w:eastAsia="Times New Roman" w:hAnsi="Times New Roman" w:cs="Times New Roman"/>
          <w:sz w:val="28"/>
          <w:szCs w:val="28"/>
          <w:lang w:eastAsia="ru-RU"/>
        </w:rPr>
        <w:fldChar w:fldCharType="begin"/>
      </w:r>
      <w:r w:rsidRPr="00B166DB">
        <w:rPr>
          <w:rFonts w:ascii="Times New Roman" w:eastAsia="Times New Roman" w:hAnsi="Times New Roman" w:cs="Times New Roman"/>
          <w:sz w:val="28"/>
          <w:szCs w:val="28"/>
          <w:lang w:eastAsia="ru-RU"/>
        </w:rPr>
        <w:instrText xml:space="preserve"> INCLUDEPICTURE  "https://26373.ssl.1c-bitrix-cdn.ru/upload/iblock/aca/acacb5feb60514076d842b7914dd6c37.jpg?156328477644054" \* MERGEFORMATINET </w:instrText>
      </w:r>
      <w:r w:rsidRPr="00B166DB">
        <w:rPr>
          <w:rFonts w:ascii="Times New Roman" w:eastAsia="Times New Roman" w:hAnsi="Times New Roman" w:cs="Times New Roman"/>
          <w:sz w:val="28"/>
          <w:szCs w:val="28"/>
          <w:lang w:eastAsia="ru-RU"/>
        </w:rPr>
        <w:fldChar w:fldCharType="separate"/>
      </w:r>
      <w:r w:rsidRPr="00B166DB">
        <w:rPr>
          <w:rFonts w:ascii="Times New Roman" w:eastAsia="Times New Roman" w:hAnsi="Times New Roman" w:cs="Times New Roman"/>
          <w:sz w:val="28"/>
          <w:szCs w:val="28"/>
          <w:lang w:eastAsia="ru-RU"/>
        </w:rPr>
        <w:fldChar w:fldCharType="begin"/>
      </w:r>
      <w:r w:rsidRPr="00B166DB">
        <w:rPr>
          <w:rFonts w:ascii="Times New Roman" w:eastAsia="Times New Roman" w:hAnsi="Times New Roman" w:cs="Times New Roman"/>
          <w:sz w:val="28"/>
          <w:szCs w:val="28"/>
          <w:lang w:eastAsia="ru-RU"/>
        </w:rPr>
        <w:instrText xml:space="preserve"> INCLUDEPICTURE  "https://26373.ssl.1c-bitrix-cdn.ru/upload/iblock/aca/acacb5feb60514076d842b7914dd6c37.jpg?156328477644054" \* MERGEFORMATINET </w:instrText>
      </w:r>
      <w:r w:rsidRPr="00B166DB">
        <w:rPr>
          <w:rFonts w:ascii="Times New Roman" w:eastAsia="Times New Roman" w:hAnsi="Times New Roman" w:cs="Times New Roman"/>
          <w:sz w:val="28"/>
          <w:szCs w:val="28"/>
          <w:lang w:eastAsia="ru-RU"/>
        </w:rPr>
        <w:fldChar w:fldCharType="separate"/>
      </w:r>
      <w:r w:rsidRPr="00B166DB">
        <w:rPr>
          <w:rFonts w:ascii="Times New Roman" w:eastAsia="Times New Roman" w:hAnsi="Times New Roman" w:cs="Times New Roman"/>
          <w:sz w:val="28"/>
          <w:szCs w:val="28"/>
          <w:lang w:eastAsia="ru-RU"/>
        </w:rPr>
        <w:fldChar w:fldCharType="begin"/>
      </w:r>
      <w:r w:rsidRPr="00B166DB">
        <w:rPr>
          <w:rFonts w:ascii="Times New Roman" w:eastAsia="Times New Roman" w:hAnsi="Times New Roman" w:cs="Times New Roman"/>
          <w:sz w:val="28"/>
          <w:szCs w:val="28"/>
          <w:lang w:eastAsia="ru-RU"/>
        </w:rPr>
        <w:instrText xml:space="preserve"> INCLUDEPICTURE  "https://26373.ssl.1c-bitrix-cdn.ru/upload/iblock/aca/acacb5feb60514076d842b7914dd6c37.jpg?156328477644054" \* MERGEFORMATINET </w:instrText>
      </w:r>
      <w:r w:rsidRPr="00B166DB">
        <w:rPr>
          <w:rFonts w:ascii="Times New Roman" w:eastAsia="Times New Roman" w:hAnsi="Times New Roman" w:cs="Times New Roman"/>
          <w:sz w:val="28"/>
          <w:szCs w:val="28"/>
          <w:lang w:eastAsia="ru-RU"/>
        </w:rPr>
        <w:fldChar w:fldCharType="separate"/>
      </w:r>
      <w:r w:rsidRPr="00B166DB">
        <w:rPr>
          <w:rFonts w:ascii="Times New Roman" w:eastAsia="Times New Roman" w:hAnsi="Times New Roman" w:cs="Times New Roman"/>
          <w:sz w:val="28"/>
          <w:szCs w:val="28"/>
          <w:lang w:eastAsia="ru-RU"/>
        </w:rPr>
        <w:fldChar w:fldCharType="begin"/>
      </w:r>
      <w:r w:rsidRPr="00B166DB">
        <w:rPr>
          <w:rFonts w:ascii="Times New Roman" w:eastAsia="Times New Roman" w:hAnsi="Times New Roman" w:cs="Times New Roman"/>
          <w:sz w:val="28"/>
          <w:szCs w:val="28"/>
          <w:lang w:eastAsia="ru-RU"/>
        </w:rPr>
        <w:instrText xml:space="preserve"> INCLUDEPICTURE  "https://26373.ssl.1c-bitrix-cdn.ru/upload/iblock/aca/acacb5feb60514076d842b7914dd6c37.jpg?156328477644054" \* MERGEFORMATINET </w:instrText>
      </w:r>
      <w:r w:rsidRPr="00B166DB">
        <w:rPr>
          <w:rFonts w:ascii="Times New Roman" w:eastAsia="Times New Roman" w:hAnsi="Times New Roman" w:cs="Times New Roman"/>
          <w:sz w:val="28"/>
          <w:szCs w:val="28"/>
          <w:lang w:eastAsia="ru-RU"/>
        </w:rPr>
        <w:fldChar w:fldCharType="separate"/>
      </w:r>
      <w:r w:rsidRPr="00B166DB">
        <w:rPr>
          <w:rFonts w:ascii="Times New Roman" w:eastAsia="Times New Roman" w:hAnsi="Times New Roman" w:cs="Times New Roman"/>
          <w:sz w:val="28"/>
          <w:szCs w:val="28"/>
          <w:lang w:eastAsia="ru-RU"/>
        </w:rPr>
        <w:fldChar w:fldCharType="begin"/>
      </w:r>
      <w:r w:rsidRPr="00B166DB">
        <w:rPr>
          <w:rFonts w:ascii="Times New Roman" w:eastAsia="Times New Roman" w:hAnsi="Times New Roman" w:cs="Times New Roman"/>
          <w:sz w:val="28"/>
          <w:szCs w:val="28"/>
          <w:lang w:eastAsia="ru-RU"/>
        </w:rPr>
        <w:instrText xml:space="preserve"> INCLUDEPICTURE  "https://26373.ssl.1c-bitrix-cdn.ru/upload/iblock/aca/acacb5feb60514076d842b7914dd6c37.jpg?156328477644054" \* MERGEFORMATINET </w:instrText>
      </w:r>
      <w:r w:rsidRPr="00B166DB">
        <w:rPr>
          <w:rFonts w:ascii="Times New Roman" w:eastAsia="Times New Roman" w:hAnsi="Times New Roman" w:cs="Times New Roman"/>
          <w:sz w:val="28"/>
          <w:szCs w:val="28"/>
          <w:lang w:eastAsia="ru-RU"/>
        </w:rPr>
        <w:fldChar w:fldCharType="separate"/>
      </w:r>
      <w:r w:rsidRPr="00B166DB">
        <w:rPr>
          <w:rFonts w:ascii="Times New Roman" w:eastAsia="Times New Roman" w:hAnsi="Times New Roman" w:cs="Times New Roman"/>
          <w:sz w:val="28"/>
          <w:szCs w:val="28"/>
          <w:lang w:eastAsia="ru-RU"/>
        </w:rPr>
        <w:fldChar w:fldCharType="begin"/>
      </w:r>
      <w:r w:rsidRPr="00B166DB">
        <w:rPr>
          <w:rFonts w:ascii="Times New Roman" w:eastAsia="Times New Roman" w:hAnsi="Times New Roman" w:cs="Times New Roman"/>
          <w:sz w:val="28"/>
          <w:szCs w:val="28"/>
          <w:lang w:eastAsia="ru-RU"/>
        </w:rPr>
        <w:instrText xml:space="preserve"> INCLUDEPICTURE  "https://26373.ssl.1c-bitrix-cdn.ru/upload/iblock/aca/acacb5feb60514076d842b7914dd6c37.jpg?156328477644054" \* MERGEFORMATINET </w:instrText>
      </w:r>
      <w:r w:rsidRPr="00B166DB">
        <w:rPr>
          <w:rFonts w:ascii="Times New Roman" w:eastAsia="Times New Roman" w:hAnsi="Times New Roman" w:cs="Times New Roman"/>
          <w:sz w:val="28"/>
          <w:szCs w:val="28"/>
          <w:lang w:eastAsia="ru-RU"/>
        </w:rPr>
        <w:fldChar w:fldCharType="separate"/>
      </w:r>
      <w:r w:rsidRPr="00B166DB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fldChar w:fldCharType="begin"/>
      </w:r>
      <w:r w:rsidRPr="00B166DB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instrText xml:space="preserve"> INCLUDEPICTURE  "https://26373.ssl.1c-bitrix-cdn.ru/upload/iblock/aca/acacb5feb60514076d842b7914dd6c37.jpg?156328477644054" \* MERGEFORMATINET </w:instrText>
      </w:r>
      <w:r w:rsidRPr="00B166DB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fldChar w:fldCharType="separate"/>
      </w:r>
      <w:r w:rsidRPr="00B166DB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fldChar w:fldCharType="begin"/>
      </w:r>
      <w:r w:rsidRPr="00B166DB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instrText xml:space="preserve"> INCLUDEPICTURE  "https://26373.ssl.1c-bitrix-cdn.ru/upload/iblock/aca/acacb5feb60514076d842b7914dd6c37.jpg?156328477644054" \* MERGEFORMATINET </w:instrText>
      </w:r>
      <w:r w:rsidRPr="00B166DB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fldChar w:fldCharType="separate"/>
      </w:r>
      <w:r w:rsidRPr="00B166DB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fldChar w:fldCharType="begin"/>
      </w:r>
      <w:r w:rsidRPr="00B166DB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instrText xml:space="preserve"> INCLUDEPICTURE  "https://26373.ssl.1c-bitrix-cdn.ru/upload/iblock/aca/acacb5feb60514076d842b7914dd6c37.jpg?156328477644054" \* MERGEFORMATINET </w:instrText>
      </w:r>
      <w:r w:rsidRPr="00B166DB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fldChar w:fldCharType="separate"/>
      </w:r>
      <w:r w:rsidRPr="00B166DB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fldChar w:fldCharType="begin"/>
      </w:r>
      <w:r w:rsidRPr="00B166DB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instrText xml:space="preserve"> INCLUDEPICTURE  "https://26373.ssl.1c-bitrix-cdn.ru/upload/iblock/aca/acacb5feb60514076d842b7914dd6c37.jpg?156328477644054" \* MERGEFORMATINET </w:instrText>
      </w:r>
      <w:r w:rsidRPr="00B166DB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fldChar w:fldCharType="separate"/>
      </w:r>
      <w:r w:rsidRPr="00B166DB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fldChar w:fldCharType="begin"/>
      </w:r>
      <w:r w:rsidRPr="00B166DB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instrText xml:space="preserve"> INCLUDEPICTURE  "https://26373.ssl.1c-bitrix-cdn.ru/upload/iblock/aca/acacb5feb60514076d842b7914dd6c37.jpg?156328477644054" \* MERGEFORMATINET </w:instrText>
      </w:r>
      <w:r w:rsidRPr="00B166DB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fldChar w:fldCharType="separate"/>
      </w:r>
      <w:r w:rsidRPr="00B166DB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fldChar w:fldCharType="begin"/>
      </w:r>
      <w:r w:rsidRPr="00B166DB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instrText xml:space="preserve"> INCLUDEPICTURE  "https://26373.ssl.1c-bitrix-cdn.ru/upload/iblock/aca/acacb5feb60514076d842b7914dd6c37.jpg?156328477644054" \* MERGEFORMATINET </w:instrText>
      </w:r>
      <w:r w:rsidRPr="00B166DB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fldChar w:fldCharType="separate"/>
      </w:r>
      <w:r w:rsidRPr="00B166DB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fldChar w:fldCharType="begin"/>
      </w:r>
      <w:r w:rsidRPr="00B166DB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instrText xml:space="preserve"> INCLUDEPICTURE  "https://26373.ssl.1c-bitrix-cdn.ru/upload/iblock/aca/acacb5feb60514076d842b7914dd6c37.jpg?156328477644054" \* MERGEFORMATINET </w:instrText>
      </w:r>
      <w:r w:rsidRPr="00B166DB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fldChar w:fldCharType="separate"/>
      </w:r>
      <w:r w:rsidRPr="00B166DB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fldChar w:fldCharType="begin"/>
      </w:r>
      <w:r w:rsidRPr="00B166DB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instrText xml:space="preserve"> INCLUDEPICTURE  "https://26373.ssl.1c-bitrix-cdn.ru/upload/iblock/aca/acacb5feb60514076d842b7914dd6c37.jpg?156328477644054" \* MERGEFORMATINET </w:instrText>
      </w:r>
      <w:r w:rsidRPr="00B166DB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fldChar w:fldCharType="separate"/>
      </w:r>
      <w:r w:rsidRPr="00B166DB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fldChar w:fldCharType="begin"/>
      </w:r>
      <w:r w:rsidRPr="00B166DB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instrText xml:space="preserve"> INCLUDEPICTURE  "https://26373.ssl.1c-bitrix-cdn.ru/upload/iblock/aca/acacb5feb60514076d842b7914dd6c37.jpg?156328477644054" \* MERGEFORMATINET </w:instrText>
      </w:r>
      <w:r w:rsidRPr="00B166DB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fldChar w:fldCharType="separate"/>
      </w:r>
      <w:r w:rsidRPr="00B166DB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fldChar w:fldCharType="begin"/>
      </w:r>
      <w:r w:rsidRPr="00B166DB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instrText xml:space="preserve"> INCLUDEPICTURE  "https://26373.ssl.1c-bitrix-cdn.ru/upload/iblock/aca/acacb5feb60514076d842b7914dd6c37.jpg?156328477644054" \* MERGEFORMATINET </w:instrText>
      </w:r>
      <w:r w:rsidRPr="00B166DB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fldChar w:fldCharType="separate"/>
      </w:r>
      <w:r w:rsidRPr="00B166DB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fldChar w:fldCharType="begin"/>
      </w:r>
      <w:r w:rsidRPr="00B166DB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instrText xml:space="preserve"> INCLUDEPICTURE  "https://26373.ssl.1c-bitrix-cdn.ru/upload/iblock/aca/acacb5feb60514076d842b7914dd6c37.jpg?156328477644054" \* MERGEFORMATINET </w:instrText>
      </w:r>
      <w:r w:rsidRPr="00B166DB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fldChar w:fldCharType="separate"/>
      </w:r>
      <w:r w:rsidRPr="00B166DB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fldChar w:fldCharType="begin"/>
      </w:r>
      <w:r w:rsidRPr="00B166DB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instrText xml:space="preserve"> INCLUDEPICTURE  "https://26373.ssl.1c-bitrix-cdn.ru/upload/iblock/aca/acacb5feb60514076d842b7914dd6c37.jpg?156328477644054" \* MERGEFORMATINET </w:instrText>
      </w:r>
      <w:r w:rsidRPr="00B166DB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fldChar w:fldCharType="separate"/>
      </w:r>
      <w:r w:rsidRPr="00B166DB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fldChar w:fldCharType="begin"/>
      </w:r>
      <w:r w:rsidRPr="00B166DB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instrText xml:space="preserve"> INCLUDEPICTURE  "https://26373.ssl.1c-bitrix-cdn.ru/upload/iblock/aca/acacb5feb60514076d842b7914dd6c37.jpg?156328477644054" \* MERGEFORMATINET </w:instrText>
      </w:r>
      <w:r w:rsidRPr="00B166DB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fldChar w:fldCharType="separate"/>
      </w:r>
      <w:r w:rsidRPr="00B166DB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fldChar w:fldCharType="begin"/>
      </w:r>
      <w:r w:rsidRPr="00B166DB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instrText xml:space="preserve"> INCLUDEPICTURE  "https://26373.ssl.1c-bitrix-cdn.ru/upload/iblock/aca/acacb5feb60514076d842b7914dd6c37.jpg?156328477644054" \* MERGEFORMATINET </w:instrText>
      </w:r>
      <w:r w:rsidRPr="00B166DB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fldChar w:fldCharType="separate"/>
      </w:r>
      <w:r w:rsidRPr="00B166DB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fldChar w:fldCharType="begin"/>
      </w:r>
      <w:r w:rsidRPr="00B166DB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instrText xml:space="preserve"> INCLUDEPICTURE  "https://26373.ssl.1c-bitrix-cdn.ru/upload/iblock/aca/acacb5feb60514076d842b7914dd6c37.jpg?156328477644054" \* MERGEFORMATINET </w:instrText>
      </w:r>
      <w:r w:rsidRPr="00B166DB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fldChar w:fldCharType="separate"/>
      </w:r>
      <w:r w:rsidRPr="00B166DB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fldChar w:fldCharType="begin"/>
      </w:r>
      <w:r w:rsidRPr="00B166DB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instrText xml:space="preserve"> INCLUDEPICTURE  "https://26373.ssl.1c-bitrix-cdn.ru/upload/iblock/aca/acacb5feb60514076d842b7914dd6c37.jpg?156328477644054" \* MERGEFORMATINET </w:instrText>
      </w:r>
      <w:r w:rsidRPr="00B166DB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fldChar w:fldCharType="separate"/>
      </w:r>
      <w:r w:rsidRPr="00B166DB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fldChar w:fldCharType="begin"/>
      </w:r>
      <w:r w:rsidRPr="00B166DB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instrText xml:space="preserve"> INCLUDEPICTURE  "https://26373.ssl.1c-bitrix-cdn.ru/upload/iblock/aca/acacb5feb60514076d842b7914dd6c37.jpg?156328477644054" \* MERGEFORMATINET </w:instrText>
      </w:r>
      <w:r w:rsidRPr="00B166DB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fldChar w:fldCharType="separate"/>
      </w:r>
      <w:r w:rsidRPr="00B166DB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fldChar w:fldCharType="begin"/>
      </w:r>
      <w:r w:rsidRPr="00B166DB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instrText xml:space="preserve"> INCLUDEPICTURE  "https://26373.ssl.1c-bitrix-cdn.ru/upload/iblock/aca/acacb5feb60514076d842b7914dd6c37.jpg?156328477644054" \* MERGEFORMATINET </w:instrText>
      </w:r>
      <w:r w:rsidRPr="00B166DB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fldChar w:fldCharType="separate"/>
      </w:r>
      <w:r w:rsidRPr="00B166DB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fldChar w:fldCharType="begin"/>
      </w:r>
      <w:r w:rsidRPr="00B166DB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instrText xml:space="preserve"> INCLUDEPICTURE  "https://26373.ssl.1c-bitrix-cdn.ru/upload/iblock/aca/acacb5feb60514076d842b7914dd6c37.jpg?156328477644054" \* MERGEFORMATINET </w:instrText>
      </w:r>
      <w:r w:rsidRPr="00B166DB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fldChar w:fldCharType="separate"/>
      </w:r>
      <w:r w:rsidRPr="00B166DB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fldChar w:fldCharType="begin"/>
      </w:r>
      <w:r w:rsidRPr="00B166DB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instrText xml:space="preserve"> INCLUDEPICTURE  "https://26373.ssl.1c-bitrix-cdn.ru/upload/iblock/aca/acacb5feb60514076d842b7914dd6c37.jpg?156328477644054" \* MERGEFORMATINET </w:instrText>
      </w:r>
      <w:r w:rsidRPr="00B166DB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fldChar w:fldCharType="separate"/>
      </w:r>
      <w:r w:rsidRPr="00B166DB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fldChar w:fldCharType="begin"/>
      </w:r>
      <w:r w:rsidRPr="00B166DB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instrText xml:space="preserve"> INCLUDEPICTURE  "https://26373.ssl.1c-bitrix-cdn.ru/upload/iblock/aca/acacb5feb60514076d842b7914dd6c37.jpg?156328477644054" \* MERGEFORMATINET </w:instrText>
      </w:r>
      <w:r w:rsidRPr="00B166DB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fldChar w:fldCharType="separate"/>
      </w:r>
      <w:r w:rsidRPr="00B166DB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fldChar w:fldCharType="begin"/>
      </w:r>
      <w:r w:rsidRPr="00B166DB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instrText xml:space="preserve"> INCLUDEPICTURE  "https://26373.ssl.1c-bitrix-cdn.ru/upload/iblock/aca/acacb5feb60514076d842b7914dd6c37.jpg?156328477644054" \* MERGEFORMATINET </w:instrText>
      </w:r>
      <w:r w:rsidRPr="00B166DB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fldChar w:fldCharType="separate"/>
      </w:r>
      <w:r w:rsidRPr="00B166DB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fldChar w:fldCharType="begin"/>
      </w:r>
      <w:r w:rsidRPr="00B166DB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instrText xml:space="preserve"> INCLUDEPICTURE  "https://26373.ssl.1c-bitrix-cdn.ru/upload/iblock/aca/acacb5feb60514076d842b7914dd6c37.jpg?156328477644054" \* MERGEFORMATINET </w:instrText>
      </w:r>
      <w:r w:rsidRPr="00B166DB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fldChar w:fldCharType="separate"/>
      </w:r>
      <w:r w:rsidRPr="00B166DB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fldChar w:fldCharType="begin"/>
      </w:r>
      <w:r w:rsidRPr="00B166DB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instrText xml:space="preserve"> INCLUDEPICTURE  "https://26373.ssl.1c-bitrix-cdn.ru/upload/iblock/aca/acacb5feb60514076d842b7914dd6c37.jpg?156328477644054" \* MERGEFORMATINET </w:instrText>
      </w:r>
      <w:r w:rsidRPr="00B166DB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fldChar w:fldCharType="separate"/>
      </w:r>
      <w:r w:rsidRPr="00B166DB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fldChar w:fldCharType="begin"/>
      </w:r>
      <w:r w:rsidRPr="00B166DB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instrText xml:space="preserve"> INCLUDEPICTURE  "https://26373.ssl.1c-bitrix-cdn.ru/upload/iblock/aca/acacb5feb60514076d842b7914dd6c37.jpg?156328477644054" \* MERGEFORMATINET </w:instrText>
      </w:r>
      <w:r w:rsidRPr="00B166DB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fldChar w:fldCharType="separate"/>
      </w:r>
      <w:r w:rsidRPr="00B166DB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fldChar w:fldCharType="begin"/>
      </w:r>
      <w:r w:rsidRPr="00B166DB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instrText xml:space="preserve"> INCLUDEPICTURE  "https://26373.ssl.1c-bitrix-cdn.ru/upload/iblock/aca/acacb5feb60514076d842b7914dd6c37.jpg?156328477644054" \* MERGEFORMATINET </w:instrText>
      </w:r>
      <w:r w:rsidRPr="00B166DB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fldChar w:fldCharType="separate"/>
      </w:r>
      <w:r w:rsidRPr="00B166DB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fldChar w:fldCharType="begin"/>
      </w:r>
      <w:r w:rsidRPr="00B166DB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instrText xml:space="preserve"> INCLUDEPICTURE  "https://26373.ssl.1c-bitrix-cdn.ru/upload/iblock/aca/acacb5feb60514076d842b7914dd6c37.jpg?156328477644054" \* MERGEFORMATINET </w:instrText>
      </w:r>
      <w:r w:rsidRPr="00B166DB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fldChar w:fldCharType="separate"/>
      </w:r>
      <w:r w:rsidRPr="00B166DB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fldChar w:fldCharType="begin"/>
      </w:r>
      <w:r w:rsidRPr="00B166DB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instrText xml:space="preserve"> INCLUDEPICTURE  "https://26373.ssl.1c-bitrix-cdn.ru/upload/iblock/aca/acacb5feb60514076d842b7914dd6c37.jpg?156328477644054" \* MERGEFORMATINET </w:instrText>
      </w:r>
      <w:r w:rsidRPr="00B166DB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fldChar w:fldCharType="separate"/>
      </w:r>
      <w:r w:rsidRPr="00B166DB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fldChar w:fldCharType="begin"/>
      </w:r>
      <w:r w:rsidRPr="00B166DB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instrText xml:space="preserve"> INCLUDEPICTURE  "https://26373.ssl.1c-bitrix-cdn.ru/upload/iblock/aca/acacb5feb60514076d842b7914dd6c37.jpg?156328477644054" \* MERGEFORMATINET </w:instrText>
      </w:r>
      <w:r w:rsidRPr="00B166DB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fldChar w:fldCharType="separate"/>
      </w:r>
      <w:r w:rsidRPr="00B166DB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fldChar w:fldCharType="begin"/>
      </w:r>
      <w:r w:rsidRPr="00B166DB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instrText xml:space="preserve"> INCLUDEPICTURE  "https://26373.ssl.1c-bitrix-cdn.ru/upload/iblock/aca/acacb5feb60514076d842b7914dd6c37.jpg?156328477644054" \* MERGEFORMATINET </w:instrText>
      </w:r>
      <w:r w:rsidRPr="00B166DB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fldChar w:fldCharType="separate"/>
      </w:r>
      <w:r w:rsidRPr="00B166DB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fldChar w:fldCharType="begin"/>
      </w:r>
      <w:r w:rsidRPr="00B166DB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instrText xml:space="preserve"> INCLUDEPICTURE  "https://26373.ssl.1c-bitrix-cdn.ru/upload/iblock/aca/acacb5feb60514076d842b7914dd6c37.jpg?156328477644054" \* MERGEFORMATINET </w:instrText>
      </w:r>
      <w:r w:rsidRPr="00B166DB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fldChar w:fldCharType="separate"/>
      </w:r>
      <w:r w:rsidRPr="00B166DB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pict w14:anchorId="2896B32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137" type="#_x0000_t75" alt="Работать в защитных очках" style="width:85.95pt;height:85.95pt;mso-width-percent:0;mso-height-percent:0;mso-width-percent:0;mso-height-percent:0">
            <v:imagedata r:id="rId12" r:href="rId13"/>
          </v:shape>
        </w:pict>
      </w:r>
      <w:r w:rsidRPr="00B166DB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fldChar w:fldCharType="end"/>
      </w:r>
      <w:r w:rsidRPr="00B166DB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fldChar w:fldCharType="end"/>
      </w:r>
      <w:r w:rsidRPr="00B166DB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fldChar w:fldCharType="end"/>
      </w:r>
      <w:r w:rsidRPr="00B166DB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fldChar w:fldCharType="end"/>
      </w:r>
      <w:r w:rsidRPr="00B166DB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fldChar w:fldCharType="end"/>
      </w:r>
      <w:r w:rsidRPr="00B166DB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fldChar w:fldCharType="end"/>
      </w:r>
      <w:r w:rsidRPr="00B166DB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fldChar w:fldCharType="end"/>
      </w:r>
      <w:r w:rsidRPr="00B166DB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fldChar w:fldCharType="end"/>
      </w:r>
      <w:r w:rsidRPr="00B166DB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fldChar w:fldCharType="end"/>
      </w:r>
      <w:r w:rsidRPr="00B166DB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fldChar w:fldCharType="end"/>
      </w:r>
      <w:r w:rsidRPr="00B166DB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fldChar w:fldCharType="end"/>
      </w:r>
      <w:r w:rsidRPr="00B166DB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fldChar w:fldCharType="end"/>
      </w:r>
      <w:r w:rsidRPr="00B166DB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fldChar w:fldCharType="end"/>
      </w:r>
      <w:r w:rsidRPr="00B166DB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fldChar w:fldCharType="end"/>
      </w:r>
      <w:r w:rsidRPr="00B166DB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fldChar w:fldCharType="end"/>
      </w:r>
      <w:r w:rsidRPr="00B166DB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fldChar w:fldCharType="end"/>
      </w:r>
      <w:r w:rsidRPr="00B166DB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fldChar w:fldCharType="end"/>
      </w:r>
      <w:r w:rsidRPr="00B166DB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fldChar w:fldCharType="end"/>
      </w:r>
      <w:r w:rsidRPr="00B166DB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fldChar w:fldCharType="end"/>
      </w:r>
      <w:r w:rsidRPr="00B166DB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fldChar w:fldCharType="end"/>
      </w:r>
      <w:r w:rsidRPr="00B166DB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fldChar w:fldCharType="end"/>
      </w:r>
      <w:r w:rsidRPr="00B166DB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fldChar w:fldCharType="end"/>
      </w:r>
      <w:r w:rsidRPr="00B166DB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fldChar w:fldCharType="end"/>
      </w:r>
      <w:r w:rsidRPr="00B166DB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fldChar w:fldCharType="end"/>
      </w:r>
      <w:r w:rsidRPr="00B166DB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fldChar w:fldCharType="end"/>
      </w:r>
      <w:r w:rsidRPr="00B166DB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fldChar w:fldCharType="end"/>
      </w:r>
      <w:r w:rsidRPr="00B166DB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fldChar w:fldCharType="end"/>
      </w:r>
      <w:r w:rsidRPr="00B166DB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fldChar w:fldCharType="end"/>
      </w:r>
      <w:r w:rsidRPr="00B166DB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fldChar w:fldCharType="end"/>
      </w:r>
      <w:r w:rsidRPr="00B166DB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fldChar w:fldCharType="end"/>
      </w:r>
      <w:r w:rsidRPr="00B166DB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fldChar w:fldCharType="end"/>
      </w:r>
      <w:r w:rsidRPr="00B166DB">
        <w:rPr>
          <w:rFonts w:ascii="Times New Roman" w:eastAsia="Times New Roman" w:hAnsi="Times New Roman" w:cs="Times New Roman"/>
          <w:sz w:val="28"/>
          <w:szCs w:val="28"/>
          <w:lang w:eastAsia="ru-RU"/>
        </w:rPr>
        <w:fldChar w:fldCharType="end"/>
      </w:r>
      <w:r w:rsidRPr="00B166DB">
        <w:rPr>
          <w:rFonts w:ascii="Times New Roman" w:eastAsia="Times New Roman" w:hAnsi="Times New Roman" w:cs="Times New Roman"/>
          <w:sz w:val="28"/>
          <w:szCs w:val="28"/>
          <w:lang w:eastAsia="ru-RU"/>
        </w:rPr>
        <w:fldChar w:fldCharType="end"/>
      </w:r>
      <w:r w:rsidRPr="00B166DB">
        <w:rPr>
          <w:rFonts w:ascii="Times New Roman" w:eastAsia="Times New Roman" w:hAnsi="Times New Roman" w:cs="Times New Roman"/>
          <w:sz w:val="28"/>
          <w:szCs w:val="28"/>
          <w:lang w:eastAsia="ru-RU"/>
        </w:rPr>
        <w:fldChar w:fldCharType="end"/>
      </w:r>
      <w:r w:rsidRPr="00B166DB">
        <w:rPr>
          <w:rFonts w:ascii="Times New Roman" w:eastAsia="Times New Roman" w:hAnsi="Times New Roman" w:cs="Times New Roman"/>
          <w:sz w:val="28"/>
          <w:szCs w:val="28"/>
          <w:lang w:eastAsia="ru-RU"/>
        </w:rPr>
        <w:fldChar w:fldCharType="end"/>
      </w:r>
      <w:r w:rsidRPr="00B166DB">
        <w:rPr>
          <w:rFonts w:ascii="Times New Roman" w:eastAsia="Times New Roman" w:hAnsi="Times New Roman" w:cs="Times New Roman"/>
          <w:sz w:val="28"/>
          <w:szCs w:val="28"/>
          <w:lang w:eastAsia="ru-RU"/>
        </w:rPr>
        <w:fldChar w:fldCharType="end"/>
      </w:r>
      <w:r w:rsidRPr="00B166DB">
        <w:rPr>
          <w:rFonts w:ascii="Times New Roman" w:eastAsia="Times New Roman" w:hAnsi="Times New Roman" w:cs="Times New Roman"/>
          <w:sz w:val="28"/>
          <w:szCs w:val="28"/>
          <w:lang w:eastAsia="ru-RU"/>
        </w:rPr>
        <w:fldChar w:fldCharType="end"/>
      </w:r>
      <w:r w:rsidRPr="00B166DB">
        <w:rPr>
          <w:rFonts w:ascii="Times New Roman" w:eastAsia="Times New Roman" w:hAnsi="Times New Roman" w:cs="Times New Roman"/>
          <w:sz w:val="28"/>
          <w:szCs w:val="28"/>
          <w:lang w:eastAsia="ru-RU"/>
        </w:rPr>
        <w:fldChar w:fldCharType="end"/>
      </w:r>
      <w:r w:rsidRPr="00B166DB">
        <w:rPr>
          <w:rFonts w:ascii="Times New Roman" w:eastAsia="Times New Roman" w:hAnsi="Times New Roman" w:cs="Times New Roman"/>
          <w:sz w:val="28"/>
          <w:szCs w:val="28"/>
          <w:lang w:eastAsia="ru-RU"/>
        </w:rPr>
        <w:fldChar w:fldCharType="end"/>
      </w:r>
      <w:r w:rsidRPr="00B166DB">
        <w:rPr>
          <w:rFonts w:ascii="Times New Roman" w:eastAsia="Times New Roman" w:hAnsi="Times New Roman" w:cs="Times New Roman"/>
          <w:sz w:val="28"/>
          <w:szCs w:val="28"/>
          <w:lang w:eastAsia="ru-RU"/>
        </w:rPr>
        <w:fldChar w:fldCharType="end"/>
      </w:r>
      <w:r w:rsidRPr="00B166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Работать в защитных очках</w:t>
      </w:r>
    </w:p>
    <w:p w14:paraId="0BEE6B8E" w14:textId="77777777" w:rsidR="00B166DB" w:rsidRPr="00B166DB" w:rsidRDefault="00B166DB" w:rsidP="00B166DB">
      <w:pPr>
        <w:spacing w:before="120" w:after="12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66DB">
        <w:rPr>
          <w:rFonts w:ascii="Times New Roman" w:eastAsia="Times New Roman" w:hAnsi="Times New Roman" w:cs="Times New Roman"/>
          <w:sz w:val="28"/>
          <w:szCs w:val="28"/>
          <w:lang w:eastAsia="ru-RU"/>
        </w:rPr>
        <w:fldChar w:fldCharType="begin"/>
      </w:r>
      <w:r w:rsidRPr="00B166DB">
        <w:rPr>
          <w:rFonts w:ascii="Times New Roman" w:eastAsia="Times New Roman" w:hAnsi="Times New Roman" w:cs="Times New Roman"/>
          <w:sz w:val="28"/>
          <w:szCs w:val="28"/>
          <w:lang w:eastAsia="ru-RU"/>
        </w:rPr>
        <w:instrText xml:space="preserve"> INCLUDEPICTURE "https://26373.ssl.1c-bitrix-cdn.ru/upload/iblock/86c/86cfc1c250380159785733533e0f7000.jpg?156328477635835" \* MERGEFORMATINET </w:instrText>
      </w:r>
      <w:r w:rsidRPr="00B166DB">
        <w:rPr>
          <w:rFonts w:ascii="Times New Roman" w:eastAsia="Times New Roman" w:hAnsi="Times New Roman" w:cs="Times New Roman"/>
          <w:sz w:val="28"/>
          <w:szCs w:val="28"/>
          <w:lang w:eastAsia="ru-RU"/>
        </w:rPr>
        <w:fldChar w:fldCharType="separate"/>
      </w:r>
      <w:r w:rsidRPr="00B166DB">
        <w:rPr>
          <w:rFonts w:ascii="Times New Roman" w:eastAsia="Times New Roman" w:hAnsi="Times New Roman" w:cs="Times New Roman"/>
          <w:sz w:val="28"/>
          <w:szCs w:val="28"/>
          <w:lang w:eastAsia="ru-RU"/>
        </w:rPr>
        <w:fldChar w:fldCharType="begin"/>
      </w:r>
      <w:r w:rsidRPr="00B166DB">
        <w:rPr>
          <w:rFonts w:ascii="Times New Roman" w:eastAsia="Times New Roman" w:hAnsi="Times New Roman" w:cs="Times New Roman"/>
          <w:sz w:val="28"/>
          <w:szCs w:val="28"/>
          <w:lang w:eastAsia="ru-RU"/>
        </w:rPr>
        <w:instrText xml:space="preserve"> INCLUDEPICTURE  "https://26373.ssl.1c-bitrix-cdn.ru/upload/iblock/86c/86cfc1c250380159785733533e0f7000.jpg?156328477635835" \* MERGEFORMATINET </w:instrText>
      </w:r>
      <w:r w:rsidRPr="00B166DB">
        <w:rPr>
          <w:rFonts w:ascii="Times New Roman" w:eastAsia="Times New Roman" w:hAnsi="Times New Roman" w:cs="Times New Roman"/>
          <w:sz w:val="28"/>
          <w:szCs w:val="28"/>
          <w:lang w:eastAsia="ru-RU"/>
        </w:rPr>
        <w:fldChar w:fldCharType="separate"/>
      </w:r>
      <w:r w:rsidRPr="00B166DB">
        <w:rPr>
          <w:rFonts w:ascii="Times New Roman" w:eastAsia="Times New Roman" w:hAnsi="Times New Roman" w:cs="Times New Roman"/>
          <w:sz w:val="28"/>
          <w:szCs w:val="28"/>
          <w:lang w:eastAsia="ru-RU"/>
        </w:rPr>
        <w:fldChar w:fldCharType="begin"/>
      </w:r>
      <w:r w:rsidRPr="00B166DB">
        <w:rPr>
          <w:rFonts w:ascii="Times New Roman" w:eastAsia="Times New Roman" w:hAnsi="Times New Roman" w:cs="Times New Roman"/>
          <w:sz w:val="28"/>
          <w:szCs w:val="28"/>
          <w:lang w:eastAsia="ru-RU"/>
        </w:rPr>
        <w:instrText xml:space="preserve"> INCLUDEPICTURE  "https://26373.ssl.1c-bitrix-cdn.ru/upload/iblock/86c/86cfc1c250380159785733533e0f7000.jpg?156328477635835" \* MERGEFORMATINET </w:instrText>
      </w:r>
      <w:r w:rsidRPr="00B166DB">
        <w:rPr>
          <w:rFonts w:ascii="Times New Roman" w:eastAsia="Times New Roman" w:hAnsi="Times New Roman" w:cs="Times New Roman"/>
          <w:sz w:val="28"/>
          <w:szCs w:val="28"/>
          <w:lang w:eastAsia="ru-RU"/>
        </w:rPr>
        <w:fldChar w:fldCharType="separate"/>
      </w:r>
      <w:r w:rsidRPr="00B166DB">
        <w:rPr>
          <w:rFonts w:ascii="Times New Roman" w:eastAsia="Times New Roman" w:hAnsi="Times New Roman" w:cs="Times New Roman"/>
          <w:sz w:val="28"/>
          <w:szCs w:val="28"/>
          <w:lang w:eastAsia="ru-RU"/>
        </w:rPr>
        <w:fldChar w:fldCharType="begin"/>
      </w:r>
      <w:r w:rsidRPr="00B166DB">
        <w:rPr>
          <w:rFonts w:ascii="Times New Roman" w:eastAsia="Times New Roman" w:hAnsi="Times New Roman" w:cs="Times New Roman"/>
          <w:sz w:val="28"/>
          <w:szCs w:val="28"/>
          <w:lang w:eastAsia="ru-RU"/>
        </w:rPr>
        <w:instrText xml:space="preserve"> INCLUDEPICTURE  "https://26373.ssl.1c-bitrix-cdn.ru/upload/iblock/86c/86cfc1c250380159785733533e0f7000.jpg?156328477635835" \* MERGEFORMATINET </w:instrText>
      </w:r>
      <w:r w:rsidRPr="00B166DB">
        <w:rPr>
          <w:rFonts w:ascii="Times New Roman" w:eastAsia="Times New Roman" w:hAnsi="Times New Roman" w:cs="Times New Roman"/>
          <w:sz w:val="28"/>
          <w:szCs w:val="28"/>
          <w:lang w:eastAsia="ru-RU"/>
        </w:rPr>
        <w:fldChar w:fldCharType="separate"/>
      </w:r>
      <w:r w:rsidRPr="00B166DB">
        <w:rPr>
          <w:rFonts w:ascii="Times New Roman" w:eastAsia="Times New Roman" w:hAnsi="Times New Roman" w:cs="Times New Roman"/>
          <w:sz w:val="28"/>
          <w:szCs w:val="28"/>
          <w:lang w:eastAsia="ru-RU"/>
        </w:rPr>
        <w:fldChar w:fldCharType="begin"/>
      </w:r>
      <w:r w:rsidRPr="00B166DB">
        <w:rPr>
          <w:rFonts w:ascii="Times New Roman" w:eastAsia="Times New Roman" w:hAnsi="Times New Roman" w:cs="Times New Roman"/>
          <w:sz w:val="28"/>
          <w:szCs w:val="28"/>
          <w:lang w:eastAsia="ru-RU"/>
        </w:rPr>
        <w:instrText xml:space="preserve"> INCLUDEPICTURE  "https://26373.ssl.1c-bitrix-cdn.ru/upload/iblock/86c/86cfc1c250380159785733533e0f7000.jpg?156328477635835" \* MERGEFORMATINET </w:instrText>
      </w:r>
      <w:r w:rsidRPr="00B166DB">
        <w:rPr>
          <w:rFonts w:ascii="Times New Roman" w:eastAsia="Times New Roman" w:hAnsi="Times New Roman" w:cs="Times New Roman"/>
          <w:sz w:val="28"/>
          <w:szCs w:val="28"/>
          <w:lang w:eastAsia="ru-RU"/>
        </w:rPr>
        <w:fldChar w:fldCharType="separate"/>
      </w:r>
      <w:r w:rsidRPr="00B166DB">
        <w:rPr>
          <w:rFonts w:ascii="Times New Roman" w:eastAsia="Times New Roman" w:hAnsi="Times New Roman" w:cs="Times New Roman"/>
          <w:sz w:val="28"/>
          <w:szCs w:val="28"/>
          <w:lang w:eastAsia="ru-RU"/>
        </w:rPr>
        <w:fldChar w:fldCharType="begin"/>
      </w:r>
      <w:r w:rsidRPr="00B166DB">
        <w:rPr>
          <w:rFonts w:ascii="Times New Roman" w:eastAsia="Times New Roman" w:hAnsi="Times New Roman" w:cs="Times New Roman"/>
          <w:sz w:val="28"/>
          <w:szCs w:val="28"/>
          <w:lang w:eastAsia="ru-RU"/>
        </w:rPr>
        <w:instrText xml:space="preserve"> INCLUDEPICTURE  "https://26373.ssl.1c-bitrix-cdn.ru/upload/iblock/86c/86cfc1c250380159785733533e0f7000.jpg?156328477635835" \* MERGEFORMATINET </w:instrText>
      </w:r>
      <w:r w:rsidRPr="00B166DB">
        <w:rPr>
          <w:rFonts w:ascii="Times New Roman" w:eastAsia="Times New Roman" w:hAnsi="Times New Roman" w:cs="Times New Roman"/>
          <w:sz w:val="28"/>
          <w:szCs w:val="28"/>
          <w:lang w:eastAsia="ru-RU"/>
        </w:rPr>
        <w:fldChar w:fldCharType="separate"/>
      </w:r>
      <w:r w:rsidRPr="00B166DB">
        <w:rPr>
          <w:rFonts w:ascii="Times New Roman" w:eastAsia="Times New Roman" w:hAnsi="Times New Roman" w:cs="Times New Roman"/>
          <w:sz w:val="28"/>
          <w:szCs w:val="28"/>
          <w:lang w:eastAsia="ru-RU"/>
        </w:rPr>
        <w:fldChar w:fldCharType="begin"/>
      </w:r>
      <w:r w:rsidRPr="00B166DB">
        <w:rPr>
          <w:rFonts w:ascii="Times New Roman" w:eastAsia="Times New Roman" w:hAnsi="Times New Roman" w:cs="Times New Roman"/>
          <w:sz w:val="28"/>
          <w:szCs w:val="28"/>
          <w:lang w:eastAsia="ru-RU"/>
        </w:rPr>
        <w:instrText xml:space="preserve"> INCLUDEPICTURE  "https://26373.ssl.1c-bitrix-cdn.ru/upload/iblock/86c/86cfc1c250380159785733533e0f7000.jpg?156328477635835" \* MERGEFORMATINET </w:instrText>
      </w:r>
      <w:r w:rsidRPr="00B166DB">
        <w:rPr>
          <w:rFonts w:ascii="Times New Roman" w:eastAsia="Times New Roman" w:hAnsi="Times New Roman" w:cs="Times New Roman"/>
          <w:sz w:val="28"/>
          <w:szCs w:val="28"/>
          <w:lang w:eastAsia="ru-RU"/>
        </w:rPr>
        <w:fldChar w:fldCharType="separate"/>
      </w:r>
      <w:r w:rsidRPr="00B166DB">
        <w:rPr>
          <w:rFonts w:ascii="Times New Roman" w:eastAsia="Times New Roman" w:hAnsi="Times New Roman" w:cs="Times New Roman"/>
          <w:sz w:val="28"/>
          <w:szCs w:val="28"/>
          <w:lang w:eastAsia="ru-RU"/>
        </w:rPr>
        <w:fldChar w:fldCharType="begin"/>
      </w:r>
      <w:r w:rsidRPr="00B166DB">
        <w:rPr>
          <w:rFonts w:ascii="Times New Roman" w:eastAsia="Times New Roman" w:hAnsi="Times New Roman" w:cs="Times New Roman"/>
          <w:sz w:val="28"/>
          <w:szCs w:val="28"/>
          <w:lang w:eastAsia="ru-RU"/>
        </w:rPr>
        <w:instrText xml:space="preserve"> INCLUDEPICTURE  "https://26373.ssl.1c-bitrix-cdn.ru/upload/iblock/86c/86cfc1c250380159785733533e0f7000.jpg?156328477635835" \* MERGEFORMATINET </w:instrText>
      </w:r>
      <w:r w:rsidRPr="00B166DB">
        <w:rPr>
          <w:rFonts w:ascii="Times New Roman" w:eastAsia="Times New Roman" w:hAnsi="Times New Roman" w:cs="Times New Roman"/>
          <w:sz w:val="28"/>
          <w:szCs w:val="28"/>
          <w:lang w:eastAsia="ru-RU"/>
        </w:rPr>
        <w:fldChar w:fldCharType="separate"/>
      </w:r>
      <w:r w:rsidRPr="00B166DB">
        <w:rPr>
          <w:rFonts w:ascii="Times New Roman" w:eastAsia="Times New Roman" w:hAnsi="Times New Roman" w:cs="Times New Roman"/>
          <w:sz w:val="28"/>
          <w:szCs w:val="28"/>
          <w:lang w:eastAsia="ru-RU"/>
        </w:rPr>
        <w:fldChar w:fldCharType="begin"/>
      </w:r>
      <w:r w:rsidRPr="00B166DB">
        <w:rPr>
          <w:rFonts w:ascii="Times New Roman" w:eastAsia="Times New Roman" w:hAnsi="Times New Roman" w:cs="Times New Roman"/>
          <w:sz w:val="28"/>
          <w:szCs w:val="28"/>
          <w:lang w:eastAsia="ru-RU"/>
        </w:rPr>
        <w:instrText xml:space="preserve"> INCLUDEPICTURE  "https://26373.ssl.1c-bitrix-cdn.ru/upload/iblock/86c/86cfc1c250380159785733533e0f7000.jpg?156328477635835" \* MERGEFORMATINET </w:instrText>
      </w:r>
      <w:r w:rsidRPr="00B166DB">
        <w:rPr>
          <w:rFonts w:ascii="Times New Roman" w:eastAsia="Times New Roman" w:hAnsi="Times New Roman" w:cs="Times New Roman"/>
          <w:sz w:val="28"/>
          <w:szCs w:val="28"/>
          <w:lang w:eastAsia="ru-RU"/>
        </w:rPr>
        <w:fldChar w:fldCharType="separate"/>
      </w:r>
      <w:r w:rsidRPr="00B166DB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fldChar w:fldCharType="begin"/>
      </w:r>
      <w:r w:rsidRPr="00B166DB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instrText xml:space="preserve"> INCLUDEPICTURE  "https://26373.ssl.1c-bitrix-cdn.ru/upload/iblock/86c/86cfc1c250380159785733533e0f7000.jpg?156328477635835" \* MERGEFORMATINET </w:instrText>
      </w:r>
      <w:r w:rsidRPr="00B166DB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fldChar w:fldCharType="separate"/>
      </w:r>
      <w:r w:rsidRPr="00B166DB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fldChar w:fldCharType="begin"/>
      </w:r>
      <w:r w:rsidRPr="00B166DB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instrText xml:space="preserve"> INCLUDEPICTURE  "https://26373.ssl.1c-bitrix-cdn.ru/upload/iblock/86c/86cfc1c250380159785733533e0f7000.jpg?156328477635835" \* MERGEFORMATINET </w:instrText>
      </w:r>
      <w:r w:rsidRPr="00B166DB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fldChar w:fldCharType="separate"/>
      </w:r>
      <w:r w:rsidRPr="00B166DB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fldChar w:fldCharType="begin"/>
      </w:r>
      <w:r w:rsidRPr="00B166DB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instrText xml:space="preserve"> INCLUDEPICTURE  "https://26373.ssl.1c-bitrix-cdn.ru/upload/iblock/86c/86cfc1c250380159785733533e0f7000.jpg?156328477635835" \* MERGEFORMATINET </w:instrText>
      </w:r>
      <w:r w:rsidRPr="00B166DB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fldChar w:fldCharType="separate"/>
      </w:r>
      <w:r w:rsidRPr="00B166DB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fldChar w:fldCharType="begin"/>
      </w:r>
      <w:r w:rsidRPr="00B166DB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instrText xml:space="preserve"> INCLUDEPICTURE  "https://26373.ssl.1c-bitrix-cdn.ru/upload/iblock/86c/86cfc1c250380159785733533e0f7000.jpg?156328477635835" \* MERGEFORMATINET </w:instrText>
      </w:r>
      <w:r w:rsidRPr="00B166DB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fldChar w:fldCharType="separate"/>
      </w:r>
      <w:r w:rsidRPr="00B166DB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fldChar w:fldCharType="begin"/>
      </w:r>
      <w:r w:rsidRPr="00B166DB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instrText xml:space="preserve"> INCLUDEPICTURE  "https://26373.ssl.1c-bitrix-cdn.ru/upload/iblock/86c/86cfc1c250380159785733533e0f7000.jpg?156328477635835" \* MERGEFORMATINET </w:instrText>
      </w:r>
      <w:r w:rsidRPr="00B166DB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fldChar w:fldCharType="separate"/>
      </w:r>
      <w:r w:rsidRPr="00B166DB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fldChar w:fldCharType="begin"/>
      </w:r>
      <w:r w:rsidRPr="00B166DB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instrText xml:space="preserve"> INCLUDEPICTURE  "https://26373.ssl.1c-bitrix-cdn.ru/upload/iblock/86c/86cfc1c250380159785733533e0f7000.jpg?156328477635835" \* MERGEFORMATINET </w:instrText>
      </w:r>
      <w:r w:rsidRPr="00B166DB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fldChar w:fldCharType="separate"/>
      </w:r>
      <w:r w:rsidRPr="00B166DB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fldChar w:fldCharType="begin"/>
      </w:r>
      <w:r w:rsidRPr="00B166DB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instrText xml:space="preserve"> INCLUDEPICTURE  "https://26373.ssl.1c-bitrix-cdn.ru/upload/iblock/86c/86cfc1c250380159785733533e0f7000.jpg?156328477635835" \* MERGEFORMATINET </w:instrText>
      </w:r>
      <w:r w:rsidRPr="00B166DB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fldChar w:fldCharType="separate"/>
      </w:r>
      <w:r w:rsidRPr="00B166DB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fldChar w:fldCharType="begin"/>
      </w:r>
      <w:r w:rsidRPr="00B166DB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instrText xml:space="preserve"> INCLUDEPICTURE  "https://26373.ssl.1c-bitrix-cdn.ru/upload/iblock/86c/86cfc1c250380159785733533e0f7000.jpg?156328477635835" \* MERGEFORMATINET </w:instrText>
      </w:r>
      <w:r w:rsidRPr="00B166DB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fldChar w:fldCharType="separate"/>
      </w:r>
      <w:r w:rsidRPr="00B166DB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fldChar w:fldCharType="begin"/>
      </w:r>
      <w:r w:rsidRPr="00B166DB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instrText xml:space="preserve"> INCLUDEPICTURE  "https://26373.ssl.1c-bitrix-cdn.ru/upload/iblock/86c/86cfc1c250380159785733533e0f7000.jpg?156328477635835" \* MERGEFORMATINET </w:instrText>
      </w:r>
      <w:r w:rsidRPr="00B166DB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fldChar w:fldCharType="separate"/>
      </w:r>
      <w:r w:rsidRPr="00B166DB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fldChar w:fldCharType="begin"/>
      </w:r>
      <w:r w:rsidRPr="00B166DB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instrText xml:space="preserve"> INCLUDEPICTURE  "https://26373.ssl.1c-bitrix-cdn.ru/upload/iblock/86c/86cfc1c250380159785733533e0f7000.jpg?156328477635835" \* MERGEFORMATINET </w:instrText>
      </w:r>
      <w:r w:rsidRPr="00B166DB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fldChar w:fldCharType="separate"/>
      </w:r>
      <w:r w:rsidRPr="00B166DB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fldChar w:fldCharType="begin"/>
      </w:r>
      <w:r w:rsidRPr="00B166DB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instrText xml:space="preserve"> INCLUDEPICTURE  "https://26373.ssl.1c-bitrix-cdn.ru/upload/iblock/86c/86cfc1c250380159785733533e0f7000.jpg?156328477635835" \* MERGEFORMATINET </w:instrText>
      </w:r>
      <w:r w:rsidRPr="00B166DB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fldChar w:fldCharType="separate"/>
      </w:r>
      <w:r w:rsidRPr="00B166DB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fldChar w:fldCharType="begin"/>
      </w:r>
      <w:r w:rsidRPr="00B166DB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instrText xml:space="preserve"> INCLUDEPICTURE  "https://26373.ssl.1c-bitrix-cdn.ru/upload/iblock/86c/86cfc1c250380159785733533e0f7000.jpg?156328477635835" \* MERGEFORMATINET </w:instrText>
      </w:r>
      <w:r w:rsidRPr="00B166DB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fldChar w:fldCharType="separate"/>
      </w:r>
      <w:r w:rsidRPr="00B166DB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fldChar w:fldCharType="begin"/>
      </w:r>
      <w:r w:rsidRPr="00B166DB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instrText xml:space="preserve"> INCLUDEPICTURE  "https://26373.ssl.1c-bitrix-cdn.ru/upload/iblock/86c/86cfc1c250380159785733533e0f7000.jpg?156328477635835" \* MERGEFORMATINET </w:instrText>
      </w:r>
      <w:r w:rsidRPr="00B166DB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fldChar w:fldCharType="separate"/>
      </w:r>
      <w:r w:rsidRPr="00B166DB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fldChar w:fldCharType="begin"/>
      </w:r>
      <w:r w:rsidRPr="00B166DB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instrText xml:space="preserve"> INCLUDEPICTURE  "https://26373.ssl.1c-bitrix-cdn.ru/upload/iblock/86c/86cfc1c250380159785733533e0f7000.jpg?156328477635835" \* MERGEFORMATINET </w:instrText>
      </w:r>
      <w:r w:rsidRPr="00B166DB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fldChar w:fldCharType="separate"/>
      </w:r>
      <w:r w:rsidRPr="00B166DB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fldChar w:fldCharType="begin"/>
      </w:r>
      <w:r w:rsidRPr="00B166DB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instrText xml:space="preserve"> INCLUDEPICTURE  "https://26373.ssl.1c-bitrix-cdn.ru/upload/iblock/86c/86cfc1c250380159785733533e0f7000.jpg?156328477635835" \* MERGEFORMATINET </w:instrText>
      </w:r>
      <w:r w:rsidRPr="00B166DB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fldChar w:fldCharType="separate"/>
      </w:r>
      <w:r w:rsidRPr="00B166DB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fldChar w:fldCharType="begin"/>
      </w:r>
      <w:r w:rsidRPr="00B166DB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instrText xml:space="preserve"> INCLUDEPICTURE  "https://26373.ssl.1c-bitrix-cdn.ru/upload/iblock/86c/86cfc1c250380159785733533e0f7000.jpg?156328477635835" \* MERGEFORMATINET </w:instrText>
      </w:r>
      <w:r w:rsidRPr="00B166DB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fldChar w:fldCharType="separate"/>
      </w:r>
      <w:r w:rsidRPr="00B166DB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fldChar w:fldCharType="begin"/>
      </w:r>
      <w:r w:rsidRPr="00B166DB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instrText xml:space="preserve"> INCLUDEPICTURE  "https://26373.ssl.1c-bitrix-cdn.ru/upload/iblock/86c/86cfc1c250380159785733533e0f7000.jpg?156328477635835" \* MERGEFORMATINET </w:instrText>
      </w:r>
      <w:r w:rsidRPr="00B166DB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fldChar w:fldCharType="separate"/>
      </w:r>
      <w:r w:rsidRPr="00B166DB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fldChar w:fldCharType="begin"/>
      </w:r>
      <w:r w:rsidRPr="00B166DB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instrText xml:space="preserve"> INCLUDEPICTURE  "https://26373.ssl.1c-bitrix-cdn.ru/upload/iblock/86c/86cfc1c250380159785733533e0f7000.jpg?156328477635835" \* MERGEFORMATINET </w:instrText>
      </w:r>
      <w:r w:rsidRPr="00B166DB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fldChar w:fldCharType="separate"/>
      </w:r>
      <w:r w:rsidRPr="00B166DB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fldChar w:fldCharType="begin"/>
      </w:r>
      <w:r w:rsidRPr="00B166DB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instrText xml:space="preserve"> INCLUDEPICTURE  "https://26373.ssl.1c-bitrix-cdn.ru/upload/iblock/86c/86cfc1c250380159785733533e0f7000.jpg?156328477635835" \* MERGEFORMATINET </w:instrText>
      </w:r>
      <w:r w:rsidRPr="00B166DB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fldChar w:fldCharType="separate"/>
      </w:r>
      <w:r w:rsidRPr="00B166DB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fldChar w:fldCharType="begin"/>
      </w:r>
      <w:r w:rsidRPr="00B166DB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instrText xml:space="preserve"> INCLUDEPICTURE  "https://26373.ssl.1c-bitrix-cdn.ru/upload/iblock/86c/86cfc1c250380159785733533e0f7000.jpg?156328477635835" \* MERGEFORMATINET </w:instrText>
      </w:r>
      <w:r w:rsidRPr="00B166DB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fldChar w:fldCharType="separate"/>
      </w:r>
      <w:r w:rsidRPr="00B166DB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fldChar w:fldCharType="begin"/>
      </w:r>
      <w:r w:rsidRPr="00B166DB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instrText xml:space="preserve"> INCLUDEPICTURE  "https://26373.ssl.1c-bitrix-cdn.ru/upload/iblock/86c/86cfc1c250380159785733533e0f7000.jpg?156328477635835" \* MERGEFORMATINET </w:instrText>
      </w:r>
      <w:r w:rsidRPr="00B166DB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fldChar w:fldCharType="separate"/>
      </w:r>
      <w:r w:rsidRPr="00B166DB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fldChar w:fldCharType="begin"/>
      </w:r>
      <w:r w:rsidRPr="00B166DB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instrText xml:space="preserve"> INCLUDEPICTURE  "https://26373.ssl.1c-bitrix-cdn.ru/upload/iblock/86c/86cfc1c250380159785733533e0f7000.jpg?156328477635835" \* MERGEFORMATINET </w:instrText>
      </w:r>
      <w:r w:rsidRPr="00B166DB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fldChar w:fldCharType="separate"/>
      </w:r>
      <w:r w:rsidRPr="00B166DB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fldChar w:fldCharType="begin"/>
      </w:r>
      <w:r w:rsidRPr="00B166DB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instrText xml:space="preserve"> INCLUDEPICTURE  "https://26373.ssl.1c-bitrix-cdn.ru/upload/iblock/86c/86cfc1c250380159785733533e0f7000.jpg?156328477635835" \* MERGEFORMATINET </w:instrText>
      </w:r>
      <w:r w:rsidRPr="00B166DB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fldChar w:fldCharType="separate"/>
      </w:r>
      <w:r w:rsidRPr="00B166DB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fldChar w:fldCharType="begin"/>
      </w:r>
      <w:r w:rsidRPr="00B166DB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instrText xml:space="preserve"> INCLUDEPICTURE  "https://26373.ssl.1c-bitrix-cdn.ru/upload/iblock/86c/86cfc1c250380159785733533e0f7000.jpg?156328477635835" \* MERGEFORMATINET </w:instrText>
      </w:r>
      <w:r w:rsidRPr="00B166DB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fldChar w:fldCharType="separate"/>
      </w:r>
      <w:r w:rsidRPr="00B166DB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fldChar w:fldCharType="begin"/>
      </w:r>
      <w:r w:rsidRPr="00B166DB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instrText xml:space="preserve"> INCLUDEPICTURE  "https://26373.ssl.1c-bitrix-cdn.ru/upload/iblock/86c/86cfc1c250380159785733533e0f7000.jpg?156328477635835" \* MERGEFORMATINET </w:instrText>
      </w:r>
      <w:r w:rsidRPr="00B166DB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fldChar w:fldCharType="separate"/>
      </w:r>
      <w:r w:rsidRPr="00B166DB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fldChar w:fldCharType="begin"/>
      </w:r>
      <w:r w:rsidRPr="00B166DB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instrText xml:space="preserve"> INCLUDEPICTURE  "https://26373.ssl.1c-bitrix-cdn.ru/upload/iblock/86c/86cfc1c250380159785733533e0f7000.jpg?156328477635835" \* MERGEFORMATINET </w:instrText>
      </w:r>
      <w:r w:rsidRPr="00B166DB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fldChar w:fldCharType="separate"/>
      </w:r>
      <w:r w:rsidRPr="00B166DB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fldChar w:fldCharType="begin"/>
      </w:r>
      <w:r w:rsidRPr="00B166DB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instrText xml:space="preserve"> INCLUDEPICTURE  "https://26373.ssl.1c-bitrix-cdn.ru/upload/iblock/86c/86cfc1c250380159785733533e0f7000.jpg?156328477635835" \* MERGEFORMATINET </w:instrText>
      </w:r>
      <w:r w:rsidRPr="00B166DB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fldChar w:fldCharType="separate"/>
      </w:r>
      <w:r w:rsidRPr="00B166DB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fldChar w:fldCharType="begin"/>
      </w:r>
      <w:r w:rsidRPr="00B166DB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instrText xml:space="preserve"> INCLUDEPICTURE  "https://26373.ssl.1c-bitrix-cdn.ru/upload/iblock/86c/86cfc1c250380159785733533e0f7000.jpg?156328477635835" \* MERGEFORMATINET </w:instrText>
      </w:r>
      <w:r w:rsidRPr="00B166DB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fldChar w:fldCharType="separate"/>
      </w:r>
      <w:r w:rsidRPr="00B166DB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fldChar w:fldCharType="begin"/>
      </w:r>
      <w:r w:rsidRPr="00B166DB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instrText xml:space="preserve"> INCLUDEPICTURE  "https://26373.ssl.1c-bitrix-cdn.ru/upload/iblock/86c/86cfc1c250380159785733533e0f7000.jpg?156328477635835" \* MERGEFORMATINET </w:instrText>
      </w:r>
      <w:r w:rsidRPr="00B166DB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fldChar w:fldCharType="separate"/>
      </w:r>
      <w:r w:rsidRPr="00B166DB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fldChar w:fldCharType="begin"/>
      </w:r>
      <w:r w:rsidRPr="00B166DB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instrText xml:space="preserve"> INCLUDEPICTURE  "https://26373.ssl.1c-bitrix-cdn.ru/upload/iblock/86c/86cfc1c250380159785733533e0f7000.jpg?156328477635835" \* MERGEFORMATINET </w:instrText>
      </w:r>
      <w:r w:rsidRPr="00B166DB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fldChar w:fldCharType="separate"/>
      </w:r>
      <w:r w:rsidRPr="00B166DB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fldChar w:fldCharType="begin"/>
      </w:r>
      <w:r w:rsidRPr="00B166DB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instrText xml:space="preserve"> INCLUDEPICTURE  "https://26373.ssl.1c-bitrix-cdn.ru/upload/iblock/86c/86cfc1c250380159785733533e0f7000.jpg?156328477635835" \* MERGEFORMATINET </w:instrText>
      </w:r>
      <w:r w:rsidRPr="00B166DB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fldChar w:fldCharType="separate"/>
      </w:r>
      <w:r w:rsidRPr="00B166DB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pict w14:anchorId="38630003">
          <v:shape id="_x0000_i1138" type="#_x0000_t75" alt="Работать в защитной одежде" style="width:85.95pt;height:85.95pt;mso-width-percent:0;mso-height-percent:0;mso-width-percent:0;mso-height-percent:0">
            <v:imagedata r:id="rId14" r:href="rId15"/>
          </v:shape>
        </w:pict>
      </w:r>
      <w:r w:rsidRPr="00B166DB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fldChar w:fldCharType="end"/>
      </w:r>
      <w:r w:rsidRPr="00B166DB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fldChar w:fldCharType="end"/>
      </w:r>
      <w:r w:rsidRPr="00B166DB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fldChar w:fldCharType="end"/>
      </w:r>
      <w:r w:rsidRPr="00B166DB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fldChar w:fldCharType="end"/>
      </w:r>
      <w:r w:rsidRPr="00B166DB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fldChar w:fldCharType="end"/>
      </w:r>
      <w:r w:rsidRPr="00B166DB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fldChar w:fldCharType="end"/>
      </w:r>
      <w:r w:rsidRPr="00B166DB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fldChar w:fldCharType="end"/>
      </w:r>
      <w:r w:rsidRPr="00B166DB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fldChar w:fldCharType="end"/>
      </w:r>
      <w:r w:rsidRPr="00B166DB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fldChar w:fldCharType="end"/>
      </w:r>
      <w:r w:rsidRPr="00B166DB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fldChar w:fldCharType="end"/>
      </w:r>
      <w:r w:rsidRPr="00B166DB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fldChar w:fldCharType="end"/>
      </w:r>
      <w:r w:rsidRPr="00B166DB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fldChar w:fldCharType="end"/>
      </w:r>
      <w:r w:rsidRPr="00B166DB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fldChar w:fldCharType="end"/>
      </w:r>
      <w:r w:rsidRPr="00B166DB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fldChar w:fldCharType="end"/>
      </w:r>
      <w:r w:rsidRPr="00B166DB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fldChar w:fldCharType="end"/>
      </w:r>
      <w:r w:rsidRPr="00B166DB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fldChar w:fldCharType="end"/>
      </w:r>
      <w:r w:rsidRPr="00B166DB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fldChar w:fldCharType="end"/>
      </w:r>
      <w:r w:rsidRPr="00B166DB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fldChar w:fldCharType="end"/>
      </w:r>
      <w:r w:rsidRPr="00B166DB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fldChar w:fldCharType="end"/>
      </w:r>
      <w:r w:rsidRPr="00B166DB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fldChar w:fldCharType="end"/>
      </w:r>
      <w:r w:rsidRPr="00B166DB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fldChar w:fldCharType="end"/>
      </w:r>
      <w:r w:rsidRPr="00B166DB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fldChar w:fldCharType="end"/>
      </w:r>
      <w:r w:rsidRPr="00B166DB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fldChar w:fldCharType="end"/>
      </w:r>
      <w:r w:rsidRPr="00B166DB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fldChar w:fldCharType="end"/>
      </w:r>
      <w:r w:rsidRPr="00B166DB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fldChar w:fldCharType="end"/>
      </w:r>
      <w:r w:rsidRPr="00B166DB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fldChar w:fldCharType="end"/>
      </w:r>
      <w:r w:rsidRPr="00B166DB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fldChar w:fldCharType="end"/>
      </w:r>
      <w:r w:rsidRPr="00B166DB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fldChar w:fldCharType="end"/>
      </w:r>
      <w:r w:rsidRPr="00B166DB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fldChar w:fldCharType="end"/>
      </w:r>
      <w:r w:rsidRPr="00B166DB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fldChar w:fldCharType="end"/>
      </w:r>
      <w:r w:rsidRPr="00B166DB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fldChar w:fldCharType="end"/>
      </w:r>
      <w:r w:rsidRPr="00B166DB">
        <w:rPr>
          <w:rFonts w:ascii="Times New Roman" w:eastAsia="Times New Roman" w:hAnsi="Times New Roman" w:cs="Times New Roman"/>
          <w:sz w:val="28"/>
          <w:szCs w:val="28"/>
          <w:lang w:eastAsia="ru-RU"/>
        </w:rPr>
        <w:fldChar w:fldCharType="end"/>
      </w:r>
      <w:r w:rsidRPr="00B166DB">
        <w:rPr>
          <w:rFonts w:ascii="Times New Roman" w:eastAsia="Times New Roman" w:hAnsi="Times New Roman" w:cs="Times New Roman"/>
          <w:sz w:val="28"/>
          <w:szCs w:val="28"/>
          <w:lang w:eastAsia="ru-RU"/>
        </w:rPr>
        <w:fldChar w:fldCharType="end"/>
      </w:r>
      <w:r w:rsidRPr="00B166DB">
        <w:rPr>
          <w:rFonts w:ascii="Times New Roman" w:eastAsia="Times New Roman" w:hAnsi="Times New Roman" w:cs="Times New Roman"/>
          <w:sz w:val="28"/>
          <w:szCs w:val="28"/>
          <w:lang w:eastAsia="ru-RU"/>
        </w:rPr>
        <w:fldChar w:fldCharType="end"/>
      </w:r>
      <w:r w:rsidRPr="00B166DB">
        <w:rPr>
          <w:rFonts w:ascii="Times New Roman" w:eastAsia="Times New Roman" w:hAnsi="Times New Roman" w:cs="Times New Roman"/>
          <w:sz w:val="28"/>
          <w:szCs w:val="28"/>
          <w:lang w:eastAsia="ru-RU"/>
        </w:rPr>
        <w:fldChar w:fldCharType="end"/>
      </w:r>
      <w:r w:rsidRPr="00B166DB">
        <w:rPr>
          <w:rFonts w:ascii="Times New Roman" w:eastAsia="Times New Roman" w:hAnsi="Times New Roman" w:cs="Times New Roman"/>
          <w:sz w:val="28"/>
          <w:szCs w:val="28"/>
          <w:lang w:eastAsia="ru-RU"/>
        </w:rPr>
        <w:fldChar w:fldCharType="end"/>
      </w:r>
      <w:r w:rsidRPr="00B166DB">
        <w:rPr>
          <w:rFonts w:ascii="Times New Roman" w:eastAsia="Times New Roman" w:hAnsi="Times New Roman" w:cs="Times New Roman"/>
          <w:sz w:val="28"/>
          <w:szCs w:val="28"/>
          <w:lang w:eastAsia="ru-RU"/>
        </w:rPr>
        <w:fldChar w:fldCharType="end"/>
      </w:r>
      <w:r w:rsidRPr="00B166DB">
        <w:rPr>
          <w:rFonts w:ascii="Times New Roman" w:eastAsia="Times New Roman" w:hAnsi="Times New Roman" w:cs="Times New Roman"/>
          <w:sz w:val="28"/>
          <w:szCs w:val="28"/>
          <w:lang w:eastAsia="ru-RU"/>
        </w:rPr>
        <w:fldChar w:fldCharType="end"/>
      </w:r>
      <w:r w:rsidRPr="00B166DB">
        <w:rPr>
          <w:rFonts w:ascii="Times New Roman" w:eastAsia="Times New Roman" w:hAnsi="Times New Roman" w:cs="Times New Roman"/>
          <w:sz w:val="28"/>
          <w:szCs w:val="28"/>
          <w:lang w:eastAsia="ru-RU"/>
        </w:rPr>
        <w:fldChar w:fldCharType="end"/>
      </w:r>
      <w:r w:rsidRPr="00B166DB">
        <w:rPr>
          <w:rFonts w:ascii="Times New Roman" w:eastAsia="Times New Roman" w:hAnsi="Times New Roman" w:cs="Times New Roman"/>
          <w:sz w:val="28"/>
          <w:szCs w:val="28"/>
          <w:lang w:eastAsia="ru-RU"/>
        </w:rPr>
        <w:fldChar w:fldCharType="end"/>
      </w:r>
      <w:r w:rsidRPr="00B166DB">
        <w:rPr>
          <w:rFonts w:ascii="Times New Roman" w:eastAsia="Times New Roman" w:hAnsi="Times New Roman" w:cs="Times New Roman"/>
          <w:sz w:val="28"/>
          <w:szCs w:val="28"/>
          <w:lang w:eastAsia="ru-RU"/>
        </w:rPr>
        <w:t>- Работать в защитной одежде</w:t>
      </w:r>
    </w:p>
    <w:p w14:paraId="54A0CB73" w14:textId="77777777" w:rsidR="00B166DB" w:rsidRPr="00B166DB" w:rsidRDefault="00B166DB" w:rsidP="00B166DB">
      <w:pPr>
        <w:spacing w:before="120" w:after="12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66DB">
        <w:rPr>
          <w:rFonts w:ascii="Times New Roman" w:eastAsia="Times New Roman" w:hAnsi="Times New Roman" w:cs="Times New Roman"/>
          <w:sz w:val="28"/>
          <w:szCs w:val="28"/>
          <w:lang w:eastAsia="ru-RU"/>
        </w:rPr>
        <w:fldChar w:fldCharType="begin"/>
      </w:r>
      <w:r w:rsidRPr="00B166DB">
        <w:rPr>
          <w:rFonts w:ascii="Times New Roman" w:eastAsia="Times New Roman" w:hAnsi="Times New Roman" w:cs="Times New Roman"/>
          <w:sz w:val="28"/>
          <w:szCs w:val="28"/>
          <w:lang w:eastAsia="ru-RU"/>
        </w:rPr>
        <w:instrText xml:space="preserve"> INCLUDEPICTURE "https://26373.ssl.1c-bitrix-cdn.ru/upload/iblock/216/21684e9359c6f919538ebaffbb20812b.jpg?156328480242918" \* MERGEFORMATINET </w:instrText>
      </w:r>
      <w:r w:rsidRPr="00B166DB">
        <w:rPr>
          <w:rFonts w:ascii="Times New Roman" w:eastAsia="Times New Roman" w:hAnsi="Times New Roman" w:cs="Times New Roman"/>
          <w:sz w:val="28"/>
          <w:szCs w:val="28"/>
          <w:lang w:eastAsia="ru-RU"/>
        </w:rPr>
        <w:fldChar w:fldCharType="separate"/>
      </w:r>
      <w:r w:rsidRPr="00B166DB">
        <w:rPr>
          <w:rFonts w:ascii="Times New Roman" w:eastAsia="Times New Roman" w:hAnsi="Times New Roman" w:cs="Times New Roman"/>
          <w:sz w:val="28"/>
          <w:szCs w:val="28"/>
          <w:lang w:eastAsia="ru-RU"/>
        </w:rPr>
        <w:fldChar w:fldCharType="begin"/>
      </w:r>
      <w:r w:rsidRPr="00B166DB">
        <w:rPr>
          <w:rFonts w:ascii="Times New Roman" w:eastAsia="Times New Roman" w:hAnsi="Times New Roman" w:cs="Times New Roman"/>
          <w:sz w:val="28"/>
          <w:szCs w:val="28"/>
          <w:lang w:eastAsia="ru-RU"/>
        </w:rPr>
        <w:instrText xml:space="preserve"> INCLUDEPICTURE  "https://26373.ssl.1c-bitrix-cdn.ru/upload/iblock/216/21684e9359c6f919538ebaffbb20812b.jpg?156328480242918" \* MERGEFORMATINET </w:instrText>
      </w:r>
      <w:r w:rsidRPr="00B166DB">
        <w:rPr>
          <w:rFonts w:ascii="Times New Roman" w:eastAsia="Times New Roman" w:hAnsi="Times New Roman" w:cs="Times New Roman"/>
          <w:sz w:val="28"/>
          <w:szCs w:val="28"/>
          <w:lang w:eastAsia="ru-RU"/>
        </w:rPr>
        <w:fldChar w:fldCharType="separate"/>
      </w:r>
      <w:r w:rsidRPr="00B166DB">
        <w:rPr>
          <w:rFonts w:ascii="Times New Roman" w:eastAsia="Times New Roman" w:hAnsi="Times New Roman" w:cs="Times New Roman"/>
          <w:sz w:val="28"/>
          <w:szCs w:val="28"/>
          <w:lang w:eastAsia="ru-RU"/>
        </w:rPr>
        <w:fldChar w:fldCharType="begin"/>
      </w:r>
      <w:r w:rsidRPr="00B166DB">
        <w:rPr>
          <w:rFonts w:ascii="Times New Roman" w:eastAsia="Times New Roman" w:hAnsi="Times New Roman" w:cs="Times New Roman"/>
          <w:sz w:val="28"/>
          <w:szCs w:val="28"/>
          <w:lang w:eastAsia="ru-RU"/>
        </w:rPr>
        <w:instrText xml:space="preserve"> INCLUDEPICTURE  "https://26373.ssl.1c-bitrix-cdn.ru/upload/iblock/216/21684e9359c6f919538ebaffbb20812b.jpg?156328480242918" \* MERGEFORMATINET </w:instrText>
      </w:r>
      <w:r w:rsidRPr="00B166DB">
        <w:rPr>
          <w:rFonts w:ascii="Times New Roman" w:eastAsia="Times New Roman" w:hAnsi="Times New Roman" w:cs="Times New Roman"/>
          <w:sz w:val="28"/>
          <w:szCs w:val="28"/>
          <w:lang w:eastAsia="ru-RU"/>
        </w:rPr>
        <w:fldChar w:fldCharType="separate"/>
      </w:r>
      <w:r w:rsidRPr="00B166DB">
        <w:rPr>
          <w:rFonts w:ascii="Times New Roman" w:eastAsia="Times New Roman" w:hAnsi="Times New Roman" w:cs="Times New Roman"/>
          <w:sz w:val="28"/>
          <w:szCs w:val="28"/>
          <w:lang w:eastAsia="ru-RU"/>
        </w:rPr>
        <w:fldChar w:fldCharType="begin"/>
      </w:r>
      <w:r w:rsidRPr="00B166DB">
        <w:rPr>
          <w:rFonts w:ascii="Times New Roman" w:eastAsia="Times New Roman" w:hAnsi="Times New Roman" w:cs="Times New Roman"/>
          <w:sz w:val="28"/>
          <w:szCs w:val="28"/>
          <w:lang w:eastAsia="ru-RU"/>
        </w:rPr>
        <w:instrText xml:space="preserve"> INCLUDEPICTURE  "https://26373.ssl.1c-bitrix-cdn.ru/upload/iblock/216/21684e9359c6f919538ebaffbb20812b.jpg?156328480242918" \* MERGEFORMATINET </w:instrText>
      </w:r>
      <w:r w:rsidRPr="00B166DB">
        <w:rPr>
          <w:rFonts w:ascii="Times New Roman" w:eastAsia="Times New Roman" w:hAnsi="Times New Roman" w:cs="Times New Roman"/>
          <w:sz w:val="28"/>
          <w:szCs w:val="28"/>
          <w:lang w:eastAsia="ru-RU"/>
        </w:rPr>
        <w:fldChar w:fldCharType="separate"/>
      </w:r>
      <w:r w:rsidRPr="00B166DB">
        <w:rPr>
          <w:rFonts w:ascii="Times New Roman" w:eastAsia="Times New Roman" w:hAnsi="Times New Roman" w:cs="Times New Roman"/>
          <w:sz w:val="28"/>
          <w:szCs w:val="28"/>
          <w:lang w:eastAsia="ru-RU"/>
        </w:rPr>
        <w:fldChar w:fldCharType="begin"/>
      </w:r>
      <w:r w:rsidRPr="00B166DB">
        <w:rPr>
          <w:rFonts w:ascii="Times New Roman" w:eastAsia="Times New Roman" w:hAnsi="Times New Roman" w:cs="Times New Roman"/>
          <w:sz w:val="28"/>
          <w:szCs w:val="28"/>
          <w:lang w:eastAsia="ru-RU"/>
        </w:rPr>
        <w:instrText xml:space="preserve"> INCLUDEPICTURE  "https://26373.ssl.1c-bitrix-cdn.ru/upload/iblock/216/21684e9359c6f919538ebaffbb20812b.jpg?156328480242918" \* MERGEFORMATINET </w:instrText>
      </w:r>
      <w:r w:rsidRPr="00B166DB">
        <w:rPr>
          <w:rFonts w:ascii="Times New Roman" w:eastAsia="Times New Roman" w:hAnsi="Times New Roman" w:cs="Times New Roman"/>
          <w:sz w:val="28"/>
          <w:szCs w:val="28"/>
          <w:lang w:eastAsia="ru-RU"/>
        </w:rPr>
        <w:fldChar w:fldCharType="separate"/>
      </w:r>
      <w:r w:rsidRPr="00B166DB">
        <w:rPr>
          <w:rFonts w:ascii="Times New Roman" w:eastAsia="Times New Roman" w:hAnsi="Times New Roman" w:cs="Times New Roman"/>
          <w:sz w:val="28"/>
          <w:szCs w:val="28"/>
          <w:lang w:eastAsia="ru-RU"/>
        </w:rPr>
        <w:fldChar w:fldCharType="begin"/>
      </w:r>
      <w:r w:rsidRPr="00B166DB">
        <w:rPr>
          <w:rFonts w:ascii="Times New Roman" w:eastAsia="Times New Roman" w:hAnsi="Times New Roman" w:cs="Times New Roman"/>
          <w:sz w:val="28"/>
          <w:szCs w:val="28"/>
          <w:lang w:eastAsia="ru-RU"/>
        </w:rPr>
        <w:instrText xml:space="preserve"> INCLUDEPICTURE  "https://26373.ssl.1c-bitrix-cdn.ru/upload/iblock/216/21684e9359c6f919538ebaffbb20812b.jpg?156328480242918" \* MERGEFORMATINET </w:instrText>
      </w:r>
      <w:r w:rsidRPr="00B166DB">
        <w:rPr>
          <w:rFonts w:ascii="Times New Roman" w:eastAsia="Times New Roman" w:hAnsi="Times New Roman" w:cs="Times New Roman"/>
          <w:sz w:val="28"/>
          <w:szCs w:val="28"/>
          <w:lang w:eastAsia="ru-RU"/>
        </w:rPr>
        <w:fldChar w:fldCharType="separate"/>
      </w:r>
      <w:r w:rsidRPr="00B166DB">
        <w:rPr>
          <w:rFonts w:ascii="Times New Roman" w:eastAsia="Times New Roman" w:hAnsi="Times New Roman" w:cs="Times New Roman"/>
          <w:sz w:val="28"/>
          <w:szCs w:val="28"/>
          <w:lang w:eastAsia="ru-RU"/>
        </w:rPr>
        <w:fldChar w:fldCharType="begin"/>
      </w:r>
      <w:r w:rsidRPr="00B166DB">
        <w:rPr>
          <w:rFonts w:ascii="Times New Roman" w:eastAsia="Times New Roman" w:hAnsi="Times New Roman" w:cs="Times New Roman"/>
          <w:sz w:val="28"/>
          <w:szCs w:val="28"/>
          <w:lang w:eastAsia="ru-RU"/>
        </w:rPr>
        <w:instrText xml:space="preserve"> INCLUDEPICTURE  "https://26373.ssl.1c-bitrix-cdn.ru/upload/iblock/216/21684e9359c6f919538ebaffbb20812b.jpg?156328480242918" \* MERGEFORMATINET </w:instrText>
      </w:r>
      <w:r w:rsidRPr="00B166DB">
        <w:rPr>
          <w:rFonts w:ascii="Times New Roman" w:eastAsia="Times New Roman" w:hAnsi="Times New Roman" w:cs="Times New Roman"/>
          <w:sz w:val="28"/>
          <w:szCs w:val="28"/>
          <w:lang w:eastAsia="ru-RU"/>
        </w:rPr>
        <w:fldChar w:fldCharType="separate"/>
      </w:r>
      <w:r w:rsidRPr="00B166DB">
        <w:rPr>
          <w:rFonts w:ascii="Times New Roman" w:eastAsia="Times New Roman" w:hAnsi="Times New Roman" w:cs="Times New Roman"/>
          <w:sz w:val="28"/>
          <w:szCs w:val="28"/>
          <w:lang w:eastAsia="ru-RU"/>
        </w:rPr>
        <w:fldChar w:fldCharType="begin"/>
      </w:r>
      <w:r w:rsidRPr="00B166DB">
        <w:rPr>
          <w:rFonts w:ascii="Times New Roman" w:eastAsia="Times New Roman" w:hAnsi="Times New Roman" w:cs="Times New Roman"/>
          <w:sz w:val="28"/>
          <w:szCs w:val="28"/>
          <w:lang w:eastAsia="ru-RU"/>
        </w:rPr>
        <w:instrText xml:space="preserve"> INCLUDEPICTURE  "https://26373.ssl.1c-bitrix-cdn.ru/upload/iblock/216/21684e9359c6f919538ebaffbb20812b.jpg?156328480242918" \* MERGEFORMATINET </w:instrText>
      </w:r>
      <w:r w:rsidRPr="00B166DB">
        <w:rPr>
          <w:rFonts w:ascii="Times New Roman" w:eastAsia="Times New Roman" w:hAnsi="Times New Roman" w:cs="Times New Roman"/>
          <w:sz w:val="28"/>
          <w:szCs w:val="28"/>
          <w:lang w:eastAsia="ru-RU"/>
        </w:rPr>
        <w:fldChar w:fldCharType="separate"/>
      </w:r>
      <w:r w:rsidRPr="00B166DB">
        <w:rPr>
          <w:rFonts w:ascii="Times New Roman" w:eastAsia="Times New Roman" w:hAnsi="Times New Roman" w:cs="Times New Roman"/>
          <w:sz w:val="28"/>
          <w:szCs w:val="28"/>
          <w:lang w:eastAsia="ru-RU"/>
        </w:rPr>
        <w:fldChar w:fldCharType="begin"/>
      </w:r>
      <w:r w:rsidRPr="00B166DB">
        <w:rPr>
          <w:rFonts w:ascii="Times New Roman" w:eastAsia="Times New Roman" w:hAnsi="Times New Roman" w:cs="Times New Roman"/>
          <w:sz w:val="28"/>
          <w:szCs w:val="28"/>
          <w:lang w:eastAsia="ru-RU"/>
        </w:rPr>
        <w:instrText xml:space="preserve"> INCLUDEPICTURE  "https://26373.ssl.1c-bitrix-cdn.ru/upload/iblock/216/21684e9359c6f919538ebaffbb20812b.jpg?156328480242918" \* MERGEFORMATINET </w:instrText>
      </w:r>
      <w:r w:rsidRPr="00B166DB">
        <w:rPr>
          <w:rFonts w:ascii="Times New Roman" w:eastAsia="Times New Roman" w:hAnsi="Times New Roman" w:cs="Times New Roman"/>
          <w:sz w:val="28"/>
          <w:szCs w:val="28"/>
          <w:lang w:eastAsia="ru-RU"/>
        </w:rPr>
        <w:fldChar w:fldCharType="separate"/>
      </w:r>
      <w:r w:rsidRPr="00B166DB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fldChar w:fldCharType="begin"/>
      </w:r>
      <w:r w:rsidRPr="00B166DB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instrText xml:space="preserve"> INCLUDEPICTURE  "https://26373.ssl.1c-bitrix-cdn.ru/upload/iblock/216/21684e9359c6f919538ebaffbb20812b.jpg?156328480242918" \* MERGEFORMATINET </w:instrText>
      </w:r>
      <w:r w:rsidRPr="00B166DB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fldChar w:fldCharType="separate"/>
      </w:r>
      <w:r w:rsidRPr="00B166DB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fldChar w:fldCharType="begin"/>
      </w:r>
      <w:r w:rsidRPr="00B166DB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instrText xml:space="preserve"> INCLUDEPICTURE  "https://26373.ssl.1c-bitrix-cdn.ru/upload/iblock/216/21684e9359c6f919538ebaffbb20812b.jpg?156328480242918" \* MERGEFORMATINET </w:instrText>
      </w:r>
      <w:r w:rsidRPr="00B166DB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fldChar w:fldCharType="separate"/>
      </w:r>
      <w:r w:rsidRPr="00B166DB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fldChar w:fldCharType="begin"/>
      </w:r>
      <w:r w:rsidRPr="00B166DB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instrText xml:space="preserve"> INCLUDEPICTURE  "https://26373.ssl.1c-bitrix-cdn.ru/upload/iblock/216/21684e9359c6f919538ebaffbb20812b.jpg?156328480242918" \* MERGEFORMATINET </w:instrText>
      </w:r>
      <w:r w:rsidRPr="00B166DB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fldChar w:fldCharType="separate"/>
      </w:r>
      <w:r w:rsidRPr="00B166DB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fldChar w:fldCharType="begin"/>
      </w:r>
      <w:r w:rsidRPr="00B166DB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instrText xml:space="preserve"> INCLUDEPICTURE  "https://26373.ssl.1c-bitrix-cdn.ru/upload/iblock/216/21684e9359c6f919538ebaffbb20812b.jpg?156328480242918" \* MERGEFORMATINET </w:instrText>
      </w:r>
      <w:r w:rsidRPr="00B166DB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fldChar w:fldCharType="separate"/>
      </w:r>
      <w:r w:rsidRPr="00B166DB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fldChar w:fldCharType="begin"/>
      </w:r>
      <w:r w:rsidRPr="00B166DB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instrText xml:space="preserve"> INCLUDEPICTURE  "https://26373.ssl.1c-bitrix-cdn.ru/upload/iblock/216/21684e9359c6f919538ebaffbb20812b.jpg?156328480242918" \* MERGEFORMATINET </w:instrText>
      </w:r>
      <w:r w:rsidRPr="00B166DB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fldChar w:fldCharType="separate"/>
      </w:r>
      <w:r w:rsidRPr="00B166DB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fldChar w:fldCharType="begin"/>
      </w:r>
      <w:r w:rsidRPr="00B166DB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instrText xml:space="preserve"> INCLUDEPICTURE  "https://26373.ssl.1c-bitrix-cdn.ru/upload/iblock/216/21684e9359c6f919538ebaffbb20812b.jpg?156328480242918" \* MERGEFORMATINET </w:instrText>
      </w:r>
      <w:r w:rsidRPr="00B166DB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fldChar w:fldCharType="separate"/>
      </w:r>
      <w:r w:rsidRPr="00B166DB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fldChar w:fldCharType="begin"/>
      </w:r>
      <w:r w:rsidRPr="00B166DB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instrText xml:space="preserve"> INCLUDEPICTURE  "https://26373.ssl.1c-bitrix-cdn.ru/upload/iblock/216/21684e9359c6f919538ebaffbb20812b.jpg?156328480242918" \* MERGEFORMATINET </w:instrText>
      </w:r>
      <w:r w:rsidRPr="00B166DB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fldChar w:fldCharType="separate"/>
      </w:r>
      <w:r w:rsidRPr="00B166DB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fldChar w:fldCharType="begin"/>
      </w:r>
      <w:r w:rsidRPr="00B166DB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instrText xml:space="preserve"> INCLUDEPICTURE  "https://26373.ssl.1c-bitrix-cdn.ru/upload/iblock/216/21684e9359c6f919538ebaffbb20812b.jpg?156328480242918" \* MERGEFORMATINET </w:instrText>
      </w:r>
      <w:r w:rsidRPr="00B166DB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fldChar w:fldCharType="separate"/>
      </w:r>
      <w:r w:rsidRPr="00B166DB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fldChar w:fldCharType="begin"/>
      </w:r>
      <w:r w:rsidRPr="00B166DB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instrText xml:space="preserve"> INCLUDEPICTURE  "https://26373.ssl.1c-bitrix-cdn.ru/upload/iblock/216/21684e9359c6f919538ebaffbb20812b.jpg?156328480242918" \* MERGEFORMATINET </w:instrText>
      </w:r>
      <w:r w:rsidRPr="00B166DB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fldChar w:fldCharType="separate"/>
      </w:r>
      <w:r w:rsidRPr="00B166DB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fldChar w:fldCharType="begin"/>
      </w:r>
      <w:r w:rsidRPr="00B166DB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instrText xml:space="preserve"> INCLUDEPICTURE  "https://26373.ssl.1c-bitrix-cdn.ru/upload/iblock/216/21684e9359c6f919538ebaffbb20812b.jpg?156328480242918" \* MERGEFORMATINET </w:instrText>
      </w:r>
      <w:r w:rsidRPr="00B166DB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fldChar w:fldCharType="separate"/>
      </w:r>
      <w:r w:rsidRPr="00B166DB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fldChar w:fldCharType="begin"/>
      </w:r>
      <w:r w:rsidRPr="00B166DB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instrText xml:space="preserve"> INCLUDEPICTURE  "https://26373.ssl.1c-bitrix-cdn.ru/upload/iblock/216/21684e9359c6f919538ebaffbb20812b.jpg?156328480242918" \* MERGEFORMATINET </w:instrText>
      </w:r>
      <w:r w:rsidRPr="00B166DB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fldChar w:fldCharType="separate"/>
      </w:r>
      <w:r w:rsidRPr="00B166DB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fldChar w:fldCharType="begin"/>
      </w:r>
      <w:r w:rsidRPr="00B166DB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instrText xml:space="preserve"> INCLUDEPICTURE  "https://26373.ssl.1c-bitrix-cdn.ru/upload/iblock/216/21684e9359c6f919538ebaffbb20812b.jpg?156328480242918" \* MERGEFORMATINET </w:instrText>
      </w:r>
      <w:r w:rsidRPr="00B166DB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fldChar w:fldCharType="separate"/>
      </w:r>
      <w:r w:rsidRPr="00B166DB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fldChar w:fldCharType="begin"/>
      </w:r>
      <w:r w:rsidRPr="00B166DB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instrText xml:space="preserve"> INCLUDEPICTURE  "https://26373.ssl.1c-bitrix-cdn.ru/upload/iblock/216/21684e9359c6f919538ebaffbb20812b.jpg?156328480242918" \* MERGEFORMATINET </w:instrText>
      </w:r>
      <w:r w:rsidRPr="00B166DB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fldChar w:fldCharType="separate"/>
      </w:r>
      <w:r w:rsidRPr="00B166DB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fldChar w:fldCharType="begin"/>
      </w:r>
      <w:r w:rsidRPr="00B166DB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instrText xml:space="preserve"> INCLUDEPICTURE  "https://26373.ssl.1c-bitrix-cdn.ru/upload/iblock/216/21684e9359c6f919538ebaffbb20812b.jpg?156328480242918" \* MERGEFORMATINET </w:instrText>
      </w:r>
      <w:r w:rsidRPr="00B166DB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fldChar w:fldCharType="separate"/>
      </w:r>
      <w:r w:rsidRPr="00B166DB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fldChar w:fldCharType="begin"/>
      </w:r>
      <w:r w:rsidRPr="00B166DB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instrText xml:space="preserve"> INCLUDEPICTURE  "https://26373.ssl.1c-bitrix-cdn.ru/upload/iblock/216/21684e9359c6f919538ebaffbb20812b.jpg?156328480242918" \* MERGEFORMATINET </w:instrText>
      </w:r>
      <w:r w:rsidRPr="00B166DB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fldChar w:fldCharType="separate"/>
      </w:r>
      <w:r w:rsidRPr="00B166DB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fldChar w:fldCharType="begin"/>
      </w:r>
      <w:r w:rsidRPr="00B166DB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instrText xml:space="preserve"> INCLUDEPICTURE  "https://26373.ssl.1c-bitrix-cdn.ru/upload/iblock/216/21684e9359c6f919538ebaffbb20812b.jpg?156328480242918" \* MERGEFORMATINET </w:instrText>
      </w:r>
      <w:r w:rsidRPr="00B166DB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fldChar w:fldCharType="separate"/>
      </w:r>
      <w:r w:rsidRPr="00B166DB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fldChar w:fldCharType="begin"/>
      </w:r>
      <w:r w:rsidRPr="00B166DB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instrText xml:space="preserve"> INCLUDEPICTURE  "https://26373.ssl.1c-bitrix-cdn.ru/upload/iblock/216/21684e9359c6f919538ebaffbb20812b.jpg?156328480242918" \* MERGEFORMATINET </w:instrText>
      </w:r>
      <w:r w:rsidRPr="00B166DB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fldChar w:fldCharType="separate"/>
      </w:r>
      <w:r w:rsidRPr="00B166DB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fldChar w:fldCharType="begin"/>
      </w:r>
      <w:r w:rsidRPr="00B166DB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instrText xml:space="preserve"> INCLUDEPICTURE  "https://26373.ssl.1c-bitrix-cdn.ru/upload/iblock/216/21684e9359c6f919538ebaffbb20812b.jpg?156328480242918" \* MERGEFORMATINET </w:instrText>
      </w:r>
      <w:r w:rsidRPr="00B166DB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fldChar w:fldCharType="separate"/>
      </w:r>
      <w:r w:rsidRPr="00B166DB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fldChar w:fldCharType="begin"/>
      </w:r>
      <w:r w:rsidRPr="00B166DB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instrText xml:space="preserve"> INCLUDEPICTURE  "https://26373.ssl.1c-bitrix-cdn.ru/upload/iblock/216/21684e9359c6f919538ebaffbb20812b.jpg?156328480242918" \* MERGEFORMATINET </w:instrText>
      </w:r>
      <w:r w:rsidRPr="00B166DB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fldChar w:fldCharType="separate"/>
      </w:r>
      <w:r w:rsidRPr="00B166DB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fldChar w:fldCharType="begin"/>
      </w:r>
      <w:r w:rsidRPr="00B166DB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instrText xml:space="preserve"> INCLUDEPICTURE  "https://26373.ssl.1c-bitrix-cdn.ru/upload/iblock/216/21684e9359c6f919538ebaffbb20812b.jpg?156328480242918" \* MERGEFORMATINET </w:instrText>
      </w:r>
      <w:r w:rsidRPr="00B166DB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fldChar w:fldCharType="separate"/>
      </w:r>
      <w:r w:rsidRPr="00B166DB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fldChar w:fldCharType="begin"/>
      </w:r>
      <w:r w:rsidRPr="00B166DB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instrText xml:space="preserve"> INCLUDEPICTURE  "https://26373.ssl.1c-bitrix-cdn.ru/upload/iblock/216/21684e9359c6f919538ebaffbb20812b.jpg?156328480242918" \* MERGEFORMATINET </w:instrText>
      </w:r>
      <w:r w:rsidRPr="00B166DB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fldChar w:fldCharType="separate"/>
      </w:r>
      <w:r w:rsidRPr="00B166DB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fldChar w:fldCharType="begin"/>
      </w:r>
      <w:r w:rsidRPr="00B166DB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instrText xml:space="preserve"> INCLUDEPICTURE  "https://26373.ssl.1c-bitrix-cdn.ru/upload/iblock/216/21684e9359c6f919538ebaffbb20812b.jpg?156328480242918" \* MERGEFORMATINET </w:instrText>
      </w:r>
      <w:r w:rsidRPr="00B166DB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fldChar w:fldCharType="separate"/>
      </w:r>
      <w:r w:rsidRPr="00B166DB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fldChar w:fldCharType="begin"/>
      </w:r>
      <w:r w:rsidRPr="00B166DB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instrText xml:space="preserve"> INCLUDEPICTURE  "https://26373.ssl.1c-bitrix-cdn.ru/upload/iblock/216/21684e9359c6f919538ebaffbb20812b.jpg?156328480242918" \* MERGEFORMATINET </w:instrText>
      </w:r>
      <w:r w:rsidRPr="00B166DB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fldChar w:fldCharType="separate"/>
      </w:r>
      <w:r w:rsidRPr="00B166DB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fldChar w:fldCharType="begin"/>
      </w:r>
      <w:r w:rsidRPr="00B166DB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instrText xml:space="preserve"> INCLUDEPICTURE  "https://26373.ssl.1c-bitrix-cdn.ru/upload/iblock/216/21684e9359c6f919538ebaffbb20812b.jpg?156328480242918" \* MERGEFORMATINET </w:instrText>
      </w:r>
      <w:r w:rsidRPr="00B166DB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fldChar w:fldCharType="separate"/>
      </w:r>
      <w:r w:rsidRPr="00B166DB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fldChar w:fldCharType="begin"/>
      </w:r>
      <w:r w:rsidRPr="00B166DB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instrText xml:space="preserve"> INCLUDEPICTURE  "https://26373.ssl.1c-bitrix-cdn.ru/upload/iblock/216/21684e9359c6f919538ebaffbb20812b.jpg?156328480242918" \* MERGEFORMATINET </w:instrText>
      </w:r>
      <w:r w:rsidRPr="00B166DB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fldChar w:fldCharType="separate"/>
      </w:r>
      <w:r w:rsidRPr="00B166DB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fldChar w:fldCharType="begin"/>
      </w:r>
      <w:r w:rsidRPr="00B166DB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instrText xml:space="preserve"> INCLUDEPICTURE  "https://26373.ssl.1c-bitrix-cdn.ru/upload/iblock/216/21684e9359c6f919538ebaffbb20812b.jpg?156328480242918" \* MERGEFORMATINET </w:instrText>
      </w:r>
      <w:r w:rsidRPr="00B166DB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fldChar w:fldCharType="separate"/>
      </w:r>
      <w:r w:rsidRPr="00B166DB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fldChar w:fldCharType="begin"/>
      </w:r>
      <w:r w:rsidRPr="00B166DB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instrText xml:space="preserve"> INCLUDEPICTURE  "https://26373.ssl.1c-bitrix-cdn.ru/upload/iblock/216/21684e9359c6f919538ebaffbb20812b.jpg?156328480242918" \* MERGEFORMATINET </w:instrText>
      </w:r>
      <w:r w:rsidRPr="00B166DB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fldChar w:fldCharType="separate"/>
      </w:r>
      <w:r w:rsidRPr="00B166DB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fldChar w:fldCharType="begin"/>
      </w:r>
      <w:r w:rsidRPr="00B166DB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instrText xml:space="preserve"> INCLUDEPICTURE  "https://26373.ssl.1c-bitrix-cdn.ru/upload/iblock/216/21684e9359c6f919538ebaffbb20812b.jpg?156328480242918" \* MERGEFORMATINET </w:instrText>
      </w:r>
      <w:r w:rsidRPr="00B166DB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fldChar w:fldCharType="separate"/>
      </w:r>
      <w:r w:rsidRPr="00B166DB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fldChar w:fldCharType="begin"/>
      </w:r>
      <w:r w:rsidRPr="00B166DB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instrText xml:space="preserve"> INCLUDEPICTURE  "https://26373.ssl.1c-bitrix-cdn.ru/upload/iblock/216/21684e9359c6f919538ebaffbb20812b.jpg?156328480242918" \* MERGEFORMATINET </w:instrText>
      </w:r>
      <w:r w:rsidRPr="00B166DB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fldChar w:fldCharType="separate"/>
      </w:r>
      <w:r w:rsidRPr="00B166DB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fldChar w:fldCharType="begin"/>
      </w:r>
      <w:r w:rsidRPr="00B166DB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instrText xml:space="preserve"> INCLUDEPICTURE  "https://26373.ssl.1c-bitrix-cdn.ru/upload/iblock/216/21684e9359c6f919538ebaffbb20812b.jpg?156328480242918" \* MERGEFORMATINET </w:instrText>
      </w:r>
      <w:r w:rsidRPr="00B166DB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fldChar w:fldCharType="separate"/>
      </w:r>
      <w:r w:rsidRPr="00B166DB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fldChar w:fldCharType="begin"/>
      </w:r>
      <w:r w:rsidRPr="00B166DB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instrText xml:space="preserve"> INCLUDEPICTURE  "https://26373.ssl.1c-bitrix-cdn.ru/upload/iblock/216/21684e9359c6f919538ebaffbb20812b.jpg?156328480242918" \* MERGEFORMATINET </w:instrText>
      </w:r>
      <w:r w:rsidRPr="00B166DB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fldChar w:fldCharType="separate"/>
      </w:r>
      <w:r w:rsidRPr="00B166DB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pict w14:anchorId="490432B4">
          <v:shape id="_x0000_i1139" type="#_x0000_t75" alt="Внимание. Опасность (прочие опасности)" style="width:84.9pt;height:84.9pt;mso-width-percent:0;mso-height-percent:0;mso-width-percent:0;mso-height-percent:0">
            <v:imagedata r:id="rId16" r:href="rId17" croptop="484f" cropbottom="484f" cropleft="484f" cropright="484f"/>
          </v:shape>
        </w:pict>
      </w:r>
      <w:r w:rsidRPr="00B166DB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fldChar w:fldCharType="end"/>
      </w:r>
      <w:r w:rsidRPr="00B166DB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fldChar w:fldCharType="end"/>
      </w:r>
      <w:r w:rsidRPr="00B166DB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fldChar w:fldCharType="end"/>
      </w:r>
      <w:r w:rsidRPr="00B166DB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fldChar w:fldCharType="end"/>
      </w:r>
      <w:r w:rsidRPr="00B166DB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fldChar w:fldCharType="end"/>
      </w:r>
      <w:r w:rsidRPr="00B166DB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fldChar w:fldCharType="end"/>
      </w:r>
      <w:r w:rsidRPr="00B166DB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fldChar w:fldCharType="end"/>
      </w:r>
      <w:r w:rsidRPr="00B166DB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fldChar w:fldCharType="end"/>
      </w:r>
      <w:r w:rsidRPr="00B166DB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fldChar w:fldCharType="end"/>
      </w:r>
      <w:r w:rsidRPr="00B166DB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fldChar w:fldCharType="end"/>
      </w:r>
      <w:r w:rsidRPr="00B166DB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fldChar w:fldCharType="end"/>
      </w:r>
      <w:r w:rsidRPr="00B166DB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fldChar w:fldCharType="end"/>
      </w:r>
      <w:r w:rsidRPr="00B166DB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fldChar w:fldCharType="end"/>
      </w:r>
      <w:r w:rsidRPr="00B166DB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fldChar w:fldCharType="end"/>
      </w:r>
      <w:r w:rsidRPr="00B166DB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fldChar w:fldCharType="end"/>
      </w:r>
      <w:r w:rsidRPr="00B166DB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fldChar w:fldCharType="end"/>
      </w:r>
      <w:r w:rsidRPr="00B166DB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fldChar w:fldCharType="end"/>
      </w:r>
      <w:r w:rsidRPr="00B166DB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fldChar w:fldCharType="end"/>
      </w:r>
      <w:r w:rsidRPr="00B166DB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fldChar w:fldCharType="end"/>
      </w:r>
      <w:r w:rsidRPr="00B166DB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fldChar w:fldCharType="end"/>
      </w:r>
      <w:r w:rsidRPr="00B166DB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fldChar w:fldCharType="end"/>
      </w:r>
      <w:r w:rsidRPr="00B166DB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fldChar w:fldCharType="end"/>
      </w:r>
      <w:r w:rsidRPr="00B166DB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fldChar w:fldCharType="end"/>
      </w:r>
      <w:r w:rsidRPr="00B166DB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fldChar w:fldCharType="end"/>
      </w:r>
      <w:r w:rsidRPr="00B166DB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fldChar w:fldCharType="end"/>
      </w:r>
      <w:r w:rsidRPr="00B166DB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fldChar w:fldCharType="end"/>
      </w:r>
      <w:r w:rsidRPr="00B166DB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fldChar w:fldCharType="end"/>
      </w:r>
      <w:r w:rsidRPr="00B166DB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fldChar w:fldCharType="end"/>
      </w:r>
      <w:r w:rsidRPr="00B166DB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fldChar w:fldCharType="end"/>
      </w:r>
      <w:r w:rsidRPr="00B166DB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fldChar w:fldCharType="end"/>
      </w:r>
      <w:r w:rsidRPr="00B166DB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fldChar w:fldCharType="end"/>
      </w:r>
      <w:r w:rsidRPr="00B166DB">
        <w:rPr>
          <w:rFonts w:ascii="Times New Roman" w:eastAsia="Times New Roman" w:hAnsi="Times New Roman" w:cs="Times New Roman"/>
          <w:sz w:val="28"/>
          <w:szCs w:val="28"/>
          <w:lang w:eastAsia="ru-RU"/>
        </w:rPr>
        <w:fldChar w:fldCharType="end"/>
      </w:r>
      <w:r w:rsidRPr="00B166DB">
        <w:rPr>
          <w:rFonts w:ascii="Times New Roman" w:eastAsia="Times New Roman" w:hAnsi="Times New Roman" w:cs="Times New Roman"/>
          <w:sz w:val="28"/>
          <w:szCs w:val="28"/>
          <w:lang w:eastAsia="ru-RU"/>
        </w:rPr>
        <w:fldChar w:fldCharType="end"/>
      </w:r>
      <w:r w:rsidRPr="00B166DB">
        <w:rPr>
          <w:rFonts w:ascii="Times New Roman" w:eastAsia="Times New Roman" w:hAnsi="Times New Roman" w:cs="Times New Roman"/>
          <w:sz w:val="28"/>
          <w:szCs w:val="28"/>
          <w:lang w:eastAsia="ru-RU"/>
        </w:rPr>
        <w:fldChar w:fldCharType="end"/>
      </w:r>
      <w:r w:rsidRPr="00B166DB">
        <w:rPr>
          <w:rFonts w:ascii="Times New Roman" w:eastAsia="Times New Roman" w:hAnsi="Times New Roman" w:cs="Times New Roman"/>
          <w:sz w:val="28"/>
          <w:szCs w:val="28"/>
          <w:lang w:eastAsia="ru-RU"/>
        </w:rPr>
        <w:fldChar w:fldCharType="end"/>
      </w:r>
      <w:r w:rsidRPr="00B166DB">
        <w:rPr>
          <w:rFonts w:ascii="Times New Roman" w:eastAsia="Times New Roman" w:hAnsi="Times New Roman" w:cs="Times New Roman"/>
          <w:sz w:val="28"/>
          <w:szCs w:val="28"/>
          <w:lang w:eastAsia="ru-RU"/>
        </w:rPr>
        <w:fldChar w:fldCharType="end"/>
      </w:r>
      <w:r w:rsidRPr="00B166DB">
        <w:rPr>
          <w:rFonts w:ascii="Times New Roman" w:eastAsia="Times New Roman" w:hAnsi="Times New Roman" w:cs="Times New Roman"/>
          <w:sz w:val="28"/>
          <w:szCs w:val="28"/>
          <w:lang w:eastAsia="ru-RU"/>
        </w:rPr>
        <w:fldChar w:fldCharType="end"/>
      </w:r>
      <w:r w:rsidRPr="00B166DB">
        <w:rPr>
          <w:rFonts w:ascii="Times New Roman" w:eastAsia="Times New Roman" w:hAnsi="Times New Roman" w:cs="Times New Roman"/>
          <w:sz w:val="28"/>
          <w:szCs w:val="28"/>
          <w:lang w:eastAsia="ru-RU"/>
        </w:rPr>
        <w:fldChar w:fldCharType="end"/>
      </w:r>
      <w:r w:rsidRPr="00B166DB">
        <w:rPr>
          <w:rFonts w:ascii="Times New Roman" w:eastAsia="Times New Roman" w:hAnsi="Times New Roman" w:cs="Times New Roman"/>
          <w:sz w:val="28"/>
          <w:szCs w:val="28"/>
          <w:lang w:eastAsia="ru-RU"/>
        </w:rPr>
        <w:fldChar w:fldCharType="end"/>
      </w:r>
      <w:r w:rsidRPr="00B166DB">
        <w:rPr>
          <w:rFonts w:ascii="Times New Roman" w:eastAsia="Times New Roman" w:hAnsi="Times New Roman" w:cs="Times New Roman"/>
          <w:sz w:val="28"/>
          <w:szCs w:val="28"/>
          <w:lang w:eastAsia="ru-RU"/>
        </w:rPr>
        <w:fldChar w:fldCharType="end"/>
      </w:r>
      <w:r w:rsidRPr="00B166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Внимание. Опасность.</w:t>
      </w:r>
    </w:p>
    <w:p w14:paraId="37A9E2B4" w14:textId="77777777" w:rsidR="00B166DB" w:rsidRPr="00B166DB" w:rsidRDefault="00B166DB" w:rsidP="00B166DB">
      <w:pPr>
        <w:spacing w:before="120" w:after="12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66DB">
        <w:rPr>
          <w:rFonts w:ascii="Times New Roman" w:eastAsia="Times New Roman" w:hAnsi="Times New Roman" w:cs="Times New Roman"/>
          <w:sz w:val="28"/>
          <w:szCs w:val="28"/>
          <w:lang w:eastAsia="ru-RU"/>
        </w:rPr>
        <w:fldChar w:fldCharType="begin"/>
      </w:r>
      <w:r w:rsidRPr="00B166DB">
        <w:rPr>
          <w:rFonts w:ascii="Times New Roman" w:eastAsia="Times New Roman" w:hAnsi="Times New Roman" w:cs="Times New Roman"/>
          <w:sz w:val="28"/>
          <w:szCs w:val="28"/>
          <w:lang w:eastAsia="ru-RU"/>
        </w:rPr>
        <w:instrText xml:space="preserve"> INCLUDEPICTURE "https://26373.ssl.1c-bitrix-cdn.ru/upload/iblock/070/0705f0097e496b648896b35e8e4883a5.jpg?156397267750647" \* MERGEFORMATINET </w:instrText>
      </w:r>
      <w:r w:rsidRPr="00B166DB">
        <w:rPr>
          <w:rFonts w:ascii="Times New Roman" w:eastAsia="Times New Roman" w:hAnsi="Times New Roman" w:cs="Times New Roman"/>
          <w:sz w:val="28"/>
          <w:szCs w:val="28"/>
          <w:lang w:eastAsia="ru-RU"/>
        </w:rPr>
        <w:fldChar w:fldCharType="separate"/>
      </w:r>
      <w:r w:rsidRPr="00B166DB">
        <w:rPr>
          <w:rFonts w:ascii="Times New Roman" w:eastAsia="Times New Roman" w:hAnsi="Times New Roman" w:cs="Times New Roman"/>
          <w:sz w:val="28"/>
          <w:szCs w:val="28"/>
          <w:lang w:eastAsia="ru-RU"/>
        </w:rPr>
        <w:fldChar w:fldCharType="begin"/>
      </w:r>
      <w:r w:rsidRPr="00B166DB">
        <w:rPr>
          <w:rFonts w:ascii="Times New Roman" w:eastAsia="Times New Roman" w:hAnsi="Times New Roman" w:cs="Times New Roman"/>
          <w:sz w:val="28"/>
          <w:szCs w:val="28"/>
          <w:lang w:eastAsia="ru-RU"/>
        </w:rPr>
        <w:instrText xml:space="preserve"> INCLUDEPICTURE  "https://26373.ssl.1c-bitrix-cdn.ru/upload/iblock/070/0705f0097e496b648896b35e8e4883a5.jpg?156397267750647" \* MERGEFORMATINET </w:instrText>
      </w:r>
      <w:r w:rsidRPr="00B166DB">
        <w:rPr>
          <w:rFonts w:ascii="Times New Roman" w:eastAsia="Times New Roman" w:hAnsi="Times New Roman" w:cs="Times New Roman"/>
          <w:sz w:val="28"/>
          <w:szCs w:val="28"/>
          <w:lang w:eastAsia="ru-RU"/>
        </w:rPr>
        <w:fldChar w:fldCharType="separate"/>
      </w:r>
      <w:r w:rsidRPr="00B166DB">
        <w:rPr>
          <w:rFonts w:ascii="Times New Roman" w:eastAsia="Times New Roman" w:hAnsi="Times New Roman" w:cs="Times New Roman"/>
          <w:sz w:val="28"/>
          <w:szCs w:val="28"/>
          <w:lang w:eastAsia="ru-RU"/>
        </w:rPr>
        <w:fldChar w:fldCharType="begin"/>
      </w:r>
      <w:r w:rsidRPr="00B166DB">
        <w:rPr>
          <w:rFonts w:ascii="Times New Roman" w:eastAsia="Times New Roman" w:hAnsi="Times New Roman" w:cs="Times New Roman"/>
          <w:sz w:val="28"/>
          <w:szCs w:val="28"/>
          <w:lang w:eastAsia="ru-RU"/>
        </w:rPr>
        <w:instrText xml:space="preserve"> INCLUDEPICTURE  "https://26373.ssl.1c-bitrix-cdn.ru/upload/iblock/070/0705f0097e496b648896b35e8e4883a5.jpg?156397267750647" \* MERGEFORMATINET </w:instrText>
      </w:r>
      <w:r w:rsidRPr="00B166DB">
        <w:rPr>
          <w:rFonts w:ascii="Times New Roman" w:eastAsia="Times New Roman" w:hAnsi="Times New Roman" w:cs="Times New Roman"/>
          <w:sz w:val="28"/>
          <w:szCs w:val="28"/>
          <w:lang w:eastAsia="ru-RU"/>
        </w:rPr>
        <w:fldChar w:fldCharType="separate"/>
      </w:r>
      <w:r w:rsidRPr="00B166DB">
        <w:rPr>
          <w:rFonts w:ascii="Times New Roman" w:eastAsia="Times New Roman" w:hAnsi="Times New Roman" w:cs="Times New Roman"/>
          <w:sz w:val="28"/>
          <w:szCs w:val="28"/>
          <w:lang w:eastAsia="ru-RU"/>
        </w:rPr>
        <w:fldChar w:fldCharType="begin"/>
      </w:r>
      <w:r w:rsidRPr="00B166DB">
        <w:rPr>
          <w:rFonts w:ascii="Times New Roman" w:eastAsia="Times New Roman" w:hAnsi="Times New Roman" w:cs="Times New Roman"/>
          <w:sz w:val="28"/>
          <w:szCs w:val="28"/>
          <w:lang w:eastAsia="ru-RU"/>
        </w:rPr>
        <w:instrText xml:space="preserve"> INCLUDEPICTURE  "https://26373.ssl.1c-bitrix-cdn.ru/upload/iblock/070/0705f0097e496b648896b35e8e4883a5.jpg?156397267750647" \* MERGEFORMATINET </w:instrText>
      </w:r>
      <w:r w:rsidRPr="00B166DB">
        <w:rPr>
          <w:rFonts w:ascii="Times New Roman" w:eastAsia="Times New Roman" w:hAnsi="Times New Roman" w:cs="Times New Roman"/>
          <w:sz w:val="28"/>
          <w:szCs w:val="28"/>
          <w:lang w:eastAsia="ru-RU"/>
        </w:rPr>
        <w:fldChar w:fldCharType="separate"/>
      </w:r>
      <w:r w:rsidRPr="00B166DB">
        <w:rPr>
          <w:rFonts w:ascii="Times New Roman" w:eastAsia="Times New Roman" w:hAnsi="Times New Roman" w:cs="Times New Roman"/>
          <w:sz w:val="28"/>
          <w:szCs w:val="28"/>
          <w:lang w:eastAsia="ru-RU"/>
        </w:rPr>
        <w:fldChar w:fldCharType="begin"/>
      </w:r>
      <w:r w:rsidRPr="00B166DB">
        <w:rPr>
          <w:rFonts w:ascii="Times New Roman" w:eastAsia="Times New Roman" w:hAnsi="Times New Roman" w:cs="Times New Roman"/>
          <w:sz w:val="28"/>
          <w:szCs w:val="28"/>
          <w:lang w:eastAsia="ru-RU"/>
        </w:rPr>
        <w:instrText xml:space="preserve"> INCLUDEPICTURE  "https://26373.ssl.1c-bitrix-cdn.ru/upload/iblock/070/0705f0097e496b648896b35e8e4883a5.jpg?156397267750647" \* MERGEFORMATINET </w:instrText>
      </w:r>
      <w:r w:rsidRPr="00B166DB">
        <w:rPr>
          <w:rFonts w:ascii="Times New Roman" w:eastAsia="Times New Roman" w:hAnsi="Times New Roman" w:cs="Times New Roman"/>
          <w:sz w:val="28"/>
          <w:szCs w:val="28"/>
          <w:lang w:eastAsia="ru-RU"/>
        </w:rPr>
        <w:fldChar w:fldCharType="separate"/>
      </w:r>
      <w:r w:rsidRPr="00B166DB">
        <w:rPr>
          <w:rFonts w:ascii="Times New Roman" w:eastAsia="Times New Roman" w:hAnsi="Times New Roman" w:cs="Times New Roman"/>
          <w:sz w:val="28"/>
          <w:szCs w:val="28"/>
          <w:lang w:eastAsia="ru-RU"/>
        </w:rPr>
        <w:fldChar w:fldCharType="begin"/>
      </w:r>
      <w:r w:rsidRPr="00B166DB">
        <w:rPr>
          <w:rFonts w:ascii="Times New Roman" w:eastAsia="Times New Roman" w:hAnsi="Times New Roman" w:cs="Times New Roman"/>
          <w:sz w:val="28"/>
          <w:szCs w:val="28"/>
          <w:lang w:eastAsia="ru-RU"/>
        </w:rPr>
        <w:instrText xml:space="preserve"> INCLUDEPICTURE  "https://26373.ssl.1c-bitrix-cdn.ru/upload/iblock/070/0705f0097e496b648896b35e8e4883a5.jpg?156397267750647" \* MERGEFORMATINET </w:instrText>
      </w:r>
      <w:r w:rsidRPr="00B166DB">
        <w:rPr>
          <w:rFonts w:ascii="Times New Roman" w:eastAsia="Times New Roman" w:hAnsi="Times New Roman" w:cs="Times New Roman"/>
          <w:sz w:val="28"/>
          <w:szCs w:val="28"/>
          <w:lang w:eastAsia="ru-RU"/>
        </w:rPr>
        <w:fldChar w:fldCharType="separate"/>
      </w:r>
      <w:r w:rsidRPr="00B166DB">
        <w:rPr>
          <w:rFonts w:ascii="Times New Roman" w:eastAsia="Times New Roman" w:hAnsi="Times New Roman" w:cs="Times New Roman"/>
          <w:sz w:val="28"/>
          <w:szCs w:val="28"/>
          <w:lang w:eastAsia="ru-RU"/>
        </w:rPr>
        <w:fldChar w:fldCharType="begin"/>
      </w:r>
      <w:r w:rsidRPr="00B166DB">
        <w:rPr>
          <w:rFonts w:ascii="Times New Roman" w:eastAsia="Times New Roman" w:hAnsi="Times New Roman" w:cs="Times New Roman"/>
          <w:sz w:val="28"/>
          <w:szCs w:val="28"/>
          <w:lang w:eastAsia="ru-RU"/>
        </w:rPr>
        <w:instrText xml:space="preserve"> INCLUDEPICTURE  "https://26373.ssl.1c-bitrix-cdn.ru/upload/iblock/070/0705f0097e496b648896b35e8e4883a5.jpg?156397267750647" \* MERGEFORMATINET </w:instrText>
      </w:r>
      <w:r w:rsidRPr="00B166DB">
        <w:rPr>
          <w:rFonts w:ascii="Times New Roman" w:eastAsia="Times New Roman" w:hAnsi="Times New Roman" w:cs="Times New Roman"/>
          <w:sz w:val="28"/>
          <w:szCs w:val="28"/>
          <w:lang w:eastAsia="ru-RU"/>
        </w:rPr>
        <w:fldChar w:fldCharType="separate"/>
      </w:r>
      <w:r w:rsidRPr="00B166DB">
        <w:rPr>
          <w:rFonts w:ascii="Times New Roman" w:eastAsia="Times New Roman" w:hAnsi="Times New Roman" w:cs="Times New Roman"/>
          <w:sz w:val="28"/>
          <w:szCs w:val="28"/>
          <w:lang w:eastAsia="ru-RU"/>
        </w:rPr>
        <w:fldChar w:fldCharType="begin"/>
      </w:r>
      <w:r w:rsidRPr="00B166DB">
        <w:rPr>
          <w:rFonts w:ascii="Times New Roman" w:eastAsia="Times New Roman" w:hAnsi="Times New Roman" w:cs="Times New Roman"/>
          <w:sz w:val="28"/>
          <w:szCs w:val="28"/>
          <w:lang w:eastAsia="ru-RU"/>
        </w:rPr>
        <w:instrText xml:space="preserve"> INCLUDEPICTURE  "https://26373.ssl.1c-bitrix-cdn.ru/upload/iblock/070/0705f0097e496b648896b35e8e4883a5.jpg?156397267750647" \* MERGEFORMATINET </w:instrText>
      </w:r>
      <w:r w:rsidRPr="00B166DB">
        <w:rPr>
          <w:rFonts w:ascii="Times New Roman" w:eastAsia="Times New Roman" w:hAnsi="Times New Roman" w:cs="Times New Roman"/>
          <w:sz w:val="28"/>
          <w:szCs w:val="28"/>
          <w:lang w:eastAsia="ru-RU"/>
        </w:rPr>
        <w:fldChar w:fldCharType="separate"/>
      </w:r>
      <w:r w:rsidRPr="00B166DB">
        <w:rPr>
          <w:rFonts w:ascii="Times New Roman" w:eastAsia="Times New Roman" w:hAnsi="Times New Roman" w:cs="Times New Roman"/>
          <w:sz w:val="28"/>
          <w:szCs w:val="28"/>
          <w:lang w:eastAsia="ru-RU"/>
        </w:rPr>
        <w:fldChar w:fldCharType="begin"/>
      </w:r>
      <w:r w:rsidRPr="00B166DB">
        <w:rPr>
          <w:rFonts w:ascii="Times New Roman" w:eastAsia="Times New Roman" w:hAnsi="Times New Roman" w:cs="Times New Roman"/>
          <w:sz w:val="28"/>
          <w:szCs w:val="28"/>
          <w:lang w:eastAsia="ru-RU"/>
        </w:rPr>
        <w:instrText xml:space="preserve"> INCLUDEPICTURE  "https://26373.ssl.1c-bitrix-cdn.ru/upload/iblock/070/0705f0097e496b648896b35e8e4883a5.jpg?156397267750647" \* MERGEFORMATINET </w:instrText>
      </w:r>
      <w:r w:rsidRPr="00B166DB">
        <w:rPr>
          <w:rFonts w:ascii="Times New Roman" w:eastAsia="Times New Roman" w:hAnsi="Times New Roman" w:cs="Times New Roman"/>
          <w:sz w:val="28"/>
          <w:szCs w:val="28"/>
          <w:lang w:eastAsia="ru-RU"/>
        </w:rPr>
        <w:fldChar w:fldCharType="separate"/>
      </w:r>
      <w:r w:rsidRPr="00B166DB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fldChar w:fldCharType="begin"/>
      </w:r>
      <w:r w:rsidRPr="00B166DB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instrText xml:space="preserve"> INCLUDEPICTURE  "https://26373.ssl.1c-bitrix-cdn.ru/upload/iblock/070/0705f0097e496b648896b35e8e4883a5.jpg?156397267750647" \* MERGEFORMATINET </w:instrText>
      </w:r>
      <w:r w:rsidRPr="00B166DB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fldChar w:fldCharType="separate"/>
      </w:r>
      <w:r w:rsidRPr="00B166DB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fldChar w:fldCharType="begin"/>
      </w:r>
      <w:r w:rsidRPr="00B166DB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instrText xml:space="preserve"> INCLUDEPICTURE  "https://26373.ssl.1c-bitrix-cdn.ru/upload/iblock/070/0705f0097e496b648896b35e8e4883a5.jpg?156397267750647" \* MERGEFORMATINET </w:instrText>
      </w:r>
      <w:r w:rsidRPr="00B166DB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fldChar w:fldCharType="separate"/>
      </w:r>
      <w:r w:rsidRPr="00B166DB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fldChar w:fldCharType="begin"/>
      </w:r>
      <w:r w:rsidRPr="00B166DB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instrText xml:space="preserve"> INCLUDEPICTURE  "https://26373.ssl.1c-bitrix-cdn.ru/upload/iblock/070/0705f0097e496b648896b35e8e4883a5.jpg?156397267750647" \* MERGEFORMATINET </w:instrText>
      </w:r>
      <w:r w:rsidRPr="00B166DB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fldChar w:fldCharType="separate"/>
      </w:r>
      <w:r w:rsidRPr="00B166DB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fldChar w:fldCharType="begin"/>
      </w:r>
      <w:r w:rsidRPr="00B166DB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instrText xml:space="preserve"> INCLUDEPICTURE  "https://26373.ssl.1c-bitrix-cdn.ru/upload/iblock/070/0705f0097e496b648896b35e8e4883a5.jpg?156397267750647" \* MERGEFORMATINET </w:instrText>
      </w:r>
      <w:r w:rsidRPr="00B166DB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fldChar w:fldCharType="separate"/>
      </w:r>
      <w:r w:rsidRPr="00B166DB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fldChar w:fldCharType="begin"/>
      </w:r>
      <w:r w:rsidRPr="00B166DB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instrText xml:space="preserve"> INCLUDEPICTURE  "https://26373.ssl.1c-bitrix-cdn.ru/upload/iblock/070/0705f0097e496b648896b35e8e4883a5.jpg?156397267750647" \* MERGEFORMATINET </w:instrText>
      </w:r>
      <w:r w:rsidRPr="00B166DB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fldChar w:fldCharType="separate"/>
      </w:r>
      <w:r w:rsidRPr="00B166DB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fldChar w:fldCharType="begin"/>
      </w:r>
      <w:r w:rsidRPr="00B166DB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instrText xml:space="preserve"> INCLUDEPICTURE  "https://26373.ssl.1c-bitrix-cdn.ru/upload/iblock/070/0705f0097e496b648896b35e8e4883a5.jpg?156397267750647" \* MERGEFORMATINET </w:instrText>
      </w:r>
      <w:r w:rsidRPr="00B166DB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fldChar w:fldCharType="separate"/>
      </w:r>
      <w:r w:rsidRPr="00B166DB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fldChar w:fldCharType="begin"/>
      </w:r>
      <w:r w:rsidRPr="00B166DB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instrText xml:space="preserve"> INCLUDEPICTURE  "https://26373.ssl.1c-bitrix-cdn.ru/upload/iblock/070/0705f0097e496b648896b35e8e4883a5.jpg?156397267750647" \* MERGEFORMATINET </w:instrText>
      </w:r>
      <w:r w:rsidRPr="00B166DB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fldChar w:fldCharType="separate"/>
      </w:r>
      <w:r w:rsidRPr="00B166DB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fldChar w:fldCharType="begin"/>
      </w:r>
      <w:r w:rsidRPr="00B166DB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instrText xml:space="preserve"> INCLUDEPICTURE  "https://26373.ssl.1c-bitrix-cdn.ru/upload/iblock/070/0705f0097e496b648896b35e8e4883a5.jpg?156397267750647" \* MERGEFORMATINET </w:instrText>
      </w:r>
      <w:r w:rsidRPr="00B166DB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fldChar w:fldCharType="separate"/>
      </w:r>
      <w:r w:rsidRPr="00B166DB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fldChar w:fldCharType="begin"/>
      </w:r>
      <w:r w:rsidRPr="00B166DB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instrText xml:space="preserve"> INCLUDEPICTURE  "https://26373.ssl.1c-bitrix-cdn.ru/upload/iblock/070/0705f0097e496b648896b35e8e4883a5.jpg?156397267750647" \* MERGEFORMATINET </w:instrText>
      </w:r>
      <w:r w:rsidRPr="00B166DB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fldChar w:fldCharType="separate"/>
      </w:r>
      <w:r w:rsidRPr="00B166DB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fldChar w:fldCharType="begin"/>
      </w:r>
      <w:r w:rsidRPr="00B166DB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instrText xml:space="preserve"> INCLUDEPICTURE  "https://26373.ssl.1c-bitrix-cdn.ru/upload/iblock/070/0705f0097e496b648896b35e8e4883a5.jpg?156397267750647" \* MERGEFORMATINET </w:instrText>
      </w:r>
      <w:r w:rsidRPr="00B166DB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fldChar w:fldCharType="separate"/>
      </w:r>
      <w:r w:rsidRPr="00B166DB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fldChar w:fldCharType="begin"/>
      </w:r>
      <w:r w:rsidRPr="00B166DB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instrText xml:space="preserve"> INCLUDEPICTURE  "https://26373.ssl.1c-bitrix-cdn.ru/upload/iblock/070/0705f0097e496b648896b35e8e4883a5.jpg?156397267750647" \* MERGEFORMATINET </w:instrText>
      </w:r>
      <w:r w:rsidRPr="00B166DB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fldChar w:fldCharType="separate"/>
      </w:r>
      <w:r w:rsidRPr="00B166DB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fldChar w:fldCharType="begin"/>
      </w:r>
      <w:r w:rsidRPr="00B166DB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instrText xml:space="preserve"> INCLUDEPICTURE  "https://26373.ssl.1c-bitrix-cdn.ru/upload/iblock/070/0705f0097e496b648896b35e8e4883a5.jpg?156397267750647" \* MERGEFORMATINET </w:instrText>
      </w:r>
      <w:r w:rsidRPr="00B166DB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fldChar w:fldCharType="separate"/>
      </w:r>
      <w:r w:rsidRPr="00B166DB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fldChar w:fldCharType="begin"/>
      </w:r>
      <w:r w:rsidRPr="00B166DB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instrText xml:space="preserve"> INCLUDEPICTURE  "https://26373.ssl.1c-bitrix-cdn.ru/upload/iblock/070/0705f0097e496b648896b35e8e4883a5.jpg?156397267750647" \* MERGEFORMATINET </w:instrText>
      </w:r>
      <w:r w:rsidRPr="00B166DB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fldChar w:fldCharType="separate"/>
      </w:r>
      <w:r w:rsidRPr="00B166DB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fldChar w:fldCharType="begin"/>
      </w:r>
      <w:r w:rsidRPr="00B166DB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instrText xml:space="preserve"> INCLUDEPICTURE  "https://26373.ssl.1c-bitrix-cdn.ru/upload/iblock/070/0705f0097e496b648896b35e8e4883a5.jpg?156397267750647" \* MERGEFORMATINET </w:instrText>
      </w:r>
      <w:r w:rsidRPr="00B166DB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fldChar w:fldCharType="separate"/>
      </w:r>
      <w:r w:rsidRPr="00B166DB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fldChar w:fldCharType="begin"/>
      </w:r>
      <w:r w:rsidRPr="00B166DB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instrText xml:space="preserve"> INCLUDEPICTURE  "https://26373.ssl.1c-bitrix-cdn.ru/upload/iblock/070/0705f0097e496b648896b35e8e4883a5.jpg?156397267750647" \* MERGEFORMATINET </w:instrText>
      </w:r>
      <w:r w:rsidRPr="00B166DB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fldChar w:fldCharType="separate"/>
      </w:r>
      <w:r w:rsidRPr="00B166DB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fldChar w:fldCharType="begin"/>
      </w:r>
      <w:r w:rsidRPr="00B166DB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instrText xml:space="preserve"> INCLUDEPICTURE  "https://26373.ssl.1c-bitrix-cdn.ru/upload/iblock/070/0705f0097e496b648896b35e8e4883a5.jpg?156397267750647" \* MERGEFORMATINET </w:instrText>
      </w:r>
      <w:r w:rsidRPr="00B166DB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fldChar w:fldCharType="separate"/>
      </w:r>
      <w:r w:rsidRPr="00B166DB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fldChar w:fldCharType="begin"/>
      </w:r>
      <w:r w:rsidRPr="00B166DB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instrText xml:space="preserve"> INCLUDEPICTURE  "https://26373.ssl.1c-bitrix-cdn.ru/upload/iblock/070/0705f0097e496b648896b35e8e4883a5.jpg?156397267750647" \* MERGEFORMATINET </w:instrText>
      </w:r>
      <w:r w:rsidRPr="00B166DB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fldChar w:fldCharType="separate"/>
      </w:r>
      <w:r w:rsidRPr="00B166DB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fldChar w:fldCharType="begin"/>
      </w:r>
      <w:r w:rsidRPr="00B166DB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instrText xml:space="preserve"> INCLUDEPICTURE  "https://26373.ssl.1c-bitrix-cdn.ru/upload/iblock/070/0705f0097e496b648896b35e8e4883a5.jpg?156397267750647" \* MERGEFORMATINET </w:instrText>
      </w:r>
      <w:r w:rsidRPr="00B166DB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fldChar w:fldCharType="separate"/>
      </w:r>
      <w:r w:rsidRPr="00B166DB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fldChar w:fldCharType="begin"/>
      </w:r>
      <w:r w:rsidRPr="00B166DB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instrText xml:space="preserve"> INCLUDEPICTURE  "https://26373.ssl.1c-bitrix-cdn.ru/upload/iblock/070/0705f0097e496b648896b35e8e4883a5.jpg?156397267750647" \* MERGEFORMATINET </w:instrText>
      </w:r>
      <w:r w:rsidRPr="00B166DB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fldChar w:fldCharType="separate"/>
      </w:r>
      <w:r w:rsidRPr="00B166DB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fldChar w:fldCharType="begin"/>
      </w:r>
      <w:r w:rsidRPr="00B166DB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instrText xml:space="preserve"> INCLUDEPICTURE  "https://26373.ssl.1c-bitrix-cdn.ru/upload/iblock/070/0705f0097e496b648896b35e8e4883a5.jpg?156397267750647" \* MERGEFORMATINET </w:instrText>
      </w:r>
      <w:r w:rsidRPr="00B166DB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fldChar w:fldCharType="separate"/>
      </w:r>
      <w:r w:rsidRPr="00B166DB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fldChar w:fldCharType="begin"/>
      </w:r>
      <w:r w:rsidRPr="00B166DB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instrText xml:space="preserve"> INCLUDEPICTURE  "https://26373.ssl.1c-bitrix-cdn.ru/upload/iblock/070/0705f0097e496b648896b35e8e4883a5.jpg?156397267750647" \* MERGEFORMATINET </w:instrText>
      </w:r>
      <w:r w:rsidRPr="00B166DB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fldChar w:fldCharType="separate"/>
      </w:r>
      <w:r w:rsidRPr="00B166DB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fldChar w:fldCharType="begin"/>
      </w:r>
      <w:r w:rsidRPr="00B166DB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instrText xml:space="preserve"> INCLUDEPICTURE  "https://26373.ssl.1c-bitrix-cdn.ru/upload/iblock/070/0705f0097e496b648896b35e8e4883a5.jpg?156397267750647" \* MERGEFORMATINET </w:instrText>
      </w:r>
      <w:r w:rsidRPr="00B166DB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fldChar w:fldCharType="separate"/>
      </w:r>
      <w:r w:rsidRPr="00B166DB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fldChar w:fldCharType="begin"/>
      </w:r>
      <w:r w:rsidRPr="00B166DB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instrText xml:space="preserve"> INCLUDEPICTURE  "https://26373.ssl.1c-bitrix-cdn.ru/upload/iblock/070/0705f0097e496b648896b35e8e4883a5.jpg?156397267750647" \* MERGEFORMATINET </w:instrText>
      </w:r>
      <w:r w:rsidRPr="00B166DB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fldChar w:fldCharType="separate"/>
      </w:r>
      <w:r w:rsidRPr="00B166DB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fldChar w:fldCharType="begin"/>
      </w:r>
      <w:r w:rsidRPr="00B166DB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instrText xml:space="preserve"> INCLUDEPICTURE  "https://26373.ssl.1c-bitrix-cdn.ru/upload/iblock/070/0705f0097e496b648896b35e8e4883a5.jpg?156397267750647" \* MERGEFORMATINET </w:instrText>
      </w:r>
      <w:r w:rsidRPr="00B166DB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fldChar w:fldCharType="separate"/>
      </w:r>
      <w:r w:rsidRPr="00B166DB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fldChar w:fldCharType="begin"/>
      </w:r>
      <w:r w:rsidRPr="00B166DB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instrText xml:space="preserve"> INCLUDEPICTURE  "https://26373.ssl.1c-bitrix-cdn.ru/upload/iblock/070/0705f0097e496b648896b35e8e4883a5.jpg?156397267750647" \* MERGEFORMATINET </w:instrText>
      </w:r>
      <w:r w:rsidRPr="00B166DB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fldChar w:fldCharType="separate"/>
      </w:r>
      <w:r w:rsidRPr="00B166DB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fldChar w:fldCharType="begin"/>
      </w:r>
      <w:r w:rsidRPr="00B166DB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instrText xml:space="preserve"> INCLUDEPICTURE  "https://26373.ssl.1c-bitrix-cdn.ru/upload/iblock/070/0705f0097e496b648896b35e8e4883a5.jpg?156397267750647" \* MERGEFORMATINET </w:instrText>
      </w:r>
      <w:r w:rsidRPr="00B166DB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fldChar w:fldCharType="separate"/>
      </w:r>
      <w:r w:rsidRPr="00B166DB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fldChar w:fldCharType="begin"/>
      </w:r>
      <w:r w:rsidRPr="00B166DB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instrText xml:space="preserve"> INCLUDEPICTURE  "https://26373.ssl.1c-bitrix-cdn.ru/upload/iblock/070/0705f0097e496b648896b35e8e4883a5.jpg?156397267750647" \* MERGEFORMATINET </w:instrText>
      </w:r>
      <w:r w:rsidRPr="00B166DB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fldChar w:fldCharType="separate"/>
      </w:r>
      <w:r w:rsidRPr="00B166DB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fldChar w:fldCharType="begin"/>
      </w:r>
      <w:r w:rsidRPr="00B166DB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instrText xml:space="preserve"> INCLUDEPICTURE  "https://26373.ssl.1c-bitrix-cdn.ru/upload/iblock/070/0705f0097e496b648896b35e8e4883a5.jpg?156397267750647" \* MERGEFORMATINET </w:instrText>
      </w:r>
      <w:r w:rsidRPr="00B166DB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fldChar w:fldCharType="separate"/>
      </w:r>
      <w:r w:rsidRPr="00B166DB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fldChar w:fldCharType="begin"/>
      </w:r>
      <w:r w:rsidRPr="00B166DB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instrText xml:space="preserve"> INCLUDEPICTURE  "https://26373.ssl.1c-bitrix-cdn.ru/upload/iblock/070/0705f0097e496b648896b35e8e4883a5.jpg?156397267750647" \* MERGEFORMATINET </w:instrText>
      </w:r>
      <w:r w:rsidRPr="00B166DB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fldChar w:fldCharType="separate"/>
      </w:r>
      <w:r w:rsidRPr="00B166DB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fldChar w:fldCharType="begin"/>
      </w:r>
      <w:r w:rsidRPr="00B166DB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instrText xml:space="preserve"> INCLUDEPICTURE  "https://26373.ssl.1c-bitrix-cdn.ru/upload/iblock/070/0705f0097e496b648896b35e8e4883a5.jpg?156397267750647" \* MERGEFORMATINET </w:instrText>
      </w:r>
      <w:r w:rsidRPr="00B166DB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fldChar w:fldCharType="separate"/>
      </w:r>
      <w:r w:rsidRPr="00B166DB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fldChar w:fldCharType="begin"/>
      </w:r>
      <w:r w:rsidRPr="00B166DB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instrText xml:space="preserve"> INCLUDEPICTURE  "https://26373.ssl.1c-bitrix-cdn.ru/upload/iblock/070/0705f0097e496b648896b35e8e4883a5.jpg?156397267750647" \* MERGEFORMATINET </w:instrText>
      </w:r>
      <w:r w:rsidRPr="00B166DB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fldChar w:fldCharType="separate"/>
      </w:r>
      <w:r w:rsidRPr="00B166DB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pict w14:anchorId="411A0566">
          <v:shape id="_x0000_i1140" type="#_x0000_t75" alt="Знак W08 Опасность поражения электрическим током 200x200" style="width:87.05pt;height:83.8pt;mso-width-percent:0;mso-height-percent:0;mso-width-percent:0;mso-height-percent:0">
            <v:imagedata r:id="rId18" r:href="rId19" croptop="6041f" cropbottom="3021f" cropleft="6002f" cropright="1501f"/>
          </v:shape>
        </w:pict>
      </w:r>
      <w:r w:rsidRPr="00B166DB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fldChar w:fldCharType="end"/>
      </w:r>
      <w:r w:rsidRPr="00B166DB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fldChar w:fldCharType="end"/>
      </w:r>
      <w:r w:rsidRPr="00B166DB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fldChar w:fldCharType="end"/>
      </w:r>
      <w:r w:rsidRPr="00B166DB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fldChar w:fldCharType="end"/>
      </w:r>
      <w:r w:rsidRPr="00B166DB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fldChar w:fldCharType="end"/>
      </w:r>
      <w:r w:rsidRPr="00B166DB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fldChar w:fldCharType="end"/>
      </w:r>
      <w:r w:rsidRPr="00B166DB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fldChar w:fldCharType="end"/>
      </w:r>
      <w:r w:rsidRPr="00B166DB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fldChar w:fldCharType="end"/>
      </w:r>
      <w:r w:rsidRPr="00B166DB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fldChar w:fldCharType="end"/>
      </w:r>
      <w:r w:rsidRPr="00B166DB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fldChar w:fldCharType="end"/>
      </w:r>
      <w:r w:rsidRPr="00B166DB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fldChar w:fldCharType="end"/>
      </w:r>
      <w:r w:rsidRPr="00B166DB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fldChar w:fldCharType="end"/>
      </w:r>
      <w:r w:rsidRPr="00B166DB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fldChar w:fldCharType="end"/>
      </w:r>
      <w:r w:rsidRPr="00B166DB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fldChar w:fldCharType="end"/>
      </w:r>
      <w:r w:rsidRPr="00B166DB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fldChar w:fldCharType="end"/>
      </w:r>
      <w:r w:rsidRPr="00B166DB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fldChar w:fldCharType="end"/>
      </w:r>
      <w:r w:rsidRPr="00B166DB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fldChar w:fldCharType="end"/>
      </w:r>
      <w:r w:rsidRPr="00B166DB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fldChar w:fldCharType="end"/>
      </w:r>
      <w:r w:rsidRPr="00B166DB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fldChar w:fldCharType="end"/>
      </w:r>
      <w:r w:rsidRPr="00B166DB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fldChar w:fldCharType="end"/>
      </w:r>
      <w:r w:rsidRPr="00B166DB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fldChar w:fldCharType="end"/>
      </w:r>
      <w:r w:rsidRPr="00B166DB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fldChar w:fldCharType="end"/>
      </w:r>
      <w:r w:rsidRPr="00B166DB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fldChar w:fldCharType="end"/>
      </w:r>
      <w:r w:rsidRPr="00B166DB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fldChar w:fldCharType="end"/>
      </w:r>
      <w:r w:rsidRPr="00B166DB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fldChar w:fldCharType="end"/>
      </w:r>
      <w:r w:rsidRPr="00B166DB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fldChar w:fldCharType="end"/>
      </w:r>
      <w:r w:rsidRPr="00B166DB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fldChar w:fldCharType="end"/>
      </w:r>
      <w:r w:rsidRPr="00B166DB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fldChar w:fldCharType="end"/>
      </w:r>
      <w:r w:rsidRPr="00B166DB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fldChar w:fldCharType="end"/>
      </w:r>
      <w:r w:rsidRPr="00B166DB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fldChar w:fldCharType="end"/>
      </w:r>
      <w:r w:rsidRPr="00B166DB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fldChar w:fldCharType="end"/>
      </w:r>
      <w:r w:rsidRPr="00B166DB">
        <w:rPr>
          <w:rFonts w:ascii="Times New Roman" w:eastAsia="Times New Roman" w:hAnsi="Times New Roman" w:cs="Times New Roman"/>
          <w:sz w:val="28"/>
          <w:szCs w:val="28"/>
          <w:lang w:eastAsia="ru-RU"/>
        </w:rPr>
        <w:fldChar w:fldCharType="end"/>
      </w:r>
      <w:r w:rsidRPr="00B166DB">
        <w:rPr>
          <w:rFonts w:ascii="Times New Roman" w:eastAsia="Times New Roman" w:hAnsi="Times New Roman" w:cs="Times New Roman"/>
          <w:sz w:val="28"/>
          <w:szCs w:val="28"/>
          <w:lang w:eastAsia="ru-RU"/>
        </w:rPr>
        <w:fldChar w:fldCharType="end"/>
      </w:r>
      <w:r w:rsidRPr="00B166DB">
        <w:rPr>
          <w:rFonts w:ascii="Times New Roman" w:eastAsia="Times New Roman" w:hAnsi="Times New Roman" w:cs="Times New Roman"/>
          <w:sz w:val="28"/>
          <w:szCs w:val="28"/>
          <w:lang w:eastAsia="ru-RU"/>
        </w:rPr>
        <w:fldChar w:fldCharType="end"/>
      </w:r>
      <w:r w:rsidRPr="00B166DB">
        <w:rPr>
          <w:rFonts w:ascii="Times New Roman" w:eastAsia="Times New Roman" w:hAnsi="Times New Roman" w:cs="Times New Roman"/>
          <w:sz w:val="28"/>
          <w:szCs w:val="28"/>
          <w:lang w:eastAsia="ru-RU"/>
        </w:rPr>
        <w:fldChar w:fldCharType="end"/>
      </w:r>
      <w:r w:rsidRPr="00B166DB">
        <w:rPr>
          <w:rFonts w:ascii="Times New Roman" w:eastAsia="Times New Roman" w:hAnsi="Times New Roman" w:cs="Times New Roman"/>
          <w:sz w:val="28"/>
          <w:szCs w:val="28"/>
          <w:lang w:eastAsia="ru-RU"/>
        </w:rPr>
        <w:fldChar w:fldCharType="end"/>
      </w:r>
      <w:r w:rsidRPr="00B166DB">
        <w:rPr>
          <w:rFonts w:ascii="Times New Roman" w:eastAsia="Times New Roman" w:hAnsi="Times New Roman" w:cs="Times New Roman"/>
          <w:sz w:val="28"/>
          <w:szCs w:val="28"/>
          <w:lang w:eastAsia="ru-RU"/>
        </w:rPr>
        <w:fldChar w:fldCharType="end"/>
      </w:r>
      <w:r w:rsidRPr="00B166DB">
        <w:rPr>
          <w:rFonts w:ascii="Times New Roman" w:eastAsia="Times New Roman" w:hAnsi="Times New Roman" w:cs="Times New Roman"/>
          <w:sz w:val="28"/>
          <w:szCs w:val="28"/>
          <w:lang w:eastAsia="ru-RU"/>
        </w:rPr>
        <w:fldChar w:fldCharType="end"/>
      </w:r>
      <w:r w:rsidRPr="00B166DB">
        <w:rPr>
          <w:rFonts w:ascii="Times New Roman" w:eastAsia="Times New Roman" w:hAnsi="Times New Roman" w:cs="Times New Roman"/>
          <w:sz w:val="28"/>
          <w:szCs w:val="28"/>
          <w:lang w:eastAsia="ru-RU"/>
        </w:rPr>
        <w:fldChar w:fldCharType="end"/>
      </w:r>
      <w:r w:rsidRPr="00B166DB">
        <w:rPr>
          <w:rFonts w:ascii="Times New Roman" w:eastAsia="Times New Roman" w:hAnsi="Times New Roman" w:cs="Times New Roman"/>
          <w:sz w:val="28"/>
          <w:szCs w:val="28"/>
          <w:lang w:eastAsia="ru-RU"/>
        </w:rPr>
        <w:fldChar w:fldCharType="end"/>
      </w:r>
      <w:r w:rsidRPr="00B166DB">
        <w:rPr>
          <w:rFonts w:ascii="Times New Roman" w:eastAsia="Times New Roman" w:hAnsi="Times New Roman" w:cs="Times New Roman"/>
          <w:sz w:val="28"/>
          <w:szCs w:val="28"/>
          <w:lang w:eastAsia="ru-RU"/>
        </w:rPr>
        <w:t>- Опасность поражения электрическим током</w:t>
      </w:r>
    </w:p>
    <w:p w14:paraId="0B6AEAC3" w14:textId="77777777" w:rsidR="00B166DB" w:rsidRPr="00B166DB" w:rsidRDefault="00B166DB" w:rsidP="00B166DB">
      <w:pPr>
        <w:spacing w:before="120" w:after="12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FBCE660" w14:textId="77777777" w:rsidR="00B166DB" w:rsidRPr="00B166DB" w:rsidRDefault="00B166DB" w:rsidP="00B166DB">
      <w:pPr>
        <w:spacing w:before="120" w:after="12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66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1.3.1.7. При несчастном случае пострадавший или очевидец несчастного случая обязан немедленно сообщить о случившемся Главному Эксперту. </w:t>
      </w:r>
    </w:p>
    <w:p w14:paraId="2CDEB8CF" w14:textId="77777777" w:rsidR="00B166DB" w:rsidRPr="00B166DB" w:rsidRDefault="00B166DB" w:rsidP="00B166DB">
      <w:pPr>
        <w:spacing w:before="120" w:after="12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66DB">
        <w:rPr>
          <w:rFonts w:ascii="Times New Roman" w:eastAsia="Times New Roman" w:hAnsi="Times New Roman" w:cs="Times New Roman"/>
          <w:sz w:val="28"/>
          <w:szCs w:val="28"/>
          <w:lang w:eastAsia="ru-RU"/>
        </w:rPr>
        <w:t>В помещении Экспертов Компетенции «Полимеханика и автоматизация» находится аптечка первой помощи, укомплектованная изделиями медицинского назначения, ее необходимо использовать для оказания первой помощи, самопомощи в случаях получения травмы.</w:t>
      </w:r>
    </w:p>
    <w:p w14:paraId="77649F0F" w14:textId="77777777" w:rsidR="00B166DB" w:rsidRPr="00B166DB" w:rsidRDefault="00B166DB" w:rsidP="00B166DB">
      <w:pPr>
        <w:spacing w:before="120" w:after="12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66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случае возникновения несчастного случая или болезни Эксперта, об этом немедленно уведомляется Главный эксперт. </w:t>
      </w:r>
    </w:p>
    <w:p w14:paraId="6A36F5B0" w14:textId="77777777" w:rsidR="00B166DB" w:rsidRPr="00B166DB" w:rsidRDefault="00B166DB" w:rsidP="00B166DB">
      <w:pPr>
        <w:spacing w:before="120" w:after="12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66D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1.3.1.8. Эксперты, допустившие невыполнение или нарушение инструкции по охране труда, привлекаются к ответственности в соответствии с правилами проведения соревнований, а при необходимости согласно действующему законодательству.</w:t>
      </w:r>
    </w:p>
    <w:p w14:paraId="597C48DD" w14:textId="77777777" w:rsidR="00B166DB" w:rsidRPr="00B166DB" w:rsidRDefault="00B166DB" w:rsidP="00B166DB">
      <w:pPr>
        <w:keepNext/>
        <w:keepLines/>
        <w:numPr>
          <w:ilvl w:val="2"/>
          <w:numId w:val="28"/>
        </w:numPr>
        <w:spacing w:after="0" w:line="276" w:lineRule="auto"/>
        <w:jc w:val="both"/>
        <w:outlineLvl w:val="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28" w:name="_heading=h.26in1rg" w:colFirst="0" w:colLast="0"/>
      <w:bookmarkStart w:id="29" w:name="_Toc110511371"/>
      <w:bookmarkStart w:id="30" w:name="_Toc138183970"/>
      <w:bookmarkEnd w:id="28"/>
      <w:r w:rsidRPr="00B166D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Требования охраны труда перед началом работы</w:t>
      </w:r>
      <w:bookmarkEnd w:id="29"/>
      <w:bookmarkEnd w:id="30"/>
    </w:p>
    <w:p w14:paraId="10041DA8" w14:textId="77777777" w:rsidR="00B166DB" w:rsidRPr="00B166DB" w:rsidRDefault="00B166DB" w:rsidP="00B166DB">
      <w:pPr>
        <w:spacing w:before="120" w:after="12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66DB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Перед началом работы Эксперты должны выполнить следующее:</w:t>
      </w:r>
    </w:p>
    <w:p w14:paraId="08F26191" w14:textId="77777777" w:rsidR="00B166DB" w:rsidRPr="00B166DB" w:rsidRDefault="00B166DB" w:rsidP="00B166DB">
      <w:pPr>
        <w:spacing w:before="120" w:after="12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66DB">
        <w:rPr>
          <w:rFonts w:ascii="Times New Roman" w:eastAsia="Times New Roman" w:hAnsi="Times New Roman" w:cs="Times New Roman"/>
          <w:sz w:val="28"/>
          <w:szCs w:val="28"/>
          <w:lang w:eastAsia="ru-RU"/>
        </w:rPr>
        <w:t>1.3.2.1. В подготовительный день Эксперт с особыми полномочиями, ответственный за охрану труда, обязан провести подробный инструктаж по «Программе инструктажа по охране труда и технике безопасности», ознакомить экспертов и участников с инструкцией по технике безопасности, с планами эвакуации при возникновении пожара, с местами расположения санитарно-бытовых помещений, медицинскими кабинетами, питьевой воды, проконтролировать подготовку рабочих мест участников в соответствии с Техническим описанием компетенции.</w:t>
      </w:r>
    </w:p>
    <w:p w14:paraId="5595BF9B" w14:textId="77777777" w:rsidR="00B166DB" w:rsidRPr="00B166DB" w:rsidRDefault="00B166DB" w:rsidP="00B166DB">
      <w:pPr>
        <w:spacing w:before="120" w:after="12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66D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Проверить специальную одежду, обувь и др. средства индивидуальной защиты. Одеть необходимые средства защиты для выполнения подготовки и контроля подготовки участниками рабочих мест, инструмента и оборудования.</w:t>
      </w:r>
    </w:p>
    <w:p w14:paraId="6CE48588" w14:textId="77777777" w:rsidR="00B166DB" w:rsidRPr="00B166DB" w:rsidRDefault="00B166DB" w:rsidP="00B166DB">
      <w:pPr>
        <w:spacing w:before="120" w:after="12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66DB">
        <w:rPr>
          <w:rFonts w:ascii="Times New Roman" w:eastAsia="Times New Roman" w:hAnsi="Times New Roman" w:cs="Times New Roman"/>
          <w:sz w:val="28"/>
          <w:szCs w:val="28"/>
          <w:lang w:eastAsia="ru-RU"/>
        </w:rPr>
        <w:t>1.3.2.2. Ежедневно, перед началом выполнения задания участниками, Эксперт с особыми полномочиями проводит инструктаж по охране труда, Эксперты контролируют процесс подготовки рабочего места участниками, и принимают участие в подготовке рабочих мест участников в возрасте моложе 18 лет.</w:t>
      </w:r>
    </w:p>
    <w:p w14:paraId="15E3A5A6" w14:textId="77777777" w:rsidR="00B166DB" w:rsidRPr="00B166DB" w:rsidRDefault="00B166DB" w:rsidP="00B166DB">
      <w:pPr>
        <w:spacing w:before="120" w:after="12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66DB">
        <w:rPr>
          <w:rFonts w:ascii="Times New Roman" w:eastAsia="Times New Roman" w:hAnsi="Times New Roman" w:cs="Times New Roman"/>
          <w:sz w:val="28"/>
          <w:szCs w:val="28"/>
          <w:lang w:eastAsia="ru-RU"/>
        </w:rPr>
        <w:t>1.3.2.3. Ежедневно, перед началом работ на площадке и в помещении экспертов необходимо:</w:t>
      </w:r>
    </w:p>
    <w:p w14:paraId="595692DE" w14:textId="77777777" w:rsidR="00B166DB" w:rsidRPr="00B166DB" w:rsidRDefault="00B166DB" w:rsidP="00B166DB">
      <w:pPr>
        <w:tabs>
          <w:tab w:val="left" w:pos="709"/>
        </w:tabs>
        <w:spacing w:before="120" w:after="12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66DB">
        <w:rPr>
          <w:rFonts w:ascii="Times New Roman" w:eastAsia="Times New Roman" w:hAnsi="Times New Roman" w:cs="Times New Roman"/>
          <w:sz w:val="28"/>
          <w:szCs w:val="28"/>
          <w:lang w:eastAsia="ru-RU"/>
        </w:rPr>
        <w:t>- осмотреть рабочие места экспертов и участников;</w:t>
      </w:r>
    </w:p>
    <w:p w14:paraId="694D2603" w14:textId="77777777" w:rsidR="00B166DB" w:rsidRPr="00B166DB" w:rsidRDefault="00B166DB" w:rsidP="00B166DB">
      <w:pPr>
        <w:tabs>
          <w:tab w:val="left" w:pos="709"/>
        </w:tabs>
        <w:spacing w:before="120" w:after="12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66DB">
        <w:rPr>
          <w:rFonts w:ascii="Times New Roman" w:eastAsia="Times New Roman" w:hAnsi="Times New Roman" w:cs="Times New Roman"/>
          <w:sz w:val="28"/>
          <w:szCs w:val="28"/>
          <w:lang w:eastAsia="ru-RU"/>
        </w:rPr>
        <w:t>-привести в порядок рабочее место эксперта;</w:t>
      </w:r>
    </w:p>
    <w:p w14:paraId="4FB83959" w14:textId="77777777" w:rsidR="00B166DB" w:rsidRPr="00B166DB" w:rsidRDefault="00B166DB" w:rsidP="00B166DB">
      <w:pPr>
        <w:tabs>
          <w:tab w:val="left" w:pos="709"/>
        </w:tabs>
        <w:spacing w:before="120" w:after="12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66DB">
        <w:rPr>
          <w:rFonts w:ascii="Times New Roman" w:eastAsia="Times New Roman" w:hAnsi="Times New Roman" w:cs="Times New Roman"/>
          <w:sz w:val="28"/>
          <w:szCs w:val="28"/>
          <w:lang w:eastAsia="ru-RU"/>
        </w:rPr>
        <w:t>-проверить правильность подключения оборудования в электросеть;</w:t>
      </w:r>
    </w:p>
    <w:p w14:paraId="697CF9A0" w14:textId="77777777" w:rsidR="00B166DB" w:rsidRPr="00B166DB" w:rsidRDefault="00B166DB" w:rsidP="00B166DB">
      <w:pPr>
        <w:tabs>
          <w:tab w:val="left" w:pos="709"/>
        </w:tabs>
        <w:spacing w:before="120" w:after="12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66DB">
        <w:rPr>
          <w:rFonts w:ascii="Times New Roman" w:eastAsia="Times New Roman" w:hAnsi="Times New Roman" w:cs="Times New Roman"/>
          <w:sz w:val="28"/>
          <w:szCs w:val="28"/>
          <w:lang w:eastAsia="ru-RU"/>
        </w:rPr>
        <w:t>- одеть необходимые средства индивидуальной защиты;</w:t>
      </w:r>
    </w:p>
    <w:p w14:paraId="7A815759" w14:textId="77777777" w:rsidR="00B166DB" w:rsidRPr="00B166DB" w:rsidRDefault="00B166DB" w:rsidP="00B166DB">
      <w:pPr>
        <w:tabs>
          <w:tab w:val="left" w:pos="709"/>
        </w:tabs>
        <w:spacing w:before="120" w:after="12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66DB">
        <w:rPr>
          <w:rFonts w:ascii="Times New Roman" w:eastAsia="Times New Roman" w:hAnsi="Times New Roman" w:cs="Times New Roman"/>
          <w:sz w:val="28"/>
          <w:szCs w:val="28"/>
          <w:lang w:eastAsia="ru-RU"/>
        </w:rPr>
        <w:t>- осмотреть инструмент и оборудование участников в возрасте до 18 лет, участники старше 18 лет осматривают самостоятельно инструмент и оборудование.</w:t>
      </w:r>
    </w:p>
    <w:p w14:paraId="4F00E492" w14:textId="77777777" w:rsidR="00B166DB" w:rsidRPr="00B166DB" w:rsidRDefault="00B166DB" w:rsidP="00B166DB">
      <w:pPr>
        <w:spacing w:before="120" w:after="12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66DB">
        <w:rPr>
          <w:rFonts w:ascii="Times New Roman" w:eastAsia="Times New Roman" w:hAnsi="Times New Roman" w:cs="Times New Roman"/>
          <w:sz w:val="28"/>
          <w:szCs w:val="28"/>
          <w:lang w:eastAsia="ru-RU"/>
        </w:rPr>
        <w:t>1.3.2.5. Подготовить необходимые для работы материалы, приспособления, и разложить их на свои места, убрать с рабочего стола все лишнее.</w:t>
      </w:r>
    </w:p>
    <w:p w14:paraId="704D9CF6" w14:textId="77777777" w:rsidR="00B166DB" w:rsidRPr="00B166DB" w:rsidRDefault="00B166DB" w:rsidP="00B166DB">
      <w:pPr>
        <w:spacing w:before="120" w:after="12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66D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1.3.2.6. Эксперту запрещается приступать к работе при обнаружении неисправности оборудования. О замеченных недостатках и неисправностях немедленно сообщить Техническому специалисту и до устранения неполадок к работе не приступать.</w:t>
      </w:r>
    </w:p>
    <w:p w14:paraId="6C8B8718" w14:textId="77777777" w:rsidR="00B166DB" w:rsidRPr="00B166DB" w:rsidRDefault="00B166DB" w:rsidP="00B166DB">
      <w:pPr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FCA9C21" w14:textId="77777777" w:rsidR="00B166DB" w:rsidRPr="00B166DB" w:rsidRDefault="00B166DB" w:rsidP="00B166DB">
      <w:pPr>
        <w:keepNext/>
        <w:keepLines/>
        <w:numPr>
          <w:ilvl w:val="2"/>
          <w:numId w:val="28"/>
        </w:numPr>
        <w:spacing w:after="0" w:line="276" w:lineRule="auto"/>
        <w:jc w:val="both"/>
        <w:outlineLvl w:val="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31" w:name="_heading=h.lnxbz9" w:colFirst="0" w:colLast="0"/>
      <w:bookmarkStart w:id="32" w:name="_Toc110511372"/>
      <w:bookmarkStart w:id="33" w:name="_Toc138183971"/>
      <w:bookmarkEnd w:id="31"/>
      <w:r w:rsidRPr="00B166D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Требования охраны труда во время работы</w:t>
      </w:r>
      <w:bookmarkEnd w:id="32"/>
      <w:bookmarkEnd w:id="33"/>
    </w:p>
    <w:p w14:paraId="5AD473EE" w14:textId="77777777" w:rsidR="00B166DB" w:rsidRPr="00B166DB" w:rsidRDefault="00B166DB" w:rsidP="00B166DB">
      <w:pPr>
        <w:spacing w:before="120" w:after="12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66DB">
        <w:rPr>
          <w:rFonts w:ascii="Times New Roman" w:eastAsia="Times New Roman" w:hAnsi="Times New Roman" w:cs="Times New Roman"/>
          <w:sz w:val="28"/>
          <w:szCs w:val="28"/>
          <w:lang w:eastAsia="ru-RU"/>
        </w:rPr>
        <w:t>1.3.3.1. При выполнении работ по оценке заданий на персональном компьютере и другой оргтехнике, значения визуальных параметров должны находиться в пределах оптимального диапазона.</w:t>
      </w:r>
    </w:p>
    <w:p w14:paraId="2370586A" w14:textId="77777777" w:rsidR="00B166DB" w:rsidRPr="00B166DB" w:rsidRDefault="00B166DB" w:rsidP="00B166DB">
      <w:pPr>
        <w:spacing w:before="120" w:after="12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66DB">
        <w:rPr>
          <w:rFonts w:ascii="Times New Roman" w:eastAsia="Times New Roman" w:hAnsi="Times New Roman" w:cs="Times New Roman"/>
          <w:sz w:val="28"/>
          <w:szCs w:val="28"/>
          <w:lang w:eastAsia="ru-RU"/>
        </w:rPr>
        <w:t>1.3.3.2. Изображение на экранах видеомониторов должно быть стабильным, ясным и предельно четким, не иметь мерцаний символов и фона, на экранах не должно быть бликов и отражений светильников, окон и окружающих предметов.</w:t>
      </w:r>
    </w:p>
    <w:p w14:paraId="27FCA404" w14:textId="77777777" w:rsidR="00B166DB" w:rsidRPr="00B166DB" w:rsidRDefault="00B166DB" w:rsidP="00B166DB">
      <w:pPr>
        <w:spacing w:before="120" w:after="12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66DB">
        <w:rPr>
          <w:rFonts w:ascii="Times New Roman" w:eastAsia="Times New Roman" w:hAnsi="Times New Roman" w:cs="Times New Roman"/>
          <w:sz w:val="28"/>
          <w:szCs w:val="28"/>
          <w:lang w:eastAsia="ru-RU"/>
        </w:rPr>
        <w:t>1.3.3.3. Суммарное время непосредственной работы с персональным компьютером и другой оргтехникой в течение дня должно быть не более 6 часов.</w:t>
      </w:r>
    </w:p>
    <w:p w14:paraId="222CE833" w14:textId="77777777" w:rsidR="00B166DB" w:rsidRPr="00B166DB" w:rsidRDefault="00B166DB" w:rsidP="00B166DB">
      <w:pPr>
        <w:spacing w:before="120" w:after="12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66D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Продолжительность непрерывной работы с персональным компьютером и другой оргтехникой без регламентированного перерыва не должна превышать 2-х часов. Через каждый час работы следует делать регламентированный перерыв продолжительностью 15 мин.</w:t>
      </w:r>
    </w:p>
    <w:p w14:paraId="2FD4AF97" w14:textId="77777777" w:rsidR="00B166DB" w:rsidRPr="00B166DB" w:rsidRDefault="00B166DB" w:rsidP="00B166DB">
      <w:pPr>
        <w:spacing w:before="120" w:after="12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66DB">
        <w:rPr>
          <w:rFonts w:ascii="Times New Roman" w:eastAsia="Times New Roman" w:hAnsi="Times New Roman" w:cs="Times New Roman"/>
          <w:sz w:val="28"/>
          <w:szCs w:val="28"/>
          <w:lang w:eastAsia="ru-RU"/>
        </w:rPr>
        <w:t>1.3.3.4. Во избежание поражения током запрещается:</w:t>
      </w:r>
    </w:p>
    <w:p w14:paraId="0D60FD24" w14:textId="77777777" w:rsidR="00B166DB" w:rsidRPr="00B166DB" w:rsidRDefault="00B166DB" w:rsidP="00B166DB">
      <w:pPr>
        <w:spacing w:before="120" w:after="12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66DB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прикасаться к задней панели персонального компьютера и другой оргтехники, монитора при включенном питании;</w:t>
      </w:r>
    </w:p>
    <w:p w14:paraId="5CDBF3EA" w14:textId="77777777" w:rsidR="00B166DB" w:rsidRPr="00B166DB" w:rsidRDefault="00B166DB" w:rsidP="00B166DB">
      <w:pPr>
        <w:spacing w:before="120" w:after="12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66DB">
        <w:rPr>
          <w:rFonts w:ascii="Times New Roman" w:eastAsia="Times New Roman" w:hAnsi="Times New Roman" w:cs="Times New Roman"/>
          <w:sz w:val="28"/>
          <w:szCs w:val="28"/>
          <w:lang w:eastAsia="ru-RU"/>
        </w:rPr>
        <w:t>- допускать попадания влаги на поверхность монитора, рабочую поверхность клавиатуры, дисководов, принтеров и других устройств;</w:t>
      </w:r>
    </w:p>
    <w:p w14:paraId="7D294DCB" w14:textId="77777777" w:rsidR="00B166DB" w:rsidRPr="00B166DB" w:rsidRDefault="00B166DB" w:rsidP="00B166DB">
      <w:pPr>
        <w:spacing w:before="120" w:after="12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66DB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производить самостоятельно вскрытие и ремонт оборудования;</w:t>
      </w:r>
    </w:p>
    <w:p w14:paraId="349A5344" w14:textId="77777777" w:rsidR="00B166DB" w:rsidRPr="00B166DB" w:rsidRDefault="00B166DB" w:rsidP="00B166DB">
      <w:pPr>
        <w:spacing w:before="120" w:after="12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66DB">
        <w:rPr>
          <w:rFonts w:ascii="Times New Roman" w:eastAsia="Times New Roman" w:hAnsi="Times New Roman" w:cs="Times New Roman"/>
          <w:sz w:val="28"/>
          <w:szCs w:val="28"/>
          <w:lang w:eastAsia="ru-RU"/>
        </w:rPr>
        <w:t>- переключать разъемы интерфейсных кабелей периферийных устройств при включенном питании;</w:t>
      </w:r>
    </w:p>
    <w:p w14:paraId="1F792E8C" w14:textId="77777777" w:rsidR="00B166DB" w:rsidRPr="00B166DB" w:rsidRDefault="00B166DB" w:rsidP="00B166DB">
      <w:pPr>
        <w:spacing w:before="120" w:after="12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66DB">
        <w:rPr>
          <w:rFonts w:ascii="Times New Roman" w:eastAsia="Times New Roman" w:hAnsi="Times New Roman" w:cs="Times New Roman"/>
          <w:sz w:val="28"/>
          <w:szCs w:val="28"/>
          <w:lang w:eastAsia="ru-RU"/>
        </w:rPr>
        <w:t>- загромождать верхние панели устройств бумагами и посторонними предметами;</w:t>
      </w:r>
    </w:p>
    <w:p w14:paraId="06FB7858" w14:textId="77777777" w:rsidR="00B166DB" w:rsidRPr="00B166DB" w:rsidRDefault="00B166DB" w:rsidP="00B166DB">
      <w:pPr>
        <w:spacing w:before="120" w:after="12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66DB">
        <w:rPr>
          <w:rFonts w:ascii="Times New Roman" w:eastAsia="Times New Roman" w:hAnsi="Times New Roman" w:cs="Times New Roman"/>
          <w:sz w:val="28"/>
          <w:szCs w:val="28"/>
          <w:lang w:eastAsia="ru-RU"/>
        </w:rPr>
        <w:t>- допускать попадание влаги на поверхность системного блока (процессора), монитора, рабочую поверхность клавиатуры, дисководов, принтеров и др. устройств;</w:t>
      </w:r>
    </w:p>
    <w:p w14:paraId="78448662" w14:textId="77777777" w:rsidR="00B166DB" w:rsidRPr="00B166DB" w:rsidRDefault="00B166DB" w:rsidP="00B166DB">
      <w:pPr>
        <w:spacing w:before="120" w:after="12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66D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1.3.3.5. При выполнении модулей задания участниками, Эксперту необходимо быть внимательным, не отвлекаться посторонними разговорами и делами без необходимости, не отвлекать других Экспертов и участников.</w:t>
      </w:r>
    </w:p>
    <w:p w14:paraId="77E44334" w14:textId="77777777" w:rsidR="00B166DB" w:rsidRPr="00B166DB" w:rsidRDefault="00B166DB" w:rsidP="00B166DB">
      <w:pPr>
        <w:spacing w:before="120" w:after="12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66DB">
        <w:rPr>
          <w:rFonts w:ascii="Times New Roman" w:eastAsia="Times New Roman" w:hAnsi="Times New Roman" w:cs="Times New Roman"/>
          <w:sz w:val="28"/>
          <w:szCs w:val="28"/>
          <w:lang w:eastAsia="ru-RU"/>
        </w:rPr>
        <w:t>1.3.3.6. Эксперту во время работы с оргтехникой:</w:t>
      </w:r>
    </w:p>
    <w:p w14:paraId="0AF3076C" w14:textId="77777777" w:rsidR="00B166DB" w:rsidRPr="00B166DB" w:rsidRDefault="00B166DB" w:rsidP="00B166DB">
      <w:pPr>
        <w:spacing w:before="120" w:after="12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66DB">
        <w:rPr>
          <w:rFonts w:ascii="Times New Roman" w:eastAsia="Times New Roman" w:hAnsi="Times New Roman" w:cs="Times New Roman"/>
          <w:sz w:val="28"/>
          <w:szCs w:val="28"/>
          <w:lang w:eastAsia="ru-RU"/>
        </w:rPr>
        <w:t>- обращать внимание на символы, высвечивающиеся на панели оборудования, не игнорировать их;</w:t>
      </w:r>
    </w:p>
    <w:p w14:paraId="28707282" w14:textId="77777777" w:rsidR="00B166DB" w:rsidRPr="00B166DB" w:rsidRDefault="00B166DB" w:rsidP="00B166DB">
      <w:pPr>
        <w:spacing w:before="120" w:after="12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66DB">
        <w:rPr>
          <w:rFonts w:ascii="Times New Roman" w:eastAsia="Times New Roman" w:hAnsi="Times New Roman" w:cs="Times New Roman"/>
          <w:sz w:val="28"/>
          <w:szCs w:val="28"/>
          <w:lang w:eastAsia="ru-RU"/>
        </w:rPr>
        <w:t>- не снимать крышки и панели, жестко закрепленные на устройстве. В некоторых компонентах устройств используется высокое напряжение или лазерное излучение, что может привести к поражению электрическим током или вызвать слепоту;</w:t>
      </w:r>
    </w:p>
    <w:p w14:paraId="7CE5A882" w14:textId="77777777" w:rsidR="00B166DB" w:rsidRPr="00B166DB" w:rsidRDefault="00B166DB" w:rsidP="00B166DB">
      <w:pPr>
        <w:spacing w:before="120" w:after="12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66DB">
        <w:rPr>
          <w:rFonts w:ascii="Times New Roman" w:eastAsia="Times New Roman" w:hAnsi="Times New Roman" w:cs="Times New Roman"/>
          <w:sz w:val="28"/>
          <w:szCs w:val="28"/>
          <w:lang w:eastAsia="ru-RU"/>
        </w:rPr>
        <w:t>- не производить включение/выключение аппаратов мокрыми руками;</w:t>
      </w:r>
    </w:p>
    <w:p w14:paraId="117E87C7" w14:textId="77777777" w:rsidR="00B166DB" w:rsidRPr="00B166DB" w:rsidRDefault="00B166DB" w:rsidP="00B166DB">
      <w:pPr>
        <w:spacing w:before="120" w:after="12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66DB">
        <w:rPr>
          <w:rFonts w:ascii="Times New Roman" w:eastAsia="Times New Roman" w:hAnsi="Times New Roman" w:cs="Times New Roman"/>
          <w:sz w:val="28"/>
          <w:szCs w:val="28"/>
          <w:lang w:eastAsia="ru-RU"/>
        </w:rPr>
        <w:t>- не ставить на устройство емкости с водой, не класть металлические предметы;</w:t>
      </w:r>
    </w:p>
    <w:p w14:paraId="3E2B9D35" w14:textId="77777777" w:rsidR="00B166DB" w:rsidRPr="00B166DB" w:rsidRDefault="00B166DB" w:rsidP="00B166DB">
      <w:pPr>
        <w:spacing w:before="120" w:after="12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66DB">
        <w:rPr>
          <w:rFonts w:ascii="Times New Roman" w:eastAsia="Times New Roman" w:hAnsi="Times New Roman" w:cs="Times New Roman"/>
          <w:sz w:val="28"/>
          <w:szCs w:val="28"/>
          <w:lang w:eastAsia="ru-RU"/>
        </w:rPr>
        <w:t>- не эксплуатировать аппарат, если он перегрелся, стал дымиться, появился посторонний запах или звук;</w:t>
      </w:r>
    </w:p>
    <w:p w14:paraId="2A3AD1C6" w14:textId="77777777" w:rsidR="00B166DB" w:rsidRPr="00B166DB" w:rsidRDefault="00B166DB" w:rsidP="00B166DB">
      <w:pPr>
        <w:spacing w:before="120" w:after="12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66DB">
        <w:rPr>
          <w:rFonts w:ascii="Times New Roman" w:eastAsia="Times New Roman" w:hAnsi="Times New Roman" w:cs="Times New Roman"/>
          <w:sz w:val="28"/>
          <w:szCs w:val="28"/>
          <w:lang w:eastAsia="ru-RU"/>
        </w:rPr>
        <w:t>- не эксплуатировать аппарат, если его уронили или корпус был поврежден;</w:t>
      </w:r>
    </w:p>
    <w:p w14:paraId="2D8E5267" w14:textId="77777777" w:rsidR="00B166DB" w:rsidRPr="00B166DB" w:rsidRDefault="00B166DB" w:rsidP="00B166DB">
      <w:pPr>
        <w:spacing w:before="120" w:after="12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66DB">
        <w:rPr>
          <w:rFonts w:ascii="Times New Roman" w:eastAsia="Times New Roman" w:hAnsi="Times New Roman" w:cs="Times New Roman"/>
          <w:sz w:val="28"/>
          <w:szCs w:val="28"/>
          <w:lang w:eastAsia="ru-RU"/>
        </w:rPr>
        <w:t>- вынимать застрявшие листы можно только после отключения устройства из сети;</w:t>
      </w:r>
    </w:p>
    <w:p w14:paraId="47FBF91B" w14:textId="77777777" w:rsidR="00B166DB" w:rsidRPr="00B166DB" w:rsidRDefault="00B166DB" w:rsidP="00B166DB">
      <w:pPr>
        <w:spacing w:before="120" w:after="12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66DB">
        <w:rPr>
          <w:rFonts w:ascii="Times New Roman" w:eastAsia="Times New Roman" w:hAnsi="Times New Roman" w:cs="Times New Roman"/>
          <w:sz w:val="28"/>
          <w:szCs w:val="28"/>
          <w:lang w:eastAsia="ru-RU"/>
        </w:rPr>
        <w:t>-запрещается перемещать аппараты включенными в сеть;</w:t>
      </w:r>
    </w:p>
    <w:p w14:paraId="289069C9" w14:textId="77777777" w:rsidR="00B166DB" w:rsidRPr="00B166DB" w:rsidRDefault="00B166DB" w:rsidP="00B166DB">
      <w:pPr>
        <w:spacing w:before="120" w:after="12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66DB">
        <w:rPr>
          <w:rFonts w:ascii="Times New Roman" w:eastAsia="Times New Roman" w:hAnsi="Times New Roman" w:cs="Times New Roman"/>
          <w:sz w:val="28"/>
          <w:szCs w:val="28"/>
          <w:lang w:eastAsia="ru-RU"/>
        </w:rPr>
        <w:t>- все работы по замене картриджей, бумаги можно производить только после отключения аппарата от сети;</w:t>
      </w:r>
    </w:p>
    <w:p w14:paraId="473709DA" w14:textId="77777777" w:rsidR="00B166DB" w:rsidRPr="00B166DB" w:rsidRDefault="00B166DB" w:rsidP="00B166DB">
      <w:pPr>
        <w:spacing w:before="120" w:after="12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66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запрещается опираться на стекло </w:t>
      </w:r>
      <w:proofErr w:type="spellStart"/>
      <w:r w:rsidRPr="00B166DB">
        <w:rPr>
          <w:rFonts w:ascii="Times New Roman" w:eastAsia="Times New Roman" w:hAnsi="Times New Roman" w:cs="Times New Roman"/>
          <w:sz w:val="28"/>
          <w:szCs w:val="28"/>
          <w:lang w:eastAsia="ru-RU"/>
        </w:rPr>
        <w:t>оригиналодержателя</w:t>
      </w:r>
      <w:proofErr w:type="spellEnd"/>
      <w:r w:rsidRPr="00B166DB">
        <w:rPr>
          <w:rFonts w:ascii="Times New Roman" w:eastAsia="Times New Roman" w:hAnsi="Times New Roman" w:cs="Times New Roman"/>
          <w:sz w:val="28"/>
          <w:szCs w:val="28"/>
          <w:lang w:eastAsia="ru-RU"/>
        </w:rPr>
        <w:t>, класть на него какие-либо вещи помимо оригинала;</w:t>
      </w:r>
    </w:p>
    <w:p w14:paraId="2581D520" w14:textId="77777777" w:rsidR="00B166DB" w:rsidRPr="00B166DB" w:rsidRDefault="00B166DB" w:rsidP="00B166DB">
      <w:pPr>
        <w:spacing w:before="120" w:after="12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66DB">
        <w:rPr>
          <w:rFonts w:ascii="Times New Roman" w:eastAsia="Times New Roman" w:hAnsi="Times New Roman" w:cs="Times New Roman"/>
          <w:sz w:val="28"/>
          <w:szCs w:val="28"/>
          <w:lang w:eastAsia="ru-RU"/>
        </w:rPr>
        <w:t>- запрещается работать на аппарате с треснувшим стеклом;</w:t>
      </w:r>
    </w:p>
    <w:p w14:paraId="00D9F9CE" w14:textId="77777777" w:rsidR="00B166DB" w:rsidRPr="00B166DB" w:rsidRDefault="00B166DB" w:rsidP="00B166DB">
      <w:pPr>
        <w:spacing w:before="120" w:after="12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66DB">
        <w:rPr>
          <w:rFonts w:ascii="Times New Roman" w:eastAsia="Times New Roman" w:hAnsi="Times New Roman" w:cs="Times New Roman"/>
          <w:sz w:val="28"/>
          <w:szCs w:val="28"/>
          <w:lang w:eastAsia="ru-RU"/>
        </w:rPr>
        <w:t>- обязательно мыть руки теплой водой с мылом после каждой чистки картриджей, узлов и т.д.;</w:t>
      </w:r>
    </w:p>
    <w:p w14:paraId="45510AC2" w14:textId="77777777" w:rsidR="00B166DB" w:rsidRPr="00B166DB" w:rsidRDefault="00B166DB" w:rsidP="00B166DB">
      <w:pPr>
        <w:spacing w:before="120" w:after="12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66DB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просыпанный тонер, носитель немедленно собрать пылесосом или влажной ветошью.</w:t>
      </w:r>
    </w:p>
    <w:p w14:paraId="511693C9" w14:textId="77777777" w:rsidR="00B166DB" w:rsidRPr="00B166DB" w:rsidRDefault="00B166DB" w:rsidP="00B166DB">
      <w:pPr>
        <w:spacing w:before="120" w:after="12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66DB">
        <w:rPr>
          <w:rFonts w:ascii="Times New Roman" w:eastAsia="Times New Roman" w:hAnsi="Times New Roman" w:cs="Times New Roman"/>
          <w:sz w:val="28"/>
          <w:szCs w:val="28"/>
          <w:lang w:eastAsia="ru-RU"/>
        </w:rPr>
        <w:t>1.3.3.7. Включение и выключение персонального компьютера и оргтехники должно проводиться в соответствии с требованиями инструкции по эксплуатации.</w:t>
      </w:r>
    </w:p>
    <w:p w14:paraId="6A306D1E" w14:textId="77777777" w:rsidR="00B166DB" w:rsidRPr="00B166DB" w:rsidRDefault="00B166DB" w:rsidP="00B166DB">
      <w:pPr>
        <w:spacing w:before="120" w:after="12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66DB">
        <w:rPr>
          <w:rFonts w:ascii="Times New Roman" w:eastAsia="Times New Roman" w:hAnsi="Times New Roman" w:cs="Times New Roman"/>
          <w:sz w:val="28"/>
          <w:szCs w:val="28"/>
          <w:lang w:eastAsia="ru-RU"/>
        </w:rPr>
        <w:t>1.3.3.8. Запрещается:</w:t>
      </w:r>
    </w:p>
    <w:p w14:paraId="5ED715B4" w14:textId="77777777" w:rsidR="00B166DB" w:rsidRPr="00B166DB" w:rsidRDefault="00B166DB" w:rsidP="00B166DB">
      <w:pPr>
        <w:spacing w:before="120" w:after="12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66D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- устанавливать неизвестные системы паролирования и самостоятельно проводить переформатирование диска;</w:t>
      </w:r>
    </w:p>
    <w:p w14:paraId="7C687341" w14:textId="77777777" w:rsidR="00B166DB" w:rsidRPr="00B166DB" w:rsidRDefault="00B166DB" w:rsidP="00B166DB">
      <w:pPr>
        <w:spacing w:before="120" w:after="12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66DB">
        <w:rPr>
          <w:rFonts w:ascii="Times New Roman" w:eastAsia="Times New Roman" w:hAnsi="Times New Roman" w:cs="Times New Roman"/>
          <w:sz w:val="28"/>
          <w:szCs w:val="28"/>
          <w:lang w:eastAsia="ru-RU"/>
        </w:rPr>
        <w:t>- иметь при себе любые средства связи;</w:t>
      </w:r>
    </w:p>
    <w:p w14:paraId="4E1A6EC9" w14:textId="77777777" w:rsidR="00B166DB" w:rsidRPr="00B166DB" w:rsidRDefault="00B166DB" w:rsidP="00B166DB">
      <w:pPr>
        <w:spacing w:before="120" w:after="12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66DB">
        <w:rPr>
          <w:rFonts w:ascii="Times New Roman" w:eastAsia="Times New Roman" w:hAnsi="Times New Roman" w:cs="Times New Roman"/>
          <w:sz w:val="28"/>
          <w:szCs w:val="28"/>
          <w:lang w:eastAsia="ru-RU"/>
        </w:rPr>
        <w:t>- пользоваться любой документацией кроме предусмотренной заданием.</w:t>
      </w:r>
    </w:p>
    <w:p w14:paraId="6718FDB1" w14:textId="77777777" w:rsidR="00B166DB" w:rsidRPr="00B166DB" w:rsidRDefault="00B166DB" w:rsidP="00B166DB">
      <w:pPr>
        <w:spacing w:before="120" w:after="12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66DB">
        <w:rPr>
          <w:rFonts w:ascii="Times New Roman" w:eastAsia="Times New Roman" w:hAnsi="Times New Roman" w:cs="Times New Roman"/>
          <w:sz w:val="28"/>
          <w:szCs w:val="28"/>
          <w:lang w:eastAsia="ru-RU"/>
        </w:rPr>
        <w:t>1.3.3.9. При неисправности оборудования – прекратить работу и сообщить об этом Техническому эксперту, а в его отсутствие заместителю главного Эксперта.</w:t>
      </w:r>
    </w:p>
    <w:p w14:paraId="44C965FD" w14:textId="77777777" w:rsidR="00B166DB" w:rsidRPr="00B166DB" w:rsidRDefault="00B166DB" w:rsidP="00B166DB">
      <w:pPr>
        <w:spacing w:before="120" w:after="12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66DB">
        <w:rPr>
          <w:rFonts w:ascii="Times New Roman" w:eastAsia="Times New Roman" w:hAnsi="Times New Roman" w:cs="Times New Roman"/>
          <w:sz w:val="28"/>
          <w:szCs w:val="28"/>
          <w:lang w:eastAsia="ru-RU"/>
        </w:rPr>
        <w:t>1.3.3.10. При наблюдении за выполнением задания участниками Эксперту:</w:t>
      </w:r>
    </w:p>
    <w:p w14:paraId="7D5A69F5" w14:textId="77777777" w:rsidR="00B166DB" w:rsidRPr="00B166DB" w:rsidRDefault="00B166DB" w:rsidP="00B166DB">
      <w:pPr>
        <w:spacing w:before="120" w:after="12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66DB">
        <w:rPr>
          <w:rFonts w:ascii="Times New Roman" w:eastAsia="Times New Roman" w:hAnsi="Times New Roman" w:cs="Times New Roman"/>
          <w:sz w:val="28"/>
          <w:szCs w:val="28"/>
          <w:lang w:eastAsia="ru-RU"/>
        </w:rPr>
        <w:t>- одеть необходимые средства индивидуальной защиты;</w:t>
      </w:r>
    </w:p>
    <w:p w14:paraId="109FCE0C" w14:textId="77777777" w:rsidR="00B166DB" w:rsidRPr="00B166DB" w:rsidRDefault="00B166DB" w:rsidP="00B166DB">
      <w:pPr>
        <w:spacing w:before="120" w:after="12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66DB">
        <w:rPr>
          <w:rFonts w:ascii="Times New Roman" w:eastAsia="Times New Roman" w:hAnsi="Times New Roman" w:cs="Times New Roman"/>
          <w:sz w:val="28"/>
          <w:szCs w:val="28"/>
          <w:lang w:eastAsia="ru-RU"/>
        </w:rPr>
        <w:t>- передвигаться по площадке не спеша, не делая резких движений, смотря под ноги;</w:t>
      </w:r>
    </w:p>
    <w:p w14:paraId="5DB06784" w14:textId="77777777" w:rsidR="00B166DB" w:rsidRPr="00B166DB" w:rsidRDefault="00B166DB" w:rsidP="00B166DB">
      <w:pPr>
        <w:spacing w:before="120" w:after="12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66DB">
        <w:rPr>
          <w:rFonts w:ascii="Times New Roman" w:eastAsia="Times New Roman" w:hAnsi="Times New Roman" w:cs="Times New Roman"/>
          <w:sz w:val="28"/>
          <w:szCs w:val="28"/>
          <w:lang w:eastAsia="ru-RU"/>
        </w:rPr>
        <w:t>- не приближаться к участнику, выполняющему задание без средств индивидуальной защиты</w:t>
      </w:r>
    </w:p>
    <w:p w14:paraId="538025E4" w14:textId="77777777" w:rsidR="00B166DB" w:rsidRPr="00B166DB" w:rsidRDefault="00B166DB" w:rsidP="00B166DB">
      <w:pPr>
        <w:spacing w:before="120" w:after="12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66DB">
        <w:rPr>
          <w:rFonts w:ascii="Times New Roman" w:eastAsia="Times New Roman" w:hAnsi="Times New Roman" w:cs="Times New Roman"/>
          <w:sz w:val="28"/>
          <w:szCs w:val="28"/>
          <w:lang w:eastAsia="ru-RU"/>
        </w:rPr>
        <w:t>- не прикасаться к инструментам в рабочей зоне участника</w:t>
      </w:r>
    </w:p>
    <w:p w14:paraId="763A8E17" w14:textId="77777777" w:rsidR="00B166DB" w:rsidRPr="00B166DB" w:rsidRDefault="00B166DB" w:rsidP="00B166DB">
      <w:pPr>
        <w:keepNext/>
        <w:keepLines/>
        <w:numPr>
          <w:ilvl w:val="2"/>
          <w:numId w:val="28"/>
        </w:numPr>
        <w:spacing w:after="0" w:line="276" w:lineRule="auto"/>
        <w:jc w:val="both"/>
        <w:outlineLvl w:val="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34" w:name="_heading=h.35nkun2" w:colFirst="0" w:colLast="0"/>
      <w:bookmarkStart w:id="35" w:name="_Toc110511373"/>
      <w:bookmarkStart w:id="36" w:name="_Toc138183972"/>
      <w:bookmarkEnd w:id="34"/>
      <w:r w:rsidRPr="00B166D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Требования охраны труда в аварийных ситуациях</w:t>
      </w:r>
      <w:bookmarkEnd w:id="35"/>
      <w:bookmarkEnd w:id="36"/>
    </w:p>
    <w:p w14:paraId="3F6A08A2" w14:textId="77777777" w:rsidR="00B166DB" w:rsidRPr="00B166DB" w:rsidRDefault="00B166DB" w:rsidP="00B166DB">
      <w:pPr>
        <w:spacing w:before="120" w:after="12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66DB">
        <w:rPr>
          <w:rFonts w:ascii="Times New Roman" w:eastAsia="Times New Roman" w:hAnsi="Times New Roman" w:cs="Times New Roman"/>
          <w:sz w:val="28"/>
          <w:szCs w:val="28"/>
          <w:lang w:eastAsia="ru-RU"/>
        </w:rPr>
        <w:t>1.3.4.1. При обнаружении неисправности в работе электрических устройств, находящихся под напряжением (повышенном их нагреве, появления искрения, запаха гари, задымления и т.д.), Эксперту следует немедленно отключить источник электропитания и принять меры к устранению неисправностей, а также сообщить о случившемся Техническому Эксперту. Работу продолжать только после устранения возникшей неисправности.</w:t>
      </w:r>
    </w:p>
    <w:p w14:paraId="61DA077D" w14:textId="77777777" w:rsidR="00B166DB" w:rsidRPr="00B166DB" w:rsidRDefault="00B166DB" w:rsidP="00B166DB">
      <w:pPr>
        <w:spacing w:before="120" w:after="12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66DB">
        <w:rPr>
          <w:rFonts w:ascii="Times New Roman" w:eastAsia="Times New Roman" w:hAnsi="Times New Roman" w:cs="Times New Roman"/>
          <w:sz w:val="28"/>
          <w:szCs w:val="28"/>
          <w:lang w:eastAsia="ru-RU"/>
        </w:rPr>
        <w:t>1.3.4.2. В случае возникновения зрительного дискомфорта и других неблагоприятных субъективных ощущений, следует ограничить время работы с персональным компьютером и другой оргтехникой, провести коррекцию длительности перерывов для отдыха или провести смену деятельности на другую, не связанную с использованием персонального компьютера и другой оргтехники.</w:t>
      </w:r>
    </w:p>
    <w:p w14:paraId="045E420C" w14:textId="77777777" w:rsidR="00B166DB" w:rsidRPr="00B166DB" w:rsidRDefault="00B166DB" w:rsidP="00B166DB">
      <w:pPr>
        <w:spacing w:before="120" w:after="12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66DB">
        <w:rPr>
          <w:rFonts w:ascii="Times New Roman" w:eastAsia="Times New Roman" w:hAnsi="Times New Roman" w:cs="Times New Roman"/>
          <w:sz w:val="28"/>
          <w:szCs w:val="28"/>
          <w:lang w:eastAsia="ru-RU"/>
        </w:rPr>
        <w:t>1.3.4.3. При поражении электрическим током немедленно отключить электросеть, оказать первую помощь (самопомощь) пострадавшему, сообщить Главному Эксперту, при необходимости обратиться к врачу.</w:t>
      </w:r>
    </w:p>
    <w:p w14:paraId="2F186E99" w14:textId="77777777" w:rsidR="00B166DB" w:rsidRPr="00B166DB" w:rsidRDefault="00B166DB" w:rsidP="00B166DB">
      <w:pPr>
        <w:spacing w:before="120" w:after="12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66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1.3.4.4. При несчастном случае или внезапном заболевании необходимо в первую очередь отключить питание электрооборудования, сообщить о случившемся Главному Эксперту. </w:t>
      </w:r>
    </w:p>
    <w:p w14:paraId="5757ABD0" w14:textId="77777777" w:rsidR="00B166DB" w:rsidRPr="00B166DB" w:rsidRDefault="00B166DB" w:rsidP="00B166DB">
      <w:pPr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66D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1.3.4.5. При возникновении пожара необходимо немедленно оповестить технического эксперта. При последующем развитии событий следует руководствоваться указаниями Главного эксперта или должностного лица, заменяющего его. Приложить усилия для исключения состояния страха и паники.</w:t>
      </w:r>
    </w:p>
    <w:p w14:paraId="5967284C" w14:textId="77777777" w:rsidR="00B166DB" w:rsidRPr="00B166DB" w:rsidRDefault="00B166DB" w:rsidP="00B166DB">
      <w:pPr>
        <w:spacing w:before="120" w:after="12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66D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обнаружении очага возгорания на площадке необходимо любым возможным способом постараться загасить пламя в "зародыше" с обязательным соблюдением мер личной безопасности.</w:t>
      </w:r>
    </w:p>
    <w:p w14:paraId="6581CE5D" w14:textId="77777777" w:rsidR="00B166DB" w:rsidRPr="00B166DB" w:rsidRDefault="00B166DB" w:rsidP="00B166DB">
      <w:pPr>
        <w:spacing w:before="120" w:after="12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66D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возгорании одежды попытаться сбросить ее. Если это сделать не удается, упасть на пол и, перекатываясь, сбить пламя; необходимо накрыть горящую одежду куском плотной ткани, облиться водой, запрещается бежать – бег только усилит интенсивность горения.</w:t>
      </w:r>
    </w:p>
    <w:p w14:paraId="3FD6AF0F" w14:textId="77777777" w:rsidR="00B166DB" w:rsidRPr="00B166DB" w:rsidRDefault="00B166DB" w:rsidP="00B166DB">
      <w:pPr>
        <w:spacing w:before="120" w:after="12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66DB">
        <w:rPr>
          <w:rFonts w:ascii="Times New Roman" w:eastAsia="Times New Roman" w:hAnsi="Times New Roman" w:cs="Times New Roman"/>
          <w:sz w:val="28"/>
          <w:szCs w:val="28"/>
          <w:lang w:eastAsia="ru-RU"/>
        </w:rPr>
        <w:t>В загоревшемся помещении не следует дожидаться, пока приблизится пламя. Основная опасность пожара для человека – дым. При наступлении признаков удушья лечь на пол и как можно быстрее ползти в сторону эвакуационного выхода.</w:t>
      </w:r>
    </w:p>
    <w:p w14:paraId="2A06B428" w14:textId="77777777" w:rsidR="00B166DB" w:rsidRPr="00B166DB" w:rsidRDefault="00B166DB" w:rsidP="00B166DB">
      <w:pPr>
        <w:spacing w:before="120" w:after="12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66DB">
        <w:rPr>
          <w:rFonts w:ascii="Times New Roman" w:eastAsia="Times New Roman" w:hAnsi="Times New Roman" w:cs="Times New Roman"/>
          <w:sz w:val="28"/>
          <w:szCs w:val="28"/>
          <w:lang w:eastAsia="ru-RU"/>
        </w:rPr>
        <w:t>1.3.4.6. При обнаружении взрывоопасного или подозрительного предмета не подходить близко к нему, предупредить о возможной опасности находящихся поблизости ответственных лиц.</w:t>
      </w:r>
    </w:p>
    <w:p w14:paraId="5E3A36F9" w14:textId="77777777" w:rsidR="00B166DB" w:rsidRPr="00B166DB" w:rsidRDefault="00B166DB" w:rsidP="00B166DB">
      <w:pPr>
        <w:spacing w:before="120" w:after="12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66D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происшествии взрыва необходимо спокойно уточнить обстановку и действовать по указанию должностных лиц, при необходимости эвакуации, эвакуировать участников и других экспертов, площадки, взять те с собой документы и предметы первой необходимости, при передвижении соблюдать осторожность, не трогать поврежденные конструкции, оголившиеся электрические провода. В разрушенном или поврежденном помещении не следует пользоваться открытым огнем (спичками, зажигалками и т.п.).</w:t>
      </w:r>
    </w:p>
    <w:p w14:paraId="7A5BE37E" w14:textId="77777777" w:rsidR="00B166DB" w:rsidRPr="00B166DB" w:rsidRDefault="00B166DB" w:rsidP="00B166DB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2334E56" w14:textId="77777777" w:rsidR="00B166DB" w:rsidRPr="00B166DB" w:rsidRDefault="00B166DB" w:rsidP="00B166DB">
      <w:pPr>
        <w:keepNext/>
        <w:keepLines/>
        <w:numPr>
          <w:ilvl w:val="2"/>
          <w:numId w:val="28"/>
        </w:numPr>
        <w:spacing w:after="0" w:line="276" w:lineRule="auto"/>
        <w:jc w:val="both"/>
        <w:outlineLvl w:val="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37" w:name="_heading=h.1ksv4uv" w:colFirst="0" w:colLast="0"/>
      <w:bookmarkStart w:id="38" w:name="_Toc110511374"/>
      <w:bookmarkStart w:id="39" w:name="_Toc138183973"/>
      <w:bookmarkEnd w:id="37"/>
      <w:r w:rsidRPr="00B166D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Требование охраны труда по окончании выполнения работы</w:t>
      </w:r>
      <w:bookmarkEnd w:id="38"/>
      <w:bookmarkEnd w:id="39"/>
    </w:p>
    <w:p w14:paraId="755112EE" w14:textId="77777777" w:rsidR="00B166DB" w:rsidRPr="00B166DB" w:rsidRDefault="00B166DB" w:rsidP="00B166DB">
      <w:pPr>
        <w:spacing w:before="120" w:after="12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66DB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После окончания дня Эксперт обязан:</w:t>
      </w:r>
    </w:p>
    <w:p w14:paraId="42501E8F" w14:textId="77777777" w:rsidR="00B166DB" w:rsidRPr="00B166DB" w:rsidRDefault="00B166DB" w:rsidP="00B166DB">
      <w:pPr>
        <w:spacing w:before="120" w:after="12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66DB">
        <w:rPr>
          <w:rFonts w:ascii="Times New Roman" w:eastAsia="Times New Roman" w:hAnsi="Times New Roman" w:cs="Times New Roman"/>
          <w:sz w:val="28"/>
          <w:szCs w:val="28"/>
          <w:lang w:eastAsia="ru-RU"/>
        </w:rPr>
        <w:t>1.3.5.1. Отключить электрические приборы, оборудование, инструмент и устройства от источника питания.</w:t>
      </w:r>
    </w:p>
    <w:p w14:paraId="16B13595" w14:textId="77777777" w:rsidR="00B166DB" w:rsidRPr="00B166DB" w:rsidRDefault="00B166DB" w:rsidP="00B166DB">
      <w:pPr>
        <w:spacing w:before="120" w:after="12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66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1.3.5.2. Привести в порядок рабочее место Эксперта и проверить рабочие места участников. </w:t>
      </w:r>
    </w:p>
    <w:p w14:paraId="2761629B" w14:textId="77777777" w:rsidR="00B166DB" w:rsidRPr="00B166DB" w:rsidRDefault="00B166DB" w:rsidP="00B166DB">
      <w:pPr>
        <w:spacing w:before="120" w:after="12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66DB">
        <w:rPr>
          <w:rFonts w:ascii="Times New Roman" w:eastAsia="Times New Roman" w:hAnsi="Times New Roman" w:cs="Times New Roman"/>
          <w:sz w:val="28"/>
          <w:szCs w:val="28"/>
          <w:lang w:eastAsia="ru-RU"/>
        </w:rPr>
        <w:t>1.3.5.3. Сообщить Техническому эксперту о выявленных во время выполнения заданий неполадках и неисправностях оборудования, и других факторах, влияющих на безопасность труда.</w:t>
      </w:r>
    </w:p>
    <w:p w14:paraId="5E10A71A" w14:textId="77777777" w:rsidR="00B166DB" w:rsidRPr="00B166DB" w:rsidRDefault="00B166DB" w:rsidP="00B166DB">
      <w:pPr>
        <w:spacing w:after="0" w:line="360" w:lineRule="auto"/>
        <w:ind w:hanging="360"/>
        <w:jc w:val="both"/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</w:pPr>
      <w:r w:rsidRPr="00B166DB">
        <w:rPr>
          <w:rFonts w:ascii="Times New Roman" w:eastAsia="Times New Roman" w:hAnsi="Times New Roman" w:cs="Times New Roman"/>
          <w:sz w:val="28"/>
          <w:szCs w:val="28"/>
          <w:lang w:bidi="en-US"/>
        </w:rPr>
        <w:lastRenderedPageBreak/>
        <w:t>Конкурсное задание разработано экспертным сообществом и утверждено Менеджером компетенции, в котором установлены нижеследующие правила и необходимые требования владения профессиональными навыками для участия в соревнованиях по профессиональному мастерству.</w:t>
      </w:r>
    </w:p>
    <w:p w14:paraId="2299897E" w14:textId="77777777" w:rsidR="00C37E4F" w:rsidRDefault="00C37E4F"/>
    <w:sectPr w:rsidR="00C37E4F" w:rsidSect="00F649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Noto Sans Symbols">
    <w:altName w:val="Calibri"/>
    <w:charset w:val="00"/>
    <w:family w:val="auto"/>
    <w:pitch w:val="default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DejaVu Sans">
    <w:altName w:val="Times New Roman"/>
    <w:panose1 w:val="020B0603030804020204"/>
    <w:charset w:val="CC"/>
    <w:family w:val="swiss"/>
    <w:pitch w:val="variable"/>
    <w:sig w:usb0="E7002EFF" w:usb1="D200FDFF" w:usb2="0A246029" w:usb3="00000000" w:csb0="000001FF" w:csb1="00000000"/>
  </w:font>
  <w:font w:name="FrutigerLTStd-Light">
    <w:charset w:val="00"/>
    <w:family w:val="auto"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3F77CD"/>
    <w:multiLevelType w:val="multilevel"/>
    <w:tmpl w:val="D73A5F6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855" w:hanging="495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" w15:restartNumberingAfterBreak="0">
    <w:nsid w:val="0F8D3F2E"/>
    <w:multiLevelType w:val="hybridMultilevel"/>
    <w:tmpl w:val="564067A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124A5189"/>
    <w:multiLevelType w:val="hybridMultilevel"/>
    <w:tmpl w:val="7E9E10DA"/>
    <w:lvl w:ilvl="0" w:tplc="B9F229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9E6A91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E4E799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4E223F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5DEF7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1B26E2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024A5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8F283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CAC57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125A4D3B"/>
    <w:multiLevelType w:val="hybridMultilevel"/>
    <w:tmpl w:val="2D30051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12EF0B75"/>
    <w:multiLevelType w:val="multilevel"/>
    <w:tmpl w:val="601CA8A6"/>
    <w:lvl w:ilvl="0">
      <w:start w:val="2"/>
      <w:numFmt w:val="decimal"/>
      <w:lvlText w:val="%1."/>
      <w:lvlJc w:val="left"/>
      <w:pPr>
        <w:ind w:left="770" w:hanging="77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770" w:hanging="77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70" w:hanging="77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" w15:restartNumberingAfterBreak="0">
    <w:nsid w:val="14D55EC9"/>
    <w:multiLevelType w:val="hybridMultilevel"/>
    <w:tmpl w:val="0100C4D6"/>
    <w:lvl w:ilvl="0" w:tplc="3BCEAB3C">
      <w:start w:val="1"/>
      <w:numFmt w:val="bullet"/>
      <w:pStyle w:val="ListaBlack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5">
      <w:start w:val="1"/>
      <w:numFmt w:val="bullet"/>
      <w:lvlText w:val=""/>
      <w:lvlJc w:val="left"/>
      <w:pPr>
        <w:ind w:left="2007" w:hanging="360"/>
      </w:pPr>
      <w:rPr>
        <w:rFonts w:ascii="Wingdings" w:hAnsi="Wingdings" w:hint="default"/>
      </w:rPr>
    </w:lvl>
    <w:lvl w:ilvl="2" w:tplc="F0C8C08A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261E96E2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C45638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95681F2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AD2CF8B4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D75C862E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1E307224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157603E3"/>
    <w:multiLevelType w:val="hybridMultilevel"/>
    <w:tmpl w:val="12F814B6"/>
    <w:lvl w:ilvl="0" w:tplc="09929378">
      <w:start w:val="1"/>
      <w:numFmt w:val="bullet"/>
      <w:pStyle w:val="a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CA6D10"/>
    <w:multiLevelType w:val="hybridMultilevel"/>
    <w:tmpl w:val="8F948C1C"/>
    <w:lvl w:ilvl="0" w:tplc="04190005">
      <w:start w:val="1"/>
      <w:numFmt w:val="bullet"/>
      <w:lvlText w:val=""/>
      <w:lvlJc w:val="left"/>
      <w:pPr>
        <w:ind w:left="178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8" w15:restartNumberingAfterBreak="0">
    <w:nsid w:val="18D01CD5"/>
    <w:multiLevelType w:val="multilevel"/>
    <w:tmpl w:val="116A967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9" w15:restartNumberingAfterBreak="0">
    <w:nsid w:val="1DD34C83"/>
    <w:multiLevelType w:val="hybridMultilevel"/>
    <w:tmpl w:val="176C0B48"/>
    <w:lvl w:ilvl="0" w:tplc="0504BE1A">
      <w:start w:val="1"/>
      <w:numFmt w:val="bullet"/>
      <w:pStyle w:val="a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B60F9A"/>
    <w:multiLevelType w:val="hybridMultilevel"/>
    <w:tmpl w:val="67EC5EDE"/>
    <w:lvl w:ilvl="0" w:tplc="FEBAC07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BFC628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EFE52D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698451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A1E81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87C84F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D6091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266B4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D9E12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2F1869AD"/>
    <w:multiLevelType w:val="hybridMultilevel"/>
    <w:tmpl w:val="E50485CC"/>
    <w:lvl w:ilvl="0" w:tplc="FEBAC07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F1B4869"/>
    <w:multiLevelType w:val="hybridMultilevel"/>
    <w:tmpl w:val="3FFE4A54"/>
    <w:lvl w:ilvl="0" w:tplc="FEBAC07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FA46E6E"/>
    <w:multiLevelType w:val="multilevel"/>
    <w:tmpl w:val="A5AE9C92"/>
    <w:lvl w:ilvl="0">
      <w:start w:val="2"/>
      <w:numFmt w:val="decimal"/>
      <w:lvlText w:val="%1"/>
      <w:lvlJc w:val="left"/>
      <w:pPr>
        <w:ind w:left="700" w:hanging="700"/>
      </w:pPr>
      <w:rPr>
        <w:rFonts w:hint="default"/>
        <w:b w:val="0"/>
        <w:i/>
      </w:rPr>
    </w:lvl>
    <w:lvl w:ilvl="1">
      <w:start w:val="10"/>
      <w:numFmt w:val="decimal"/>
      <w:lvlText w:val="%1.%2"/>
      <w:lvlJc w:val="left"/>
      <w:pPr>
        <w:ind w:left="700" w:hanging="700"/>
      </w:pPr>
      <w:rPr>
        <w:rFonts w:hint="default"/>
        <w:b w:val="0"/>
        <w:i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  <w:i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 w:val="0"/>
        <w:i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  <w:i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 w:val="0"/>
        <w:i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  <w:i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 w:val="0"/>
        <w:i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 w:val="0"/>
        <w:i/>
      </w:rPr>
    </w:lvl>
  </w:abstractNum>
  <w:abstractNum w:abstractNumId="14" w15:restartNumberingAfterBreak="0">
    <w:nsid w:val="31DE5F9D"/>
    <w:multiLevelType w:val="hybridMultilevel"/>
    <w:tmpl w:val="8A6847A0"/>
    <w:lvl w:ilvl="0" w:tplc="131EC67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93C6590"/>
    <w:multiLevelType w:val="hybridMultilevel"/>
    <w:tmpl w:val="4DC6F6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AE77792"/>
    <w:multiLevelType w:val="multilevel"/>
    <w:tmpl w:val="F532447A"/>
    <w:lvl w:ilvl="0">
      <w:start w:val="1"/>
      <w:numFmt w:val="bullet"/>
      <w:suff w:val="space"/>
      <w:lvlText w:val="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17" w15:restartNumberingAfterBreak="0">
    <w:nsid w:val="49230CB0"/>
    <w:multiLevelType w:val="hybridMultilevel"/>
    <w:tmpl w:val="EC6A66EC"/>
    <w:lvl w:ilvl="0" w:tplc="7CD0DE52">
      <w:start w:val="1"/>
      <w:numFmt w:val="bullet"/>
      <w:pStyle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F1F11A6"/>
    <w:multiLevelType w:val="multilevel"/>
    <w:tmpl w:val="6B4EE6CC"/>
    <w:lvl w:ilvl="0">
      <w:start w:val="1"/>
      <w:numFmt w:val="decimal"/>
      <w:lvlText w:val="%1."/>
      <w:lvlJc w:val="left"/>
      <w:pPr>
        <w:ind w:left="928" w:hanging="360"/>
      </w:pPr>
      <w:rPr>
        <w:b/>
        <w:i w:val="0"/>
        <w:sz w:val="32"/>
        <w:szCs w:val="32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ascii="Times New Roman" w:eastAsia="Times New Roman" w:hAnsi="Times New Roman" w:cs="Times New Roman"/>
        <w:b/>
        <w:i/>
        <w:color w:val="000000"/>
        <w:sz w:val="28"/>
        <w:szCs w:val="28"/>
      </w:rPr>
    </w:lvl>
    <w:lvl w:ilvl="2">
      <w:start w:val="1"/>
      <w:numFmt w:val="bullet"/>
      <w:lvlText w:val="●"/>
      <w:lvlJc w:val="left"/>
      <w:pPr>
        <w:ind w:left="1800" w:hanging="720"/>
      </w:pPr>
      <w:rPr>
        <w:rFonts w:ascii="Noto Sans Symbols" w:eastAsia="Noto Sans Symbols" w:hAnsi="Noto Sans Symbols" w:cs="Noto Sans Symbols"/>
      </w:rPr>
    </w:lvl>
    <w:lvl w:ilvl="3">
      <w:start w:val="1"/>
      <w:numFmt w:val="decimal"/>
      <w:lvlText w:val="%1.%2.●.%4."/>
      <w:lvlJc w:val="left"/>
      <w:pPr>
        <w:ind w:left="2160" w:hanging="720"/>
      </w:pPr>
    </w:lvl>
    <w:lvl w:ilvl="4">
      <w:start w:val="1"/>
      <w:numFmt w:val="decimal"/>
      <w:lvlText w:val="%1.%2.●.%4.%5."/>
      <w:lvlJc w:val="left"/>
      <w:pPr>
        <w:ind w:left="2880" w:hanging="1080"/>
      </w:pPr>
    </w:lvl>
    <w:lvl w:ilvl="5">
      <w:start w:val="1"/>
      <w:numFmt w:val="decimal"/>
      <w:lvlText w:val="%1.%2.●.%4.%5.%6."/>
      <w:lvlJc w:val="left"/>
      <w:pPr>
        <w:ind w:left="3240" w:hanging="1080"/>
      </w:pPr>
    </w:lvl>
    <w:lvl w:ilvl="6">
      <w:start w:val="1"/>
      <w:numFmt w:val="decimal"/>
      <w:lvlText w:val="%1.%2.●.%4.%5.%6.%7."/>
      <w:lvlJc w:val="left"/>
      <w:pPr>
        <w:ind w:left="3960" w:hanging="1440"/>
      </w:pPr>
    </w:lvl>
    <w:lvl w:ilvl="7">
      <w:start w:val="1"/>
      <w:numFmt w:val="decimal"/>
      <w:lvlText w:val="%1.%2.●.%4.%5.%6.%7.%8."/>
      <w:lvlJc w:val="left"/>
      <w:pPr>
        <w:ind w:left="4320" w:hanging="1440"/>
      </w:pPr>
    </w:lvl>
    <w:lvl w:ilvl="8">
      <w:start w:val="1"/>
      <w:numFmt w:val="decimal"/>
      <w:lvlText w:val="%1.%2.●.%4.%5.%6.%7.%8.%9."/>
      <w:lvlJc w:val="left"/>
      <w:pPr>
        <w:ind w:left="5040" w:hanging="1800"/>
      </w:pPr>
    </w:lvl>
  </w:abstractNum>
  <w:abstractNum w:abstractNumId="19" w15:restartNumberingAfterBreak="0">
    <w:nsid w:val="55E03FFE"/>
    <w:multiLevelType w:val="multilevel"/>
    <w:tmpl w:val="4352F948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0" w15:restartNumberingAfterBreak="0">
    <w:nsid w:val="5C074BB6"/>
    <w:multiLevelType w:val="hybridMultilevel"/>
    <w:tmpl w:val="DB2CAB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08B6D93"/>
    <w:multiLevelType w:val="hybridMultilevel"/>
    <w:tmpl w:val="C0786966"/>
    <w:lvl w:ilvl="0" w:tplc="04190001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22" w15:restartNumberingAfterBreak="0">
    <w:nsid w:val="62176151"/>
    <w:multiLevelType w:val="hybridMultilevel"/>
    <w:tmpl w:val="6BC83C1A"/>
    <w:lvl w:ilvl="0" w:tplc="FEBAC07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4753754"/>
    <w:multiLevelType w:val="hybridMultilevel"/>
    <w:tmpl w:val="8DDCBD2E"/>
    <w:lvl w:ilvl="0" w:tplc="3ABA3DA6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7683BB5"/>
    <w:multiLevelType w:val="hybridMultilevel"/>
    <w:tmpl w:val="BEB80E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868398E"/>
    <w:multiLevelType w:val="hybridMultilevel"/>
    <w:tmpl w:val="87321514"/>
    <w:lvl w:ilvl="0" w:tplc="FEBAC07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D7D2BC9"/>
    <w:multiLevelType w:val="multilevel"/>
    <w:tmpl w:val="0B9C9DAC"/>
    <w:lvl w:ilvl="0">
      <w:start w:val="1"/>
      <w:numFmt w:val="upperRoman"/>
      <w:suff w:val="space"/>
      <w:lvlText w:val="%1."/>
      <w:lvlJc w:val="center"/>
      <w:pPr>
        <w:ind w:left="0" w:firstLine="0"/>
      </w:pPr>
      <w:rPr>
        <w:rFonts w:hint="default"/>
      </w:rPr>
    </w:lvl>
    <w:lvl w:ilvl="1">
      <w:start w:val="1"/>
      <w:numFmt w:val="decimal"/>
      <w:isLgl/>
      <w:suff w:val="space"/>
      <w:lvlText w:val="%1.%2."/>
      <w:lvlJc w:val="left"/>
      <w:pPr>
        <w:ind w:left="0" w:firstLine="709"/>
      </w:pPr>
      <w:rPr>
        <w:rFonts w:hint="default"/>
      </w:rPr>
    </w:lvl>
    <w:lvl w:ilvl="2">
      <w:start w:val="1"/>
      <w:numFmt w:val="decimal"/>
      <w:isLgl/>
      <w:suff w:val="space"/>
      <w:lvlText w:val="%1.%2.%3."/>
      <w:lvlJc w:val="left"/>
      <w:pPr>
        <w:ind w:left="0" w:firstLine="709"/>
      </w:pPr>
      <w:rPr>
        <w:rFonts w:hint="default"/>
      </w:rPr>
    </w:lvl>
    <w:lvl w:ilvl="3">
      <w:start w:val="1"/>
      <w:numFmt w:val="decimal"/>
      <w:isLgl/>
      <w:suff w:val="space"/>
      <w:lvlText w:val="%1.%2.%3.%4."/>
      <w:lvlJc w:val="left"/>
      <w:pPr>
        <w:ind w:left="0" w:firstLine="709"/>
      </w:pPr>
      <w:rPr>
        <w:rFonts w:hint="default"/>
      </w:rPr>
    </w:lvl>
    <w:lvl w:ilvl="4">
      <w:start w:val="1"/>
      <w:numFmt w:val="decimal"/>
      <w:isLgl/>
      <w:suff w:val="space"/>
      <w:lvlText w:val="%1.%2.%3.%4.%5."/>
      <w:lvlJc w:val="left"/>
      <w:pPr>
        <w:ind w:left="0" w:firstLine="709"/>
      </w:pPr>
      <w:rPr>
        <w:rFonts w:hint="default"/>
      </w:rPr>
    </w:lvl>
    <w:lvl w:ilvl="5">
      <w:start w:val="1"/>
      <w:numFmt w:val="decimal"/>
      <w:isLgl/>
      <w:suff w:val="space"/>
      <w:lvlText w:val="%1.%2.%3.%4.%5.%6."/>
      <w:lvlJc w:val="left"/>
      <w:pPr>
        <w:ind w:left="0" w:firstLine="709"/>
      </w:pPr>
      <w:rPr>
        <w:rFonts w:hint="default"/>
      </w:rPr>
    </w:lvl>
    <w:lvl w:ilvl="6">
      <w:start w:val="1"/>
      <w:numFmt w:val="decimal"/>
      <w:isLgl/>
      <w:suff w:val="space"/>
      <w:lvlText w:val="%1.%2.%3.%4.%5.%6.%7."/>
      <w:lvlJc w:val="left"/>
      <w:pPr>
        <w:ind w:left="0" w:firstLine="709"/>
      </w:pPr>
      <w:rPr>
        <w:rFonts w:hint="default"/>
      </w:rPr>
    </w:lvl>
    <w:lvl w:ilvl="7">
      <w:start w:val="1"/>
      <w:numFmt w:val="decimal"/>
      <w:isLgl/>
      <w:suff w:val="space"/>
      <w:lvlText w:val="%1.%2.%3.%4.%5.%6.%7.%8."/>
      <w:lvlJc w:val="left"/>
      <w:pPr>
        <w:ind w:left="0" w:firstLine="709"/>
      </w:pPr>
      <w:rPr>
        <w:rFonts w:hint="default"/>
      </w:rPr>
    </w:lvl>
    <w:lvl w:ilvl="8">
      <w:start w:val="1"/>
      <w:numFmt w:val="decimal"/>
      <w:isLgl/>
      <w:suff w:val="space"/>
      <w:lvlText w:val="%1.%2.%3.%4.%5.%6.%7.%8.%9."/>
      <w:lvlJc w:val="left"/>
      <w:pPr>
        <w:ind w:left="0" w:firstLine="709"/>
      </w:pPr>
      <w:rPr>
        <w:rFonts w:hint="default"/>
      </w:rPr>
    </w:lvl>
  </w:abstractNum>
  <w:abstractNum w:abstractNumId="27" w15:restartNumberingAfterBreak="0">
    <w:nsid w:val="6D9B28C6"/>
    <w:multiLevelType w:val="hybridMultilevel"/>
    <w:tmpl w:val="FAAAED1C"/>
    <w:lvl w:ilvl="0" w:tplc="94D2B406">
      <w:start w:val="1"/>
      <w:numFmt w:val="decimal"/>
      <w:lvlText w:val="%1."/>
      <w:lvlJc w:val="left"/>
      <w:pPr>
        <w:ind w:left="1069" w:hanging="360"/>
      </w:pPr>
      <w:rPr>
        <w:rFonts w:hint="default"/>
        <w:color w:val="00000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 w15:restartNumberingAfterBreak="0">
    <w:nsid w:val="6F625A6E"/>
    <w:multiLevelType w:val="hybridMultilevel"/>
    <w:tmpl w:val="67C42F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BF540D1"/>
    <w:multiLevelType w:val="hybridMultilevel"/>
    <w:tmpl w:val="8ECA719A"/>
    <w:lvl w:ilvl="0" w:tplc="131EC672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9"/>
  </w:num>
  <w:num w:numId="3">
    <w:abstractNumId w:val="6"/>
  </w:num>
  <w:num w:numId="4">
    <w:abstractNumId w:val="1"/>
  </w:num>
  <w:num w:numId="5">
    <w:abstractNumId w:val="0"/>
  </w:num>
  <w:num w:numId="6">
    <w:abstractNumId w:val="10"/>
  </w:num>
  <w:num w:numId="7">
    <w:abstractNumId w:val="2"/>
  </w:num>
  <w:num w:numId="8">
    <w:abstractNumId w:val="5"/>
  </w:num>
  <w:num w:numId="9">
    <w:abstractNumId w:val="21"/>
  </w:num>
  <w:num w:numId="10">
    <w:abstractNumId w:val="7"/>
  </w:num>
  <w:num w:numId="11">
    <w:abstractNumId w:val="3"/>
  </w:num>
  <w:num w:numId="12">
    <w:abstractNumId w:val="11"/>
  </w:num>
  <w:num w:numId="13">
    <w:abstractNumId w:val="25"/>
  </w:num>
  <w:num w:numId="14">
    <w:abstractNumId w:val="12"/>
  </w:num>
  <w:num w:numId="15">
    <w:abstractNumId w:val="22"/>
  </w:num>
  <w:num w:numId="16">
    <w:abstractNumId w:val="28"/>
  </w:num>
  <w:num w:numId="17">
    <w:abstractNumId w:val="23"/>
  </w:num>
  <w:num w:numId="18">
    <w:abstractNumId w:val="20"/>
  </w:num>
  <w:num w:numId="19">
    <w:abstractNumId w:val="15"/>
  </w:num>
  <w:num w:numId="20">
    <w:abstractNumId w:val="18"/>
  </w:num>
  <w:num w:numId="21">
    <w:abstractNumId w:val="13"/>
  </w:num>
  <w:num w:numId="22">
    <w:abstractNumId w:val="4"/>
  </w:num>
  <w:num w:numId="23">
    <w:abstractNumId w:val="27"/>
  </w:num>
  <w:num w:numId="24">
    <w:abstractNumId w:val="8"/>
  </w:num>
  <w:num w:numId="25">
    <w:abstractNumId w:val="19"/>
  </w:num>
  <w:num w:numId="26">
    <w:abstractNumId w:val="24"/>
  </w:num>
  <w:num w:numId="27">
    <w:abstractNumId w:val="16"/>
  </w:num>
  <w:num w:numId="28">
    <w:abstractNumId w:val="26"/>
  </w:num>
  <w:num w:numId="29">
    <w:abstractNumId w:val="14"/>
  </w:num>
  <w:num w:numId="30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7E4F"/>
    <w:rsid w:val="00105A1F"/>
    <w:rsid w:val="003123A8"/>
    <w:rsid w:val="00410311"/>
    <w:rsid w:val="00714DFB"/>
    <w:rsid w:val="009A09CF"/>
    <w:rsid w:val="00B166DB"/>
    <w:rsid w:val="00C37E4F"/>
    <w:rsid w:val="00DF6FE4"/>
    <w:rsid w:val="00F6496B"/>
    <w:rsid w:val="00FF4C76"/>
    <w:rsid w:val="00FF77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CB6DA2"/>
  <w15:docId w15:val="{9BB3A866-0973-4A73-ACEF-6239BEBCAE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105A1F"/>
    <w:pPr>
      <w:spacing w:after="160" w:line="259" w:lineRule="auto"/>
    </w:pPr>
  </w:style>
  <w:style w:type="paragraph" w:styleId="1">
    <w:name w:val="heading 1"/>
    <w:basedOn w:val="a1"/>
    <w:next w:val="a1"/>
    <w:link w:val="10"/>
    <w:qFormat/>
    <w:rsid w:val="00B166DB"/>
    <w:pPr>
      <w:keepNext/>
      <w:spacing w:before="240" w:after="120" w:line="360" w:lineRule="auto"/>
      <w:outlineLvl w:val="0"/>
    </w:pPr>
    <w:rPr>
      <w:rFonts w:ascii="Arial" w:eastAsia="Times New Roman" w:hAnsi="Arial" w:cs="Times New Roman"/>
      <w:b/>
      <w:bCs/>
      <w:caps/>
      <w:color w:val="2C8DE6"/>
      <w:sz w:val="36"/>
      <w:szCs w:val="24"/>
      <w:lang w:val="en-GB"/>
    </w:rPr>
  </w:style>
  <w:style w:type="paragraph" w:styleId="2">
    <w:name w:val="heading 2"/>
    <w:basedOn w:val="a1"/>
    <w:next w:val="a1"/>
    <w:link w:val="20"/>
    <w:qFormat/>
    <w:rsid w:val="00B166DB"/>
    <w:pPr>
      <w:keepNext/>
      <w:spacing w:before="240" w:after="120" w:line="360" w:lineRule="auto"/>
      <w:outlineLvl w:val="1"/>
    </w:pPr>
    <w:rPr>
      <w:rFonts w:ascii="Arial" w:eastAsia="Times New Roman" w:hAnsi="Arial" w:cs="Times New Roman"/>
      <w:b/>
      <w:sz w:val="28"/>
      <w:szCs w:val="24"/>
      <w:lang w:val="en-GB"/>
    </w:rPr>
  </w:style>
  <w:style w:type="paragraph" w:styleId="3">
    <w:name w:val="heading 3"/>
    <w:basedOn w:val="a1"/>
    <w:next w:val="a1"/>
    <w:link w:val="30"/>
    <w:qFormat/>
    <w:rsid w:val="00B166DB"/>
    <w:pPr>
      <w:keepNext/>
      <w:spacing w:before="120" w:after="0" w:line="360" w:lineRule="auto"/>
      <w:outlineLvl w:val="2"/>
    </w:pPr>
    <w:rPr>
      <w:rFonts w:ascii="Arial" w:eastAsia="Times New Roman" w:hAnsi="Arial" w:cs="Arial"/>
      <w:b/>
      <w:bCs/>
      <w:szCs w:val="26"/>
      <w:lang w:val="en-GB"/>
    </w:rPr>
  </w:style>
  <w:style w:type="paragraph" w:styleId="4">
    <w:name w:val="heading 4"/>
    <w:basedOn w:val="a1"/>
    <w:next w:val="a1"/>
    <w:link w:val="40"/>
    <w:qFormat/>
    <w:rsid w:val="00B166DB"/>
    <w:pPr>
      <w:keepNext/>
      <w:widowControl w:val="0"/>
      <w:snapToGrid w:val="0"/>
      <w:spacing w:after="0" w:line="360" w:lineRule="auto"/>
      <w:outlineLvl w:val="3"/>
    </w:pPr>
    <w:rPr>
      <w:rFonts w:ascii="Arial" w:eastAsia="Times New Roman" w:hAnsi="Arial" w:cs="Times New Roman"/>
      <w:b/>
      <w:sz w:val="28"/>
      <w:szCs w:val="20"/>
      <w:lang w:val="en-AU"/>
    </w:rPr>
  </w:style>
  <w:style w:type="paragraph" w:styleId="5">
    <w:name w:val="heading 5"/>
    <w:basedOn w:val="a1"/>
    <w:next w:val="a1"/>
    <w:link w:val="50"/>
    <w:qFormat/>
    <w:rsid w:val="00B166DB"/>
    <w:pPr>
      <w:keepNext/>
      <w:widowControl w:val="0"/>
      <w:suppressAutoHyphens/>
      <w:snapToGrid w:val="0"/>
      <w:spacing w:after="0" w:line="360" w:lineRule="auto"/>
      <w:jc w:val="both"/>
      <w:outlineLvl w:val="4"/>
    </w:pPr>
    <w:rPr>
      <w:rFonts w:ascii="Arial" w:eastAsia="Times New Roman" w:hAnsi="Arial" w:cs="Times New Roman"/>
      <w:b/>
      <w:bCs/>
      <w:sz w:val="28"/>
      <w:szCs w:val="24"/>
      <w:lang w:val="en-GB"/>
    </w:rPr>
  </w:style>
  <w:style w:type="paragraph" w:styleId="6">
    <w:name w:val="heading 6"/>
    <w:basedOn w:val="a1"/>
    <w:next w:val="a1"/>
    <w:link w:val="60"/>
    <w:qFormat/>
    <w:rsid w:val="00B166DB"/>
    <w:pPr>
      <w:keepNext/>
      <w:widowControl w:val="0"/>
      <w:snapToGrid w:val="0"/>
      <w:spacing w:after="58" w:line="360" w:lineRule="auto"/>
      <w:outlineLvl w:val="5"/>
    </w:pPr>
    <w:rPr>
      <w:rFonts w:ascii="Arial" w:eastAsia="Times New Roman" w:hAnsi="Arial" w:cs="Times New Roman"/>
      <w:b/>
      <w:sz w:val="24"/>
      <w:szCs w:val="20"/>
      <w:lang w:val="en-AU"/>
    </w:rPr>
  </w:style>
  <w:style w:type="paragraph" w:styleId="7">
    <w:name w:val="heading 7"/>
    <w:basedOn w:val="a1"/>
    <w:next w:val="a1"/>
    <w:link w:val="70"/>
    <w:qFormat/>
    <w:rsid w:val="00B166DB"/>
    <w:pPr>
      <w:keepNext/>
      <w:widowControl w:val="0"/>
      <w:suppressAutoHyphens/>
      <w:snapToGrid w:val="0"/>
      <w:spacing w:after="0" w:line="360" w:lineRule="auto"/>
      <w:jc w:val="both"/>
      <w:outlineLvl w:val="6"/>
    </w:pPr>
    <w:rPr>
      <w:rFonts w:ascii="Arial" w:eastAsia="Times New Roman" w:hAnsi="Arial" w:cs="Times New Roman"/>
      <w:spacing w:val="-3"/>
      <w:sz w:val="28"/>
      <w:szCs w:val="20"/>
      <w:lang w:val="en-US"/>
    </w:rPr>
  </w:style>
  <w:style w:type="paragraph" w:styleId="8">
    <w:name w:val="heading 8"/>
    <w:basedOn w:val="a1"/>
    <w:next w:val="a1"/>
    <w:link w:val="80"/>
    <w:qFormat/>
    <w:rsid w:val="00B166DB"/>
    <w:pPr>
      <w:keepNext/>
      <w:widowControl w:val="0"/>
      <w:snapToGrid w:val="0"/>
      <w:spacing w:after="0" w:line="360" w:lineRule="auto"/>
      <w:jc w:val="both"/>
      <w:outlineLvl w:val="7"/>
    </w:pPr>
    <w:rPr>
      <w:rFonts w:ascii="Arial" w:eastAsia="Times New Roman" w:hAnsi="Arial" w:cs="Times New Roman"/>
      <w:b/>
      <w:bCs/>
      <w:sz w:val="24"/>
      <w:szCs w:val="24"/>
      <w:lang w:val="en-GB"/>
    </w:rPr>
  </w:style>
  <w:style w:type="paragraph" w:styleId="9">
    <w:name w:val="heading 9"/>
    <w:basedOn w:val="a1"/>
    <w:next w:val="a1"/>
    <w:link w:val="90"/>
    <w:qFormat/>
    <w:rsid w:val="00B166DB"/>
    <w:pPr>
      <w:keepNext/>
      <w:widowControl w:val="0"/>
      <w:spacing w:after="0" w:line="360" w:lineRule="auto"/>
      <w:ind w:left="360" w:firstLine="360"/>
      <w:jc w:val="both"/>
      <w:outlineLvl w:val="8"/>
    </w:pPr>
    <w:rPr>
      <w:rFonts w:ascii="Arial" w:eastAsia="Times New Roman" w:hAnsi="Arial" w:cs="Times New Roman"/>
      <w:sz w:val="24"/>
      <w:szCs w:val="20"/>
      <w:u w:val="single"/>
      <w:lang w:val="en-AU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Balloon Text"/>
    <w:basedOn w:val="a1"/>
    <w:link w:val="a6"/>
    <w:unhideWhenUsed/>
    <w:rsid w:val="00C37E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2"/>
    <w:link w:val="a5"/>
    <w:rsid w:val="00C37E4F"/>
    <w:rPr>
      <w:rFonts w:ascii="Tahoma" w:hAnsi="Tahoma" w:cs="Tahoma"/>
      <w:sz w:val="16"/>
      <w:szCs w:val="16"/>
    </w:rPr>
  </w:style>
  <w:style w:type="paragraph" w:styleId="a7">
    <w:name w:val="Body Text"/>
    <w:basedOn w:val="a1"/>
    <w:link w:val="a8"/>
    <w:qFormat/>
    <w:rsid w:val="00410311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8">
    <w:name w:val="Основной текст Знак"/>
    <w:basedOn w:val="a2"/>
    <w:link w:val="a7"/>
    <w:rsid w:val="00410311"/>
    <w:rPr>
      <w:rFonts w:ascii="Times New Roman" w:eastAsia="Times New Roman" w:hAnsi="Times New Roman" w:cs="Times New Roman"/>
      <w:sz w:val="28"/>
      <w:szCs w:val="28"/>
    </w:rPr>
  </w:style>
  <w:style w:type="table" w:styleId="a9">
    <w:name w:val="Table Grid"/>
    <w:basedOn w:val="a3"/>
    <w:uiPriority w:val="39"/>
    <w:rsid w:val="00410311"/>
    <w:pPr>
      <w:widowControl w:val="0"/>
      <w:autoSpaceDE w:val="0"/>
      <w:autoSpaceDN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2"/>
    <w:link w:val="1"/>
    <w:rsid w:val="00B166DB"/>
    <w:rPr>
      <w:rFonts w:ascii="Arial" w:eastAsia="Times New Roman" w:hAnsi="Arial" w:cs="Times New Roman"/>
      <w:b/>
      <w:bCs/>
      <w:caps/>
      <w:color w:val="2C8DE6"/>
      <w:sz w:val="36"/>
      <w:szCs w:val="24"/>
      <w:lang w:val="en-GB"/>
    </w:rPr>
  </w:style>
  <w:style w:type="character" w:customStyle="1" w:styleId="20">
    <w:name w:val="Заголовок 2 Знак"/>
    <w:basedOn w:val="a2"/>
    <w:link w:val="2"/>
    <w:rsid w:val="00B166DB"/>
    <w:rPr>
      <w:rFonts w:ascii="Arial" w:eastAsia="Times New Roman" w:hAnsi="Arial" w:cs="Times New Roman"/>
      <w:b/>
      <w:sz w:val="28"/>
      <w:szCs w:val="24"/>
      <w:lang w:val="en-GB"/>
    </w:rPr>
  </w:style>
  <w:style w:type="character" w:customStyle="1" w:styleId="30">
    <w:name w:val="Заголовок 3 Знак"/>
    <w:basedOn w:val="a2"/>
    <w:link w:val="3"/>
    <w:rsid w:val="00B166DB"/>
    <w:rPr>
      <w:rFonts w:ascii="Arial" w:eastAsia="Times New Roman" w:hAnsi="Arial" w:cs="Arial"/>
      <w:b/>
      <w:bCs/>
      <w:szCs w:val="26"/>
      <w:lang w:val="en-GB"/>
    </w:rPr>
  </w:style>
  <w:style w:type="character" w:customStyle="1" w:styleId="40">
    <w:name w:val="Заголовок 4 Знак"/>
    <w:basedOn w:val="a2"/>
    <w:link w:val="4"/>
    <w:rsid w:val="00B166DB"/>
    <w:rPr>
      <w:rFonts w:ascii="Arial" w:eastAsia="Times New Roman" w:hAnsi="Arial" w:cs="Times New Roman"/>
      <w:b/>
      <w:sz w:val="28"/>
      <w:szCs w:val="20"/>
      <w:lang w:val="en-AU"/>
    </w:rPr>
  </w:style>
  <w:style w:type="character" w:customStyle="1" w:styleId="50">
    <w:name w:val="Заголовок 5 Знак"/>
    <w:basedOn w:val="a2"/>
    <w:link w:val="5"/>
    <w:rsid w:val="00B166DB"/>
    <w:rPr>
      <w:rFonts w:ascii="Arial" w:eastAsia="Times New Roman" w:hAnsi="Arial" w:cs="Times New Roman"/>
      <w:b/>
      <w:bCs/>
      <w:sz w:val="28"/>
      <w:szCs w:val="24"/>
      <w:lang w:val="en-GB"/>
    </w:rPr>
  </w:style>
  <w:style w:type="character" w:customStyle="1" w:styleId="60">
    <w:name w:val="Заголовок 6 Знак"/>
    <w:basedOn w:val="a2"/>
    <w:link w:val="6"/>
    <w:rsid w:val="00B166DB"/>
    <w:rPr>
      <w:rFonts w:ascii="Arial" w:eastAsia="Times New Roman" w:hAnsi="Arial" w:cs="Times New Roman"/>
      <w:b/>
      <w:sz w:val="24"/>
      <w:szCs w:val="20"/>
      <w:lang w:val="en-AU"/>
    </w:rPr>
  </w:style>
  <w:style w:type="character" w:customStyle="1" w:styleId="70">
    <w:name w:val="Заголовок 7 Знак"/>
    <w:basedOn w:val="a2"/>
    <w:link w:val="7"/>
    <w:rsid w:val="00B166DB"/>
    <w:rPr>
      <w:rFonts w:ascii="Arial" w:eastAsia="Times New Roman" w:hAnsi="Arial" w:cs="Times New Roman"/>
      <w:spacing w:val="-3"/>
      <w:sz w:val="28"/>
      <w:szCs w:val="20"/>
      <w:lang w:val="en-US"/>
    </w:rPr>
  </w:style>
  <w:style w:type="character" w:customStyle="1" w:styleId="80">
    <w:name w:val="Заголовок 8 Знак"/>
    <w:basedOn w:val="a2"/>
    <w:link w:val="8"/>
    <w:rsid w:val="00B166DB"/>
    <w:rPr>
      <w:rFonts w:ascii="Arial" w:eastAsia="Times New Roman" w:hAnsi="Arial" w:cs="Times New Roman"/>
      <w:b/>
      <w:bCs/>
      <w:sz w:val="24"/>
      <w:szCs w:val="24"/>
      <w:lang w:val="en-GB"/>
    </w:rPr>
  </w:style>
  <w:style w:type="character" w:customStyle="1" w:styleId="90">
    <w:name w:val="Заголовок 9 Знак"/>
    <w:basedOn w:val="a2"/>
    <w:link w:val="9"/>
    <w:rsid w:val="00B166DB"/>
    <w:rPr>
      <w:rFonts w:ascii="Arial" w:eastAsia="Times New Roman" w:hAnsi="Arial" w:cs="Times New Roman"/>
      <w:sz w:val="24"/>
      <w:szCs w:val="20"/>
      <w:u w:val="single"/>
      <w:lang w:val="en-AU"/>
    </w:rPr>
  </w:style>
  <w:style w:type="numbering" w:customStyle="1" w:styleId="11">
    <w:name w:val="Нет списка1"/>
    <w:next w:val="a4"/>
    <w:uiPriority w:val="99"/>
    <w:semiHidden/>
    <w:unhideWhenUsed/>
    <w:rsid w:val="00B166DB"/>
  </w:style>
  <w:style w:type="paragraph" w:customStyle="1" w:styleId="12">
    <w:name w:val="Верхний колонтитул1"/>
    <w:basedOn w:val="a1"/>
    <w:next w:val="aa"/>
    <w:link w:val="ab"/>
    <w:uiPriority w:val="99"/>
    <w:unhideWhenUsed/>
    <w:rsid w:val="00B166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2"/>
    <w:link w:val="12"/>
    <w:uiPriority w:val="99"/>
    <w:rsid w:val="00B166DB"/>
  </w:style>
  <w:style w:type="paragraph" w:customStyle="1" w:styleId="13">
    <w:name w:val="Нижний колонтитул1"/>
    <w:basedOn w:val="a1"/>
    <w:next w:val="ac"/>
    <w:link w:val="ad"/>
    <w:uiPriority w:val="99"/>
    <w:unhideWhenUsed/>
    <w:rsid w:val="00B166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2"/>
    <w:link w:val="13"/>
    <w:uiPriority w:val="99"/>
    <w:rsid w:val="00B166DB"/>
  </w:style>
  <w:style w:type="paragraph" w:customStyle="1" w:styleId="14">
    <w:name w:val="Без интервала1"/>
    <w:next w:val="ae"/>
    <w:link w:val="af"/>
    <w:uiPriority w:val="1"/>
    <w:qFormat/>
    <w:rsid w:val="00B166DB"/>
    <w:pPr>
      <w:spacing w:after="0" w:line="240" w:lineRule="auto"/>
    </w:pPr>
    <w:rPr>
      <w:rFonts w:eastAsia="Times New Roman"/>
      <w:lang w:eastAsia="ru-RU"/>
    </w:rPr>
  </w:style>
  <w:style w:type="character" w:customStyle="1" w:styleId="af">
    <w:name w:val="Без интервала Знак"/>
    <w:basedOn w:val="a2"/>
    <w:uiPriority w:val="1"/>
    <w:rsid w:val="00B166DB"/>
    <w:rPr>
      <w:rFonts w:eastAsia="Times New Roman"/>
      <w:lang w:eastAsia="ru-RU"/>
    </w:rPr>
  </w:style>
  <w:style w:type="character" w:styleId="af0">
    <w:name w:val="Placeholder Text"/>
    <w:basedOn w:val="a2"/>
    <w:uiPriority w:val="99"/>
    <w:semiHidden/>
    <w:rsid w:val="00B166DB"/>
    <w:rPr>
      <w:color w:val="808080"/>
    </w:rPr>
  </w:style>
  <w:style w:type="character" w:styleId="af1">
    <w:name w:val="Hyperlink"/>
    <w:uiPriority w:val="99"/>
    <w:rsid w:val="00B166DB"/>
    <w:rPr>
      <w:color w:val="0000FF"/>
      <w:u w:val="single"/>
    </w:rPr>
  </w:style>
  <w:style w:type="table" w:customStyle="1" w:styleId="15">
    <w:name w:val="Сетка таблицы1"/>
    <w:basedOn w:val="a3"/>
    <w:next w:val="a9"/>
    <w:rsid w:val="00B166D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16">
    <w:name w:val="toc 1"/>
    <w:basedOn w:val="a1"/>
    <w:next w:val="a1"/>
    <w:autoRedefine/>
    <w:uiPriority w:val="39"/>
    <w:qFormat/>
    <w:rsid w:val="00B166DB"/>
    <w:pPr>
      <w:tabs>
        <w:tab w:val="right" w:leader="dot" w:pos="9825"/>
      </w:tabs>
      <w:spacing w:after="0" w:line="360" w:lineRule="auto"/>
    </w:pPr>
    <w:rPr>
      <w:rFonts w:ascii="Arial" w:eastAsia="Times New Roman" w:hAnsi="Arial" w:cs="Times New Roman"/>
      <w:bCs/>
      <w:sz w:val="24"/>
      <w:szCs w:val="28"/>
      <w:lang w:val="en-AU"/>
    </w:rPr>
  </w:style>
  <w:style w:type="paragraph" w:customStyle="1" w:styleId="numberedlist">
    <w:name w:val="numbered list"/>
    <w:basedOn w:val="bullet"/>
    <w:rsid w:val="00B166DB"/>
  </w:style>
  <w:style w:type="paragraph" w:customStyle="1" w:styleId="bullet">
    <w:name w:val="bullet"/>
    <w:basedOn w:val="a1"/>
    <w:rsid w:val="00B166DB"/>
    <w:pPr>
      <w:numPr>
        <w:numId w:val="1"/>
      </w:numPr>
      <w:spacing w:after="0" w:line="360" w:lineRule="auto"/>
    </w:pPr>
    <w:rPr>
      <w:rFonts w:ascii="Arial" w:eastAsia="Times New Roman" w:hAnsi="Arial" w:cs="Times New Roman"/>
      <w:szCs w:val="24"/>
      <w:lang w:val="en-GB"/>
    </w:rPr>
  </w:style>
  <w:style w:type="character" w:styleId="af2">
    <w:name w:val="page number"/>
    <w:rsid w:val="00B166DB"/>
    <w:rPr>
      <w:rFonts w:ascii="Arial" w:hAnsi="Arial"/>
      <w:sz w:val="16"/>
    </w:rPr>
  </w:style>
  <w:style w:type="paragraph" w:customStyle="1" w:styleId="Docsubtitle1">
    <w:name w:val="Doc subtitle1"/>
    <w:basedOn w:val="a1"/>
    <w:link w:val="Docsubtitle1Char"/>
    <w:rsid w:val="00B166DB"/>
    <w:pPr>
      <w:spacing w:after="0" w:line="360" w:lineRule="auto"/>
    </w:pPr>
    <w:rPr>
      <w:rFonts w:ascii="Arial" w:eastAsia="Times New Roman" w:hAnsi="Arial" w:cs="Times New Roman"/>
      <w:b/>
      <w:sz w:val="28"/>
      <w:szCs w:val="24"/>
      <w:lang w:val="en-GB"/>
    </w:rPr>
  </w:style>
  <w:style w:type="paragraph" w:customStyle="1" w:styleId="Docsubtitle2">
    <w:name w:val="Doc subtitle2"/>
    <w:basedOn w:val="a1"/>
    <w:rsid w:val="00B166DB"/>
    <w:pPr>
      <w:spacing w:after="0" w:line="360" w:lineRule="auto"/>
    </w:pPr>
    <w:rPr>
      <w:rFonts w:ascii="Arial" w:eastAsia="Times New Roman" w:hAnsi="Arial" w:cs="Times New Roman"/>
      <w:sz w:val="28"/>
      <w:szCs w:val="24"/>
      <w:lang w:val="en-GB"/>
    </w:rPr>
  </w:style>
  <w:style w:type="paragraph" w:customStyle="1" w:styleId="Doctitle">
    <w:name w:val="Doc title"/>
    <w:basedOn w:val="a1"/>
    <w:rsid w:val="00B166DB"/>
    <w:pPr>
      <w:spacing w:after="0" w:line="360" w:lineRule="auto"/>
    </w:pPr>
    <w:rPr>
      <w:rFonts w:ascii="Arial" w:eastAsia="Times New Roman" w:hAnsi="Arial" w:cs="Times New Roman"/>
      <w:b/>
      <w:sz w:val="40"/>
      <w:szCs w:val="24"/>
      <w:lang w:val="en-GB"/>
    </w:rPr>
  </w:style>
  <w:style w:type="paragraph" w:styleId="21">
    <w:name w:val="Body Text Indent 2"/>
    <w:basedOn w:val="a1"/>
    <w:link w:val="22"/>
    <w:semiHidden/>
    <w:rsid w:val="00B166DB"/>
    <w:pPr>
      <w:spacing w:after="0" w:line="360" w:lineRule="auto"/>
      <w:ind w:left="720"/>
    </w:pPr>
    <w:rPr>
      <w:rFonts w:ascii="Arial" w:eastAsia="Times New Roman" w:hAnsi="Arial" w:cs="Times New Roman"/>
      <w:sz w:val="24"/>
      <w:szCs w:val="20"/>
      <w:lang w:val="en-US"/>
    </w:rPr>
  </w:style>
  <w:style w:type="character" w:customStyle="1" w:styleId="22">
    <w:name w:val="Основной текст с отступом 2 Знак"/>
    <w:basedOn w:val="a2"/>
    <w:link w:val="21"/>
    <w:semiHidden/>
    <w:rsid w:val="00B166DB"/>
    <w:rPr>
      <w:rFonts w:ascii="Arial" w:eastAsia="Times New Roman" w:hAnsi="Arial" w:cs="Times New Roman"/>
      <w:sz w:val="24"/>
      <w:szCs w:val="20"/>
      <w:lang w:val="en-US"/>
    </w:rPr>
  </w:style>
  <w:style w:type="paragraph" w:styleId="23">
    <w:name w:val="Body Text 2"/>
    <w:basedOn w:val="a1"/>
    <w:link w:val="24"/>
    <w:semiHidden/>
    <w:rsid w:val="00B166DB"/>
    <w:pPr>
      <w:widowControl w:val="0"/>
      <w:suppressAutoHyphens/>
      <w:snapToGrid w:val="0"/>
      <w:spacing w:after="0" w:line="360" w:lineRule="auto"/>
      <w:jc w:val="both"/>
    </w:pPr>
    <w:rPr>
      <w:rFonts w:ascii="Arial" w:eastAsia="Times New Roman" w:hAnsi="Arial" w:cs="Times New Roman"/>
      <w:spacing w:val="-3"/>
      <w:szCs w:val="20"/>
      <w:lang w:val="en-US"/>
    </w:rPr>
  </w:style>
  <w:style w:type="character" w:customStyle="1" w:styleId="24">
    <w:name w:val="Основной текст 2 Знак"/>
    <w:basedOn w:val="a2"/>
    <w:link w:val="23"/>
    <w:semiHidden/>
    <w:rsid w:val="00B166DB"/>
    <w:rPr>
      <w:rFonts w:ascii="Arial" w:eastAsia="Times New Roman" w:hAnsi="Arial" w:cs="Times New Roman"/>
      <w:spacing w:val="-3"/>
      <w:szCs w:val="20"/>
      <w:lang w:val="en-US"/>
    </w:rPr>
  </w:style>
  <w:style w:type="paragraph" w:styleId="af3">
    <w:name w:val="caption"/>
    <w:basedOn w:val="a1"/>
    <w:next w:val="a1"/>
    <w:qFormat/>
    <w:rsid w:val="00B166DB"/>
    <w:pPr>
      <w:widowControl w:val="0"/>
      <w:spacing w:before="240" w:after="0" w:line="360" w:lineRule="auto"/>
      <w:jc w:val="center"/>
    </w:pPr>
    <w:rPr>
      <w:rFonts w:ascii="Arial" w:eastAsia="Times New Roman" w:hAnsi="Arial" w:cs="Times New Roman"/>
      <w:b/>
      <w:sz w:val="36"/>
      <w:szCs w:val="20"/>
      <w:lang w:val="en-AU"/>
    </w:rPr>
  </w:style>
  <w:style w:type="paragraph" w:customStyle="1" w:styleId="17">
    <w:name w:val="Абзац списка1"/>
    <w:basedOn w:val="a1"/>
    <w:rsid w:val="00B166DB"/>
    <w:pPr>
      <w:spacing w:after="0" w:line="360" w:lineRule="auto"/>
      <w:ind w:left="720"/>
    </w:pPr>
    <w:rPr>
      <w:rFonts w:ascii="Arial" w:eastAsia="Times New Roman" w:hAnsi="Arial" w:cs="Times New Roman"/>
      <w:szCs w:val="24"/>
      <w:lang w:val="en-GB"/>
    </w:rPr>
  </w:style>
  <w:style w:type="character" w:customStyle="1" w:styleId="Docsubtitle1Char">
    <w:name w:val="Doc subtitle1 Char"/>
    <w:link w:val="Docsubtitle1"/>
    <w:locked/>
    <w:rsid w:val="00B166DB"/>
    <w:rPr>
      <w:rFonts w:ascii="Arial" w:eastAsia="Times New Roman" w:hAnsi="Arial" w:cs="Times New Roman"/>
      <w:b/>
      <w:sz w:val="28"/>
      <w:szCs w:val="24"/>
      <w:lang w:val="en-GB"/>
    </w:rPr>
  </w:style>
  <w:style w:type="paragraph" w:styleId="af4">
    <w:name w:val="footnote text"/>
    <w:basedOn w:val="a1"/>
    <w:link w:val="af5"/>
    <w:rsid w:val="00B166DB"/>
    <w:pPr>
      <w:spacing w:after="0" w:line="360" w:lineRule="auto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af5">
    <w:name w:val="Текст сноски Знак"/>
    <w:basedOn w:val="a2"/>
    <w:link w:val="af4"/>
    <w:rsid w:val="00B166DB"/>
    <w:rPr>
      <w:rFonts w:ascii="Times New Roman" w:eastAsia="Times New Roman" w:hAnsi="Times New Roman" w:cs="Times New Roman"/>
      <w:szCs w:val="20"/>
      <w:lang w:eastAsia="ru-RU"/>
    </w:rPr>
  </w:style>
  <w:style w:type="character" w:styleId="af6">
    <w:name w:val="footnote reference"/>
    <w:rsid w:val="00B166DB"/>
    <w:rPr>
      <w:vertAlign w:val="superscript"/>
    </w:rPr>
  </w:style>
  <w:style w:type="character" w:styleId="af7">
    <w:name w:val="FollowedHyperlink"/>
    <w:rsid w:val="00B166DB"/>
    <w:rPr>
      <w:color w:val="800080"/>
      <w:u w:val="single"/>
    </w:rPr>
  </w:style>
  <w:style w:type="paragraph" w:customStyle="1" w:styleId="a">
    <w:name w:val="цветной текст"/>
    <w:basedOn w:val="a1"/>
    <w:qFormat/>
    <w:rsid w:val="00B166DB"/>
    <w:pPr>
      <w:numPr>
        <w:numId w:val="3"/>
      </w:numPr>
      <w:spacing w:after="0" w:line="360" w:lineRule="auto"/>
      <w:jc w:val="both"/>
    </w:pPr>
    <w:rPr>
      <w:rFonts w:ascii="Times New Roman" w:eastAsia="Times New Roman" w:hAnsi="Times New Roman" w:cs="Times New Roman"/>
      <w:color w:val="2C8DE6"/>
      <w:szCs w:val="20"/>
      <w:lang w:eastAsia="ru-RU"/>
    </w:rPr>
  </w:style>
  <w:style w:type="paragraph" w:customStyle="1" w:styleId="538552DCBB0F4C4BB087ED922D6A6322">
    <w:name w:val="538552DCBB0F4C4BB087ED922D6A6322"/>
    <w:rsid w:val="00B166DB"/>
    <w:rPr>
      <w:rFonts w:ascii="Calibri" w:eastAsia="Times New Roman" w:hAnsi="Calibri" w:cs="Times New Roman"/>
      <w:lang w:eastAsia="ru-RU"/>
    </w:rPr>
  </w:style>
  <w:style w:type="paragraph" w:customStyle="1" w:styleId="af8">
    <w:name w:val="выделение цвет"/>
    <w:basedOn w:val="a1"/>
    <w:link w:val="af9"/>
    <w:rsid w:val="00B166DB"/>
    <w:pPr>
      <w:spacing w:after="0" w:line="360" w:lineRule="auto"/>
      <w:jc w:val="both"/>
    </w:pPr>
    <w:rPr>
      <w:rFonts w:ascii="Times New Roman" w:eastAsia="Times New Roman" w:hAnsi="Times New Roman" w:cs="Times New Roman"/>
      <w:b/>
      <w:color w:val="2C8DE6"/>
      <w:szCs w:val="20"/>
      <w:u w:val="single"/>
      <w:lang w:eastAsia="ru-RU"/>
    </w:rPr>
  </w:style>
  <w:style w:type="character" w:customStyle="1" w:styleId="afa">
    <w:name w:val="цвет в таблице"/>
    <w:rsid w:val="00B166DB"/>
    <w:rPr>
      <w:color w:val="2C8DE6"/>
    </w:rPr>
  </w:style>
  <w:style w:type="paragraph" w:styleId="afb">
    <w:name w:val="TOC Heading"/>
    <w:basedOn w:val="1"/>
    <w:next w:val="a1"/>
    <w:uiPriority w:val="39"/>
    <w:unhideWhenUsed/>
    <w:qFormat/>
    <w:rsid w:val="00B166DB"/>
    <w:pPr>
      <w:keepLines/>
      <w:spacing w:before="480" w:after="0" w:line="276" w:lineRule="auto"/>
      <w:outlineLvl w:val="9"/>
    </w:pPr>
    <w:rPr>
      <w:rFonts w:ascii="Cambria" w:hAnsi="Cambria"/>
      <w:caps w:val="0"/>
      <w:color w:val="365F91"/>
      <w:sz w:val="28"/>
      <w:szCs w:val="28"/>
      <w:lang w:val="ru-RU" w:eastAsia="ru-RU"/>
    </w:rPr>
  </w:style>
  <w:style w:type="paragraph" w:styleId="25">
    <w:name w:val="toc 2"/>
    <w:basedOn w:val="a1"/>
    <w:next w:val="a1"/>
    <w:autoRedefine/>
    <w:uiPriority w:val="39"/>
    <w:qFormat/>
    <w:rsid w:val="00B166DB"/>
    <w:pPr>
      <w:tabs>
        <w:tab w:val="left" w:pos="142"/>
        <w:tab w:val="right" w:leader="dot" w:pos="9639"/>
      </w:tabs>
      <w:spacing w:after="0" w:line="240" w:lineRule="auto"/>
    </w:pPr>
    <w:rPr>
      <w:rFonts w:ascii="Times New Roman" w:eastAsia="Times New Roman" w:hAnsi="Times New Roman" w:cs="Times New Roman"/>
      <w:szCs w:val="20"/>
      <w:lang w:eastAsia="ru-RU"/>
    </w:rPr>
  </w:style>
  <w:style w:type="paragraph" w:styleId="31">
    <w:name w:val="toc 3"/>
    <w:basedOn w:val="a1"/>
    <w:next w:val="a1"/>
    <w:autoRedefine/>
    <w:uiPriority w:val="39"/>
    <w:unhideWhenUsed/>
    <w:qFormat/>
    <w:rsid w:val="00B166DB"/>
    <w:pPr>
      <w:spacing w:after="100" w:line="276" w:lineRule="auto"/>
      <w:ind w:left="440"/>
    </w:pPr>
    <w:rPr>
      <w:rFonts w:ascii="Calibri" w:eastAsia="Times New Roman" w:hAnsi="Calibri" w:cs="Times New Roman"/>
      <w:lang w:eastAsia="ru-RU"/>
    </w:rPr>
  </w:style>
  <w:style w:type="paragraph" w:customStyle="1" w:styleId="-1">
    <w:name w:val="!Заголовок-1"/>
    <w:basedOn w:val="1"/>
    <w:link w:val="-10"/>
    <w:qFormat/>
    <w:rsid w:val="00B166DB"/>
    <w:rPr>
      <w:lang w:val="ru-RU"/>
    </w:rPr>
  </w:style>
  <w:style w:type="paragraph" w:customStyle="1" w:styleId="-2">
    <w:name w:val="!заголовок-2"/>
    <w:basedOn w:val="2"/>
    <w:link w:val="-20"/>
    <w:qFormat/>
    <w:rsid w:val="00B166DB"/>
    <w:rPr>
      <w:lang w:val="ru-RU"/>
    </w:rPr>
  </w:style>
  <w:style w:type="character" w:customStyle="1" w:styleId="-10">
    <w:name w:val="!Заголовок-1 Знак"/>
    <w:link w:val="-1"/>
    <w:rsid w:val="00B166DB"/>
    <w:rPr>
      <w:rFonts w:ascii="Arial" w:eastAsia="Times New Roman" w:hAnsi="Arial" w:cs="Times New Roman"/>
      <w:b/>
      <w:bCs/>
      <w:caps/>
      <w:color w:val="2C8DE6"/>
      <w:sz w:val="36"/>
      <w:szCs w:val="24"/>
    </w:rPr>
  </w:style>
  <w:style w:type="paragraph" w:customStyle="1" w:styleId="afc">
    <w:name w:val="!Текст"/>
    <w:basedOn w:val="a1"/>
    <w:link w:val="afd"/>
    <w:qFormat/>
    <w:rsid w:val="00B166DB"/>
    <w:pPr>
      <w:spacing w:after="0" w:line="360" w:lineRule="auto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-20">
    <w:name w:val="!заголовок-2 Знак"/>
    <w:link w:val="-2"/>
    <w:rsid w:val="00B166DB"/>
    <w:rPr>
      <w:rFonts w:ascii="Arial" w:eastAsia="Times New Roman" w:hAnsi="Arial" w:cs="Times New Roman"/>
      <w:b/>
      <w:sz w:val="28"/>
      <w:szCs w:val="24"/>
    </w:rPr>
  </w:style>
  <w:style w:type="paragraph" w:customStyle="1" w:styleId="afe">
    <w:name w:val="!Синий заголовок текста"/>
    <w:basedOn w:val="af8"/>
    <w:link w:val="aff"/>
    <w:qFormat/>
    <w:rsid w:val="00B166DB"/>
  </w:style>
  <w:style w:type="character" w:customStyle="1" w:styleId="afd">
    <w:name w:val="!Текст Знак"/>
    <w:link w:val="afc"/>
    <w:rsid w:val="00B166DB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0">
    <w:name w:val="!Список с точками"/>
    <w:basedOn w:val="a1"/>
    <w:link w:val="aff0"/>
    <w:qFormat/>
    <w:rsid w:val="00B166DB"/>
    <w:pPr>
      <w:numPr>
        <w:numId w:val="2"/>
      </w:numPr>
      <w:spacing w:after="0" w:line="360" w:lineRule="auto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af9">
    <w:name w:val="выделение цвет Знак"/>
    <w:link w:val="af8"/>
    <w:rsid w:val="00B166DB"/>
    <w:rPr>
      <w:rFonts w:ascii="Times New Roman" w:eastAsia="Times New Roman" w:hAnsi="Times New Roman" w:cs="Times New Roman"/>
      <w:b/>
      <w:color w:val="2C8DE6"/>
      <w:szCs w:val="20"/>
      <w:u w:val="single"/>
      <w:lang w:eastAsia="ru-RU"/>
    </w:rPr>
  </w:style>
  <w:style w:type="character" w:customStyle="1" w:styleId="aff">
    <w:name w:val="!Синий заголовок текста Знак"/>
    <w:link w:val="afe"/>
    <w:rsid w:val="00B166DB"/>
    <w:rPr>
      <w:rFonts w:ascii="Times New Roman" w:eastAsia="Times New Roman" w:hAnsi="Times New Roman" w:cs="Times New Roman"/>
      <w:b/>
      <w:color w:val="2C8DE6"/>
      <w:szCs w:val="20"/>
      <w:u w:val="single"/>
      <w:lang w:eastAsia="ru-RU"/>
    </w:rPr>
  </w:style>
  <w:style w:type="paragraph" w:styleId="aff1">
    <w:name w:val="List Paragraph"/>
    <w:basedOn w:val="a1"/>
    <w:uiPriority w:val="34"/>
    <w:qFormat/>
    <w:rsid w:val="00B166DB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customStyle="1" w:styleId="aff0">
    <w:name w:val="!Список с точками Знак"/>
    <w:link w:val="a0"/>
    <w:rsid w:val="00B166DB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f2">
    <w:name w:val="Базовый"/>
    <w:rsid w:val="00B166DB"/>
    <w:pPr>
      <w:suppressAutoHyphens/>
    </w:pPr>
    <w:rPr>
      <w:rFonts w:ascii="Times New Roman" w:eastAsia="DejaVu Sans" w:hAnsi="Times New Roman" w:cs="Times New Roman"/>
      <w:sz w:val="24"/>
      <w:szCs w:val="24"/>
    </w:rPr>
  </w:style>
  <w:style w:type="character" w:customStyle="1" w:styleId="-">
    <w:name w:val="Интернет-ссылка"/>
    <w:rsid w:val="00B166DB"/>
    <w:rPr>
      <w:color w:val="0000FF"/>
      <w:u w:val="single"/>
      <w:lang w:val="ru-RU" w:eastAsia="ru-RU" w:bidi="ru-RU"/>
    </w:rPr>
  </w:style>
  <w:style w:type="character" w:styleId="aff3">
    <w:name w:val="annotation reference"/>
    <w:basedOn w:val="a2"/>
    <w:semiHidden/>
    <w:unhideWhenUsed/>
    <w:rsid w:val="00B166DB"/>
    <w:rPr>
      <w:sz w:val="16"/>
      <w:szCs w:val="16"/>
    </w:rPr>
  </w:style>
  <w:style w:type="paragraph" w:styleId="aff4">
    <w:name w:val="annotation text"/>
    <w:basedOn w:val="a1"/>
    <w:link w:val="aff5"/>
    <w:semiHidden/>
    <w:unhideWhenUsed/>
    <w:rsid w:val="00B166D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5">
    <w:name w:val="Текст примечания Знак"/>
    <w:basedOn w:val="a2"/>
    <w:link w:val="aff4"/>
    <w:semiHidden/>
    <w:rsid w:val="00B166D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6">
    <w:name w:val="annotation subject"/>
    <w:basedOn w:val="aff4"/>
    <w:next w:val="aff4"/>
    <w:link w:val="aff7"/>
    <w:semiHidden/>
    <w:unhideWhenUsed/>
    <w:rsid w:val="00B166DB"/>
    <w:rPr>
      <w:b/>
      <w:bCs/>
    </w:rPr>
  </w:style>
  <w:style w:type="character" w:customStyle="1" w:styleId="aff7">
    <w:name w:val="Тема примечания Знак"/>
    <w:basedOn w:val="aff5"/>
    <w:link w:val="aff6"/>
    <w:semiHidden/>
    <w:rsid w:val="00B166D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ListaBlack">
    <w:name w:val="Lista Black"/>
    <w:basedOn w:val="a7"/>
    <w:uiPriority w:val="1"/>
    <w:qFormat/>
    <w:rsid w:val="00B166DB"/>
    <w:pPr>
      <w:keepNext/>
      <w:numPr>
        <w:numId w:val="8"/>
      </w:numPr>
      <w:autoSpaceDE/>
      <w:autoSpaceDN/>
      <w:spacing w:after="120"/>
    </w:pPr>
    <w:rPr>
      <w:rFonts w:ascii="Calibri" w:eastAsia="FrutigerLTStd-Light" w:hAnsi="Calibri"/>
      <w:sz w:val="20"/>
      <w:szCs w:val="20"/>
      <w:lang w:val="en-US"/>
    </w:rPr>
  </w:style>
  <w:style w:type="character" w:customStyle="1" w:styleId="140">
    <w:name w:val="Основной текст (14)_"/>
    <w:basedOn w:val="a2"/>
    <w:link w:val="143"/>
    <w:rsid w:val="00B166DB"/>
    <w:rPr>
      <w:rFonts w:ascii="Segoe UI" w:eastAsia="Segoe UI" w:hAnsi="Segoe UI" w:cs="Segoe UI"/>
      <w:sz w:val="19"/>
      <w:szCs w:val="19"/>
      <w:shd w:val="clear" w:color="auto" w:fill="FFFFFF"/>
    </w:rPr>
  </w:style>
  <w:style w:type="paragraph" w:customStyle="1" w:styleId="143">
    <w:name w:val="Основной текст (14)_3"/>
    <w:basedOn w:val="a1"/>
    <w:link w:val="140"/>
    <w:rsid w:val="00B166DB"/>
    <w:pPr>
      <w:widowControl w:val="0"/>
      <w:shd w:val="clear" w:color="auto" w:fill="FFFFFF"/>
      <w:spacing w:after="0" w:line="264" w:lineRule="exact"/>
      <w:ind w:hanging="600"/>
    </w:pPr>
    <w:rPr>
      <w:rFonts w:ascii="Segoe UI" w:eastAsia="Segoe UI" w:hAnsi="Segoe UI" w:cs="Segoe UI"/>
      <w:sz w:val="19"/>
      <w:szCs w:val="19"/>
    </w:rPr>
  </w:style>
  <w:style w:type="character" w:customStyle="1" w:styleId="18">
    <w:name w:val="Неразрешенное упоминание1"/>
    <w:basedOn w:val="a2"/>
    <w:uiPriority w:val="99"/>
    <w:semiHidden/>
    <w:unhideWhenUsed/>
    <w:rsid w:val="00B166DB"/>
    <w:rPr>
      <w:color w:val="605E5C"/>
      <w:shd w:val="clear" w:color="auto" w:fill="E1DFDD"/>
    </w:rPr>
  </w:style>
  <w:style w:type="character" w:customStyle="1" w:styleId="UnresolvedMention">
    <w:name w:val="Unresolved Mention"/>
    <w:basedOn w:val="a2"/>
    <w:uiPriority w:val="99"/>
    <w:semiHidden/>
    <w:unhideWhenUsed/>
    <w:rsid w:val="00B166DB"/>
    <w:rPr>
      <w:color w:val="605E5C"/>
      <w:shd w:val="clear" w:color="auto" w:fill="E1DFDD"/>
    </w:rPr>
  </w:style>
  <w:style w:type="paragraph" w:styleId="aa">
    <w:name w:val="header"/>
    <w:basedOn w:val="a1"/>
    <w:link w:val="19"/>
    <w:uiPriority w:val="99"/>
    <w:semiHidden/>
    <w:unhideWhenUsed/>
    <w:rsid w:val="00B166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9">
    <w:name w:val="Верхний колонтитул Знак1"/>
    <w:basedOn w:val="a2"/>
    <w:link w:val="aa"/>
    <w:uiPriority w:val="99"/>
    <w:semiHidden/>
    <w:rsid w:val="00B166DB"/>
  </w:style>
  <w:style w:type="paragraph" w:styleId="ac">
    <w:name w:val="footer"/>
    <w:basedOn w:val="a1"/>
    <w:link w:val="1a"/>
    <w:uiPriority w:val="99"/>
    <w:semiHidden/>
    <w:unhideWhenUsed/>
    <w:rsid w:val="00B166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a">
    <w:name w:val="Нижний колонтитул Знак1"/>
    <w:basedOn w:val="a2"/>
    <w:link w:val="ac"/>
    <w:uiPriority w:val="99"/>
    <w:semiHidden/>
    <w:rsid w:val="00B166DB"/>
  </w:style>
  <w:style w:type="paragraph" w:styleId="ae">
    <w:name w:val="No Spacing"/>
    <w:uiPriority w:val="1"/>
    <w:qFormat/>
    <w:rsid w:val="00B166DB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https://26373.ssl.1c-bitrix-cdn.ru/upload/iblock/aca/acacb5feb60514076d842b7914dd6c37.jpg?156328477644054" TargetMode="External"/><Relationship Id="rId18" Type="http://schemas.openxmlformats.org/officeDocument/2006/relationships/image" Target="media/image10.jpeg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image" Target="media/image2.png"/><Relationship Id="rId12" Type="http://schemas.openxmlformats.org/officeDocument/2006/relationships/image" Target="media/image7.jpeg"/><Relationship Id="rId17" Type="http://schemas.openxmlformats.org/officeDocument/2006/relationships/image" Target="https://26373.ssl.1c-bitrix-cdn.ru/upload/iblock/216/21684e9359c6f919538ebaffbb20812b.jpg?156328480242918" TargetMode="External"/><Relationship Id="rId2" Type="http://schemas.openxmlformats.org/officeDocument/2006/relationships/numbering" Target="numbering.xml"/><Relationship Id="rId16" Type="http://schemas.openxmlformats.org/officeDocument/2006/relationships/image" Target="media/image9.jpeg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5" Type="http://schemas.openxmlformats.org/officeDocument/2006/relationships/image" Target="https://26373.ssl.1c-bitrix-cdn.ru/upload/iblock/86c/86cfc1c250380159785733533e0f7000.jpg?156328477635835" TargetMode="External"/><Relationship Id="rId10" Type="http://schemas.openxmlformats.org/officeDocument/2006/relationships/image" Target="media/image5.png"/><Relationship Id="rId19" Type="http://schemas.openxmlformats.org/officeDocument/2006/relationships/image" Target="https://26373.ssl.1c-bitrix-cdn.ru/upload/iblock/070/0705f0097e496b648896b35e8e4883a5.jpg?156397267750647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image" Target="media/image8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ГОСТ — сортировка по именам" Version="2003"/>
</file>

<file path=customXml/itemProps1.xml><?xml version="1.0" encoding="utf-8"?>
<ds:datastoreItem xmlns:ds="http://schemas.openxmlformats.org/officeDocument/2006/customXml" ds:itemID="{F269A72F-2041-446A-AECD-02A7C7D4AF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32</Pages>
  <Words>10437</Words>
  <Characters>59494</Characters>
  <Application>Microsoft Office Word</Application>
  <DocSecurity>0</DocSecurity>
  <Lines>495</Lines>
  <Paragraphs>139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69792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Хаббатуллин Роман Радикович</cp:lastModifiedBy>
  <cp:revision>7</cp:revision>
  <dcterms:created xsi:type="dcterms:W3CDTF">2023-02-16T13:19:00Z</dcterms:created>
  <dcterms:modified xsi:type="dcterms:W3CDTF">2023-06-20T17:06:00Z</dcterms:modified>
</cp:coreProperties>
</file>